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8AE" w:rsidRPr="008B458F" w:rsidRDefault="000A38AE" w:rsidP="008B458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B458F">
        <w:rPr>
          <w:rFonts w:ascii="Times New Roman" w:hAnsi="Times New Roman" w:cs="Times New Roman"/>
          <w:sz w:val="28"/>
          <w:szCs w:val="28"/>
        </w:rPr>
        <w:t xml:space="preserve">Odluka o nužnim uvjetima za ocjenu nastavne i znanstveno-stručne djelatnosti u postupku izbora u znanstveno-nastavna zvanja ( NN br.122/2017.) – </w:t>
      </w:r>
      <w:r w:rsidRPr="008B458F">
        <w:rPr>
          <w:rFonts w:ascii="Times New Roman" w:hAnsi="Times New Roman" w:cs="Times New Roman"/>
          <w:b/>
          <w:sz w:val="28"/>
          <w:szCs w:val="28"/>
        </w:rPr>
        <w:t>Rektorski zbor</w:t>
      </w:r>
    </w:p>
    <w:p w:rsidR="000A38AE" w:rsidRDefault="000A38AE" w:rsidP="000A38AE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0A38AE" w:rsidRPr="00F600DA" w:rsidRDefault="000A38AE" w:rsidP="000A38AE">
      <w:pPr>
        <w:rPr>
          <w:rFonts w:ascii="Times New Roman" w:hAnsi="Times New Roman" w:cs="Times New Roman"/>
          <w:sz w:val="24"/>
          <w:szCs w:val="24"/>
        </w:rPr>
      </w:pPr>
      <w:r w:rsidRPr="00F600DA">
        <w:rPr>
          <w:rFonts w:ascii="Times New Roman" w:hAnsi="Times New Roman" w:cs="Times New Roman"/>
          <w:sz w:val="24"/>
          <w:szCs w:val="24"/>
        </w:rPr>
        <w:t>OPĆI UVJET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0A38AE" w:rsidRPr="000A38AE" w:rsidRDefault="000A38AE" w:rsidP="000A38AE">
      <w:pPr>
        <w:rPr>
          <w:rFonts w:ascii="Times New Roman" w:hAnsi="Times New Roman" w:cs="Times New Roman"/>
          <w:sz w:val="24"/>
          <w:szCs w:val="24"/>
        </w:rPr>
      </w:pPr>
      <w:r w:rsidRPr="000A38AE">
        <w:rPr>
          <w:rFonts w:ascii="Times New Roman" w:hAnsi="Times New Roman" w:cs="Times New Roman"/>
          <w:sz w:val="24"/>
          <w:szCs w:val="24"/>
        </w:rPr>
        <w:t>Pristupnici koji su u postupku reizbora ili izbora u više zvanje moraju priložiti pozitivno ocijenjene rezultate institucijskog istraživanja kvalitete svog nastavnog rada ili pozitivno ocijenjene rezultate studentske ankete, koju provodi visoko učilište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38AE" w:rsidRPr="006D39C8" w:rsidRDefault="000A38AE" w:rsidP="000A38AE">
      <w:pPr>
        <w:rPr>
          <w:rFonts w:ascii="Times New Roman" w:hAnsi="Times New Roman" w:cs="Times New Roman"/>
          <w:sz w:val="24"/>
          <w:szCs w:val="24"/>
        </w:rPr>
      </w:pPr>
      <w:r w:rsidRPr="000A38AE">
        <w:rPr>
          <w:rFonts w:ascii="Times New Roman" w:hAnsi="Times New Roman" w:cs="Times New Roman"/>
          <w:sz w:val="24"/>
          <w:szCs w:val="24"/>
        </w:rPr>
        <w:t xml:space="preserve">Da je u svojstvu nastavnika (stalnog ili gostujućeg) na nekom visokom učilištu ukupno izvodio nastavu </w:t>
      </w:r>
      <w:r w:rsidR="00A10900">
        <w:rPr>
          <w:rFonts w:ascii="Times New Roman" w:hAnsi="Times New Roman" w:cs="Times New Roman"/>
          <w:sz w:val="24"/>
          <w:szCs w:val="24"/>
        </w:rPr>
        <w:t>u punom opsegu nastavne aktivnosti koja odgovara ekvivalentu od 810 radnih sati u nastavi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0A38AE" w:rsidRDefault="000A38AE" w:rsidP="000A38AE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0A38AE" w:rsidRDefault="000A38AE" w:rsidP="000A38AE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5671"/>
        <w:gridCol w:w="4536"/>
      </w:tblGrid>
      <w:tr w:rsidR="000A38AE" w:rsidTr="006549AB">
        <w:trPr>
          <w:trHeight w:val="436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8AE" w:rsidRPr="007A52FC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POSEBNI UVJETI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6549AB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8AE" w:rsidRDefault="000A38AE" w:rsidP="000A38A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KRITERIJ NASTAVNOG DOPRINOSA (treba ispuniti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uvjeta)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6549AB">
        <w:trPr>
          <w:trHeight w:val="1827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8AE" w:rsidRDefault="000A38AE" w:rsidP="000A38A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Uvjet mentorstva ili komentorstva pri izradi završnih ili diplomskih radova</w:t>
            </w:r>
          </w:p>
          <w:p w:rsidR="000A38AE" w:rsidRPr="00790FDA" w:rsidRDefault="000A38AE" w:rsidP="000A38A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 bio mentor ili komentor u izradi najmanje dva obranjena završna ili diplomska rada (uvjet za izbor u zvanje docenta), odnosno da je pod njegovim mentorstvom ili komentorstvom, nakon izbora u prethodno znanstveno-nastavno zvanje, obranjeno najmanje 5 završnih ili diplomskih ili poslijediplomskih specijalističkih radova (uvjet za izbor u viša znanstveno-nastavna zvanja);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6549AB">
        <w:trPr>
          <w:trHeight w:val="1853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8AE" w:rsidRDefault="000A38AE" w:rsidP="000A38A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Uvjet objavljivanja rada u koautorstvu sa studentom iz područja teme završnog ili diplomskog rada</w:t>
            </w:r>
          </w:p>
          <w:p w:rsidR="000A38AE" w:rsidRPr="004B3DA8" w:rsidRDefault="000A38AE" w:rsidP="000A38A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 je u koautorstvu sa studentom, kojemu je bio mentor ili komentor u izradi obranjenog završnog ili diplomskog rada, objavio najmanje jedan znanstveni ili stručni rad iz područja teme završnog ili diplomskog rada (uvjet za izbor u zvanje docenta), odnosno da je u koautorstvu sa studentom, kojemu je bio mentor ili komentor u izradi obranjenoga završnog ili diplomskog ili poslijediplomskoga specijalističkog rada, nakon izbora u prethodno znanstveno-nastavno zvanje, objavio najmanje jedan znanstveni ili stručni rad iz područja teme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završnog ili diplomskog ili specijalističkog rada (uvjet za izbor u viša znanstveno-nastavna zvanja);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6549AB">
        <w:trPr>
          <w:trHeight w:val="139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8AE" w:rsidRDefault="000A38AE" w:rsidP="000A38A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Uvjet usavršavanja u znanstvenom području ili struci ili nastavi</w:t>
            </w:r>
          </w:p>
          <w:p w:rsidR="000A38AE" w:rsidRPr="004B20B8" w:rsidRDefault="000A38AE" w:rsidP="000A38A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se nakon diplomiranja u svom znanstvenom području ili nastavi ili struci usavršavao na sveučilišnim ili znanstvenim institucijama u zemlji ili inozemstvu, uključujući i boravak u inozemstvu u sklopu programa poslijediplomskog (specijalističkog ili doktorskog) studija, u ukupnom trajanju od najmanje tri mjeseca (uvjet za izbor u zvanje docenta), odnosno da se usavršavao u svom znanstvenom području ili struci ili nastavi na sveučilišnim ili znanstvenim institucijama u inozemstvu u ukupnom trajanju od najmanje šest mjeseci (uvjet za izbor u zvanje izvanrednog profesora), odnosno u ukupnom trajanju od devet mjeseci (uvjet za izbor u zvanje redovitog profesora), odnosno u ukupnom trajanju od godine dana (uvjet za redovitog profesora u trajnom zvanju)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6549AB">
        <w:trPr>
          <w:trHeight w:val="168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8AE" w:rsidRDefault="000A38AE" w:rsidP="000A38A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Uvjet objavljivanja znanstvene knjige, sveučilišnog udžbenika ili sveučilišnog priručnika u autorstvu ili koautorstvu</w:t>
            </w:r>
          </w:p>
          <w:p w:rsidR="000A38AE" w:rsidRPr="004B20B8" w:rsidRDefault="000A38AE" w:rsidP="000A38A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 prije izbora u zvanje docenta ili nakon izbora u prethodno znanstveno-nastavno zvanje u autorstvu ili koautorstvu objavio znanstvenu knjigu, sveučilišni udžbenik  ili sveučilišni priručnik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6549AB">
        <w:trPr>
          <w:trHeight w:val="168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0A38A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Uvjet inoviranja nastavnog sadržaja</w:t>
            </w:r>
          </w:p>
          <w:p w:rsidR="000A38AE" w:rsidRDefault="000A38AE" w:rsidP="000A38A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 sudjelovao u inoviranju nastavnog sadržaja na barem jedan od sljedećih načina:</w:t>
            </w:r>
          </w:p>
          <w:p w:rsidR="000A38AE" w:rsidRDefault="000A38AE" w:rsidP="000A38A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 kao član povjerenstva sudjelovao u izradi akreditiranoga novog studijskog programa</w:t>
            </w:r>
          </w:p>
          <w:p w:rsidR="000A38AE" w:rsidRDefault="000A38AE" w:rsidP="000A38A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 uveo novi kolegij koji je prihvaćen od nadležnoga stručnog tijela visokog učilišta</w:t>
            </w:r>
          </w:p>
          <w:p w:rsidR="000A38AE" w:rsidRDefault="000A38AE" w:rsidP="000A38A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 na web-stranici ili na sučelju za e-učenje postavio recenzirane nastavne materijale iz najmanje jednog kolegija, koji su prihvaćeni od nadležnog stručnog tijela visokog učilišta</w:t>
            </w:r>
          </w:p>
          <w:p w:rsidR="000A38AE" w:rsidRPr="005B493C" w:rsidRDefault="000A38AE" w:rsidP="000A38A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 je uveo nove eksperimentalne ili praktične nastavne metode na preddiplomskom, diplomskom ili poslijediplomskom studiju uz odobrenje nadležnoga stručnog tijela visokog učilišta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6549AB">
        <w:trPr>
          <w:trHeight w:val="168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0A38A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Uvjet mentorstva pri izradi doktorskih disertacija</w:t>
            </w:r>
          </w:p>
          <w:p w:rsidR="000A38AE" w:rsidRPr="005321E8" w:rsidRDefault="000A38AE" w:rsidP="000A38A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je, nakon izbora u prethodno znanstveno-nastavno zvanje, pod njegovim mentorstvom ili komentorstvom obranjena najmanje jedna doktorska disertacija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6549AB">
        <w:trPr>
          <w:trHeight w:val="168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0A38A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Uvjet objavljivanja rada u koautorstvu sa studentom iz područja teme doktorskog rada</w:t>
            </w:r>
          </w:p>
          <w:p w:rsidR="000A38AE" w:rsidRPr="005321E8" w:rsidRDefault="000A38AE" w:rsidP="000A38A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 u koautorstvu sa studentom, kojemu je bio mentor ili komentor u izradi obranjene doktorske disertacije ili nastavnik kod kojega je tijekom doktorskog studija slušao ili polagao ispit, nakon izbora u prethodno znanstveno-nastavno zvanje, objavio najmanje jedan znanstveni ili stručni rad iz područja teme doktorske disertacije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6549AB">
        <w:trPr>
          <w:trHeight w:val="168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0A38A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Uvjet recenziranja studijskih programa, odnosno članstva u povjerenstvu za reakreditaciju studijskih programa</w:t>
            </w:r>
          </w:p>
          <w:p w:rsidR="000A38AE" w:rsidRPr="00145243" w:rsidRDefault="000A38AE" w:rsidP="000A38A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 bio recenzent (izvjestitelj) za barem jedan studijski program, odnosno da je kao član sudjelovao u radu barem jednog povjerenstva za reakreditaciju studijskog programa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6549AB">
        <w:trPr>
          <w:trHeight w:val="168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0A38A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Uvjet recenziranja znanstvene knjige, sveučilišnog udžbenika ili sveučilišnog priručnika</w:t>
            </w:r>
          </w:p>
          <w:p w:rsidR="000A38AE" w:rsidRPr="00145243" w:rsidRDefault="000A38AE" w:rsidP="000A38A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 prije izbora u zvanje docenta ili nakon izbora u prethodno znanstveno-nastavno zvanje bio recenzent barem jedne znanstvene knjige, sveučilišnog udžbenika ili sveučilišnog priručnika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6549AB">
        <w:trPr>
          <w:trHeight w:val="168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0A38A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Uvjet koordiniranja suradnje s nastavnim bazama</w:t>
            </w:r>
          </w:p>
          <w:p w:rsidR="000A38AE" w:rsidRPr="004020A7" w:rsidRDefault="000A38AE" w:rsidP="000A38A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 institucionalno koordinirao suradnju s nastavnim bazama ili mrežama nastavnih baza (pokušališta, hospitacije u školama, praktični rad u bolnicama, praktični rad u tijeliam i ustanovama javne i državne uprave te županijske i lokalne samouprave, ustanova  u kulturi, gospodarskim subjektima itd.)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6549AB">
        <w:trPr>
          <w:trHeight w:val="1022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8AE" w:rsidRPr="00F669F7" w:rsidRDefault="000A38AE" w:rsidP="000A38A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KRITERIJ ZNANSTVENO-STRUČNOG DOPRINOSA </w:t>
            </w:r>
            <w:r w:rsidRPr="00F669F7">
              <w:rPr>
                <w:rFonts w:ascii="Times New Roman" w:hAnsi="Times New Roman" w:cs="Times New Roman"/>
                <w:sz w:val="24"/>
                <w:szCs w:val="24"/>
              </w:rPr>
              <w:t xml:space="preserve">(treba ispuniti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dva</w:t>
            </w:r>
            <w:r w:rsidRPr="00F669F7">
              <w:rPr>
                <w:rFonts w:ascii="Times New Roman" w:hAnsi="Times New Roman" w:cs="Times New Roman"/>
                <w:sz w:val="24"/>
                <w:szCs w:val="24"/>
              </w:rPr>
              <w:t xml:space="preserve"> uvjet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669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6549AB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6549A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Uvjet prezentiranja radova na znanstvenim ili stručnim skupovima (domaćim i međunarodnim)</w:t>
            </w:r>
          </w:p>
          <w:p w:rsidR="000A38AE" w:rsidRPr="004020A7" w:rsidRDefault="000A38AE" w:rsidP="000A38A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 kao autor ili koautor putem postera ili usmenog izlaganja prezentirao najmanje tri rada na domaćim ili međunarodnim znanstvenim ili stručnim skupovima (uvjet za izbor u zvanje docenta), odnosno da je kao autor ili koautor putem postera ili usmenog izlaganja, nakon izbora u prethodno znanstveno-nastavno zvanje, prezentirao najmanje pet radova na znanstvenim ili stručnim skupovima od kojih najmanje dva na međunarodnim znanstvenim ili stručnim skupovima (uvjet za izbor u viša znanstveno-nastavna zvanja). Međunarodnim skupom u smislu ovog kriterija (uvjeti B1 i B2) smatra se skup koji se održava u Hrvatskoj drži se uvjeta znanstvenog djelovanja i izlaganja na najmanje jednom svjetskom jeziku.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6549AB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6549A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Uvjet pozvanog predavanja na međunarodnom znanstvenom ili stručnom skupu</w:t>
            </w:r>
          </w:p>
          <w:p w:rsidR="000A38AE" w:rsidRPr="006F44D4" w:rsidRDefault="000A38AE" w:rsidP="000A38A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44D4">
              <w:rPr>
                <w:rFonts w:ascii="Times New Roman" w:hAnsi="Times New Roman" w:cs="Times New Roman"/>
                <w:sz w:val="24"/>
                <w:szCs w:val="24"/>
              </w:rPr>
              <w:t>Da je prije izbora u zvanje docenta ili nakon izbora u prethodno znanstveno-nastavno zvanje bio pozvani predavač na barem jednom međunarodnom znanstvenom ili stručnom skupu.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6549AB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6549AB">
            <w:pPr>
              <w:pStyle w:val="box456361"/>
              <w:numPr>
                <w:ilvl w:val="0"/>
                <w:numId w:val="10"/>
              </w:numPr>
            </w:pPr>
            <w:r>
              <w:t>Uvjet vođenja ili sudjelovanja u realizaciji znanstveno-istraživačkih projekata MZOS-a</w:t>
            </w:r>
          </w:p>
          <w:p w:rsidR="000A38AE" w:rsidRDefault="000A38AE" w:rsidP="006549AB">
            <w:pPr>
              <w:pStyle w:val="box456361"/>
            </w:pPr>
            <w:r>
              <w:t>(odnosi se na znanstveno-istraživačke projekte koji su do kraja 2014. godine realizirani uz financijsku potporu Ministarstva znanosti, obrazovanja i sporta) te drugih znanstveno-istra</w:t>
            </w:r>
            <w:r>
              <w:softHyphen/>
              <w:t>živačkih projekata.</w:t>
            </w:r>
          </w:p>
          <w:p w:rsidR="000A38AE" w:rsidRDefault="000A38AE" w:rsidP="000A38AE">
            <w:pPr>
              <w:pStyle w:val="box456361"/>
              <w:numPr>
                <w:ilvl w:val="0"/>
                <w:numId w:val="8"/>
              </w:numPr>
            </w:pPr>
            <w:r>
              <w:t xml:space="preserve">Da je kao znanstveni novak ili istraživač sudjelovao u realizaciji znanstveno-istraživačkih projekta MZOS-a ili drugih znanstveno-istraživačkih projekata financiranih od Europske agencije za znanost, tijela državne uprave, hrvatskih i stranih zaklada i sl. (uvjet za izbor u zvanje docenta), odnosno da je bio voditelj znanstveno-istraživačkog projekta MZOS-a ili nekoga drugog znanstveno-istraživačkog projekta financiranog od Europske agencije za znanost, tijela državne uprave, hrvatskih i </w:t>
            </w:r>
            <w:r>
              <w:lastRenderedPageBreak/>
              <w:t>stranih zaklada i sl. (uvjet za izbor u viša znanstveno-nastavna zvanja).</w:t>
            </w:r>
          </w:p>
          <w:p w:rsidR="000A38AE" w:rsidRDefault="000A38AE" w:rsidP="006549A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6549AB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6549AB">
            <w:pPr>
              <w:pStyle w:val="box456361"/>
              <w:numPr>
                <w:ilvl w:val="0"/>
                <w:numId w:val="10"/>
              </w:numPr>
            </w:pPr>
            <w:r>
              <w:lastRenderedPageBreak/>
              <w:t>Uvjet vođenja ili sudjelovanja u realizaciji znanstvenog programa znanstvenih centara izvrsnosti, europskih i međunarodnih kompetitivnih projekta i projekata Hrvatske zaklade za znanost</w:t>
            </w:r>
          </w:p>
          <w:p w:rsidR="000A38AE" w:rsidRDefault="000A38AE" w:rsidP="000A38AE">
            <w:pPr>
              <w:pStyle w:val="box456361"/>
              <w:numPr>
                <w:ilvl w:val="0"/>
                <w:numId w:val="8"/>
              </w:numPr>
            </w:pPr>
            <w:r>
              <w:t>Da je bio voditelj ili da je sudjelovao kao suradnik u znanstvenom programu znanstvenog centra izvrsnosti, odnosno da je bio voditelj ili da je sudjelovao kao suradnik u europskom i međunarodnom kompetitivnom projektu ili projektu Hrvatske zaklade za znanost.</w:t>
            </w:r>
          </w:p>
          <w:p w:rsidR="000A38AE" w:rsidRDefault="000A38AE" w:rsidP="006549AB">
            <w:pPr>
              <w:pStyle w:val="box456361"/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6549AB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6549AB">
            <w:pPr>
              <w:pStyle w:val="box456361"/>
              <w:numPr>
                <w:ilvl w:val="0"/>
                <w:numId w:val="10"/>
              </w:numPr>
            </w:pPr>
            <w:r>
              <w:t>Uvjet uređivanja zbornika</w:t>
            </w:r>
          </w:p>
          <w:p w:rsidR="000A38AE" w:rsidRDefault="000A38AE" w:rsidP="000A38AE">
            <w:pPr>
              <w:pStyle w:val="box456361"/>
              <w:numPr>
                <w:ilvl w:val="0"/>
                <w:numId w:val="8"/>
              </w:numPr>
            </w:pPr>
            <w:r>
              <w:t>Da je bio urednik najmanje jednog zbornika radova sa znanstvenog skupa ili zbirne znanstvene knjige ili gostujući urednik u specijalnom izdanju znanstvenog časopisa.</w:t>
            </w:r>
          </w:p>
          <w:p w:rsidR="000A38AE" w:rsidRDefault="000A38AE" w:rsidP="006549AB">
            <w:pPr>
              <w:pStyle w:val="box456361"/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6549AB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6549AB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4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Uvjet recenziranja članaka u časopisima i zbornicima</w:t>
            </w:r>
          </w:p>
          <w:p w:rsidR="000A38AE" w:rsidRPr="006F44D4" w:rsidRDefault="000A38AE" w:rsidP="006549AB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38AE" w:rsidRPr="006F44D4" w:rsidRDefault="000A38AE" w:rsidP="000A38AE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4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je za znanstvene ili stručne časopise, zbornike radova sa znanstvenog skupa ili zbirne znanstvene publikacije recenzirao najmanje 3 članka (uvjet za izbor u zvanje docenta), odnosno da je, nakon izbora u prethodno znanstveno-nastavno zvanje, za znanstvene ili stručne časopise, zbornike radova sa znanstvenog skupa ili zbirne znanstvene publikacije recenzirao najmanje 5 članaka (uvjet za izbor u viša znanstveno-nastavna zvanja).</w:t>
            </w:r>
          </w:p>
          <w:p w:rsidR="000A38AE" w:rsidRDefault="000A38AE" w:rsidP="006549AB">
            <w:pPr>
              <w:pStyle w:val="box456361"/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6549AB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6549AB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4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Uvjet recenziranja projekata</w:t>
            </w:r>
          </w:p>
          <w:p w:rsidR="000A38AE" w:rsidRPr="006F44D4" w:rsidRDefault="000A38AE" w:rsidP="006549AB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38AE" w:rsidRPr="006F44D4" w:rsidRDefault="000A38AE" w:rsidP="000A38AE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4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 je bio recenzent (izvjestitelj) za barem jedan kompetitivni projekt na nacionalnoj ili na međunarodnoj razini u kategoriji istraživačkih, razvojnih ili stručnih projekata ili da je bio recenzent (izvjestitelj) u </w:t>
            </w:r>
            <w:r w:rsidRPr="006F4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znanstvenom panelu Hrvatske zaklade za znanost.</w:t>
            </w:r>
          </w:p>
          <w:p w:rsidR="000A38AE" w:rsidRPr="006F44D4" w:rsidRDefault="000A38AE" w:rsidP="006549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6549AB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6549AB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4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Uvjet članstva u organizacijskom ili programskom odboru znanstvenog skupa</w:t>
            </w:r>
          </w:p>
          <w:p w:rsidR="000A38AE" w:rsidRPr="006F44D4" w:rsidRDefault="000A38AE" w:rsidP="006549AB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38AE" w:rsidRPr="006F44D4" w:rsidRDefault="000A38AE" w:rsidP="000A38AE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4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je bio član organizacijskog ili programskog odbora međunarodnoga znanstvenog skupa (tj. skupa u kojem sudjeluju stručnjaci iz najmanje tri zemlje, a organizacijski ili programski odbor ima članove iz tri države) ili da je bio predsjednik organizacijskog ili programskog odbora domaćega znanstvenog skupa.</w:t>
            </w:r>
          </w:p>
          <w:p w:rsidR="000A38AE" w:rsidRPr="006F44D4" w:rsidRDefault="000A38AE" w:rsidP="006549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6549AB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6549AB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4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Uvjet objavljivanja stručnih radova</w:t>
            </w:r>
          </w:p>
          <w:p w:rsidR="000A38AE" w:rsidRPr="006F44D4" w:rsidRDefault="000A38AE" w:rsidP="006549AB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38AE" w:rsidRPr="00687B5F" w:rsidRDefault="000A38AE" w:rsidP="000A38AE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B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je kao autor ili koautor objavio najmanje tri stručna rada (uvjet za izbor u zvanje docenta), odnosno da je, nakon izbora u prethodno znanstveno-nastavno zvanje, objavio najmanje tri stručna rada ili rada u zborniku znanstveno-stručnog skupa (uvjet za izbor u viša znanstveno-nastavna zvanja).</w:t>
            </w:r>
          </w:p>
          <w:p w:rsidR="000A38AE" w:rsidRPr="006F44D4" w:rsidRDefault="000A38AE" w:rsidP="006549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6549AB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6549AB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4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Uvjet dobivanja međunarodne ili istaknute domaće nagrade ili priznanja za znanstveni, nastavni ili stručni rad</w:t>
            </w:r>
          </w:p>
          <w:p w:rsidR="000A38AE" w:rsidRPr="006F44D4" w:rsidRDefault="000A38AE" w:rsidP="006549AB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38AE" w:rsidRPr="00687B5F" w:rsidRDefault="000A38AE" w:rsidP="000A38AE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B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je za znanstveni ili nastavni ili stručni rad dobio međunarodnu nagradu ili priznanje ili istaknutu domaću nagradu ili priznanje. Istaknutom domaćom nagradom ili priznanjem u smislu ovog uvjeta smatraju se nagrade i priznanja koje dodjeljuju državna tijela, te nacionalne znanstvene i kulturne institucije.</w:t>
            </w:r>
          </w:p>
          <w:p w:rsidR="000A38AE" w:rsidRPr="006F44D4" w:rsidRDefault="000A38AE" w:rsidP="006549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6549AB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6549AB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4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Uvjet sudjelovanja u programima popularizacije znanosti</w:t>
            </w:r>
          </w:p>
          <w:p w:rsidR="000A38AE" w:rsidRPr="006F44D4" w:rsidRDefault="000A38AE" w:rsidP="006549AB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38AE" w:rsidRPr="00687B5F" w:rsidRDefault="000A38AE" w:rsidP="000A38AE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B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je sudjelovao u aktivnostima popularizacije znanosti, kojima se potiče dijalog znanstvene zajednice sa zainteresiranom publikom o znanosti i znanstvenom obrazovanju (popularno-</w:t>
            </w:r>
            <w:r w:rsidRPr="00687B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znanstvena predavanja, tribine, radionice, festival znanosti, prigodne manifestacije, rad u časopisima za popularizaciju znanosti, edukacijski projekti, osmišljeni medijski istupi itd.).</w:t>
            </w:r>
          </w:p>
          <w:p w:rsidR="000A38AE" w:rsidRPr="006F44D4" w:rsidRDefault="000A38AE" w:rsidP="006549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8AE" w:rsidRDefault="000A38AE" w:rsidP="000A38AE">
      <w:pPr>
        <w:rPr>
          <w:rFonts w:ascii="Times New Roman" w:hAnsi="Times New Roman" w:cs="Times New Roman"/>
          <w:sz w:val="24"/>
          <w:szCs w:val="24"/>
        </w:rPr>
      </w:pPr>
    </w:p>
    <w:p w:rsidR="000F2DB3" w:rsidRDefault="000F2DB3" w:rsidP="000A38AE">
      <w:pPr>
        <w:pStyle w:val="ListParagraph"/>
        <w:ind w:left="284"/>
        <w:rPr>
          <w:rFonts w:ascii="Times New Roman" w:hAnsi="Times New Roman" w:cs="Times New Roman"/>
          <w:sz w:val="28"/>
          <w:szCs w:val="28"/>
        </w:rPr>
      </w:pPr>
    </w:p>
    <w:p w:rsidR="000F2DB3" w:rsidRDefault="000F2DB3" w:rsidP="000A38AE">
      <w:pPr>
        <w:pStyle w:val="ListParagraph"/>
        <w:ind w:left="284"/>
        <w:rPr>
          <w:rFonts w:ascii="Times New Roman" w:hAnsi="Times New Roman" w:cs="Times New Roman"/>
          <w:sz w:val="28"/>
          <w:szCs w:val="28"/>
        </w:rPr>
      </w:pPr>
    </w:p>
    <w:p w:rsidR="000A38AE" w:rsidRPr="008B458F" w:rsidRDefault="000A38AE" w:rsidP="008B458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8B458F">
        <w:rPr>
          <w:rFonts w:ascii="Times New Roman" w:hAnsi="Times New Roman" w:cs="Times New Roman"/>
          <w:sz w:val="28"/>
          <w:szCs w:val="28"/>
        </w:rPr>
        <w:t xml:space="preserve"> Dodatni uvjeti prema </w:t>
      </w:r>
      <w:r w:rsidRPr="008B458F">
        <w:rPr>
          <w:rFonts w:ascii="Times New Roman" w:hAnsi="Times New Roman" w:cs="Times New Roman"/>
          <w:b/>
          <w:sz w:val="28"/>
          <w:szCs w:val="28"/>
        </w:rPr>
        <w:t xml:space="preserve">Pravilniku o dodatnim uvjetima za izbor u </w:t>
      </w:r>
      <w:r w:rsidR="00DF2258" w:rsidRPr="008B4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70" w:rsidRPr="008B458F">
        <w:rPr>
          <w:rFonts w:ascii="Times New Roman" w:hAnsi="Times New Roman" w:cs="Times New Roman"/>
          <w:b/>
          <w:sz w:val="28"/>
          <w:szCs w:val="28"/>
        </w:rPr>
        <w:t xml:space="preserve">znanstveno-nastavna </w:t>
      </w:r>
      <w:r w:rsidRPr="008B458F">
        <w:rPr>
          <w:rFonts w:ascii="Times New Roman" w:hAnsi="Times New Roman" w:cs="Times New Roman"/>
          <w:b/>
          <w:sz w:val="28"/>
          <w:szCs w:val="28"/>
        </w:rPr>
        <w:t>zvanja</w:t>
      </w:r>
      <w:r w:rsidR="008E5070" w:rsidRPr="008B458F">
        <w:rPr>
          <w:rFonts w:ascii="Times New Roman" w:hAnsi="Times New Roman" w:cs="Times New Roman"/>
          <w:b/>
          <w:sz w:val="28"/>
          <w:szCs w:val="28"/>
        </w:rPr>
        <w:t xml:space="preserve"> i na znanstveno-nastavna radna mjesta </w:t>
      </w:r>
      <w:r w:rsidR="00EF75AC" w:rsidRPr="008B458F">
        <w:rPr>
          <w:rFonts w:ascii="Times New Roman" w:hAnsi="Times New Roman" w:cs="Times New Roman"/>
          <w:b/>
          <w:sz w:val="28"/>
          <w:szCs w:val="28"/>
        </w:rPr>
        <w:t xml:space="preserve"> te naslovna znanstveno-nastavna zvanja </w:t>
      </w:r>
      <w:r w:rsidRPr="008B458F">
        <w:rPr>
          <w:rFonts w:ascii="Times New Roman" w:hAnsi="Times New Roman" w:cs="Times New Roman"/>
          <w:b/>
          <w:sz w:val="28"/>
          <w:szCs w:val="28"/>
        </w:rPr>
        <w:t xml:space="preserve"> Medicinskog fakulteta Osijek</w:t>
      </w:r>
      <w:r w:rsidR="008B458F">
        <w:rPr>
          <w:rFonts w:ascii="Times New Roman" w:hAnsi="Times New Roman" w:cs="Times New Roman"/>
          <w:b/>
          <w:sz w:val="28"/>
          <w:szCs w:val="28"/>
        </w:rPr>
        <w:t>, pročišćeni tekst</w:t>
      </w:r>
      <w:r w:rsidR="00DF2258" w:rsidRPr="008B458F">
        <w:rPr>
          <w:rFonts w:ascii="Times New Roman" w:hAnsi="Times New Roman" w:cs="Times New Roman"/>
          <w:b/>
          <w:sz w:val="28"/>
          <w:szCs w:val="28"/>
        </w:rPr>
        <w:t xml:space="preserve"> – članak </w:t>
      </w:r>
      <w:r w:rsidR="00D06592" w:rsidRPr="008B458F">
        <w:rPr>
          <w:rFonts w:ascii="Times New Roman" w:hAnsi="Times New Roman" w:cs="Times New Roman"/>
          <w:b/>
          <w:sz w:val="28"/>
          <w:szCs w:val="28"/>
        </w:rPr>
        <w:t>4.</w:t>
      </w:r>
      <w:r w:rsidRPr="008B458F">
        <w:rPr>
          <w:rFonts w:ascii="Times New Roman" w:hAnsi="Times New Roman" w:cs="Times New Roman"/>
          <w:b/>
          <w:sz w:val="28"/>
          <w:szCs w:val="28"/>
        </w:rPr>
        <w:t xml:space="preserve"> (potrebno je ispuniti sve uvjete)</w:t>
      </w:r>
    </w:p>
    <w:p w:rsidR="000A38AE" w:rsidRPr="003E6307" w:rsidRDefault="000A38AE" w:rsidP="000A38AE">
      <w:pPr>
        <w:pStyle w:val="ListParagraph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A38AE" w:rsidTr="006549AB">
        <w:trPr>
          <w:trHeight w:val="1042"/>
        </w:trPr>
        <w:tc>
          <w:tcPr>
            <w:tcW w:w="4644" w:type="dxa"/>
            <w:vAlign w:val="center"/>
          </w:tcPr>
          <w:p w:rsidR="000A38AE" w:rsidRDefault="000A38AE" w:rsidP="0006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Šest (6) radova objavljenih u časopisima zastupljenima u međunarodnim indeksnim publikacijama na kojima je osoba u postupku izbora navela Medicinski fakultet Osijek Sveučilišta Josipa Jurja Strossmayera u Osijeku</w:t>
            </w:r>
          </w:p>
        </w:tc>
        <w:tc>
          <w:tcPr>
            <w:tcW w:w="4644" w:type="dxa"/>
          </w:tcPr>
          <w:p w:rsidR="000A38AE" w:rsidRDefault="000A38AE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6549AB">
        <w:trPr>
          <w:trHeight w:val="986"/>
        </w:trPr>
        <w:tc>
          <w:tcPr>
            <w:tcW w:w="4644" w:type="dxa"/>
            <w:vAlign w:val="center"/>
          </w:tcPr>
          <w:p w:rsidR="000A38AE" w:rsidRDefault="000A38AE" w:rsidP="0006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Najmanje tri (3) prvoautorska rada i/ili rada u</w:t>
            </w:r>
            <w:r w:rsidR="008846DB">
              <w:rPr>
                <w:rFonts w:ascii="Times New Roman" w:hAnsi="Times New Roman" w:cs="Times New Roman"/>
                <w:sz w:val="24"/>
                <w:szCs w:val="24"/>
              </w:rPr>
              <w:t xml:space="preserve"> kojima je pristupnik senior (dopisni) autor </w:t>
            </w:r>
            <w:r w:rsidR="00065E0E">
              <w:rPr>
                <w:rFonts w:ascii="Times New Roman" w:hAnsi="Times New Roman" w:cs="Times New Roman"/>
                <w:sz w:val="24"/>
                <w:szCs w:val="24"/>
              </w:rPr>
              <w:t xml:space="preserve">i/ili glavni autor </w:t>
            </w:r>
            <w:r w:rsidR="008846DB">
              <w:rPr>
                <w:rFonts w:ascii="Times New Roman" w:hAnsi="Times New Roman" w:cs="Times New Roman"/>
                <w:sz w:val="24"/>
                <w:szCs w:val="24"/>
              </w:rPr>
              <w:t>objavljena u časopisu zastupljenom u bazi Web of Science Core Collection (WoSCC)</w:t>
            </w:r>
          </w:p>
        </w:tc>
        <w:tc>
          <w:tcPr>
            <w:tcW w:w="4644" w:type="dxa"/>
          </w:tcPr>
          <w:p w:rsidR="000A38AE" w:rsidRDefault="000A38AE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6549AB">
        <w:trPr>
          <w:trHeight w:val="987"/>
        </w:trPr>
        <w:tc>
          <w:tcPr>
            <w:tcW w:w="4644" w:type="dxa"/>
            <w:vAlign w:val="center"/>
          </w:tcPr>
          <w:p w:rsidR="000A38AE" w:rsidRPr="00065E0E" w:rsidRDefault="000A38AE" w:rsidP="0006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65E0E" w:rsidRPr="00065E0E">
              <w:rPr>
                <w:rFonts w:ascii="Times New Roman" w:hAnsi="Times New Roman" w:cs="Times New Roman"/>
                <w:sz w:val="24"/>
                <w:szCs w:val="24"/>
              </w:rPr>
              <w:t>Da je bio voditelj odnosno suradnik na znanstv</w:t>
            </w:r>
            <w:r w:rsidRPr="00065E0E">
              <w:rPr>
                <w:rFonts w:ascii="Times New Roman" w:hAnsi="Times New Roman" w:cs="Times New Roman"/>
                <w:sz w:val="24"/>
                <w:szCs w:val="24"/>
              </w:rPr>
              <w:t>eno</w:t>
            </w:r>
            <w:r w:rsidR="00065E0E" w:rsidRPr="00065E0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65E0E">
              <w:rPr>
                <w:rFonts w:ascii="Times New Roman" w:hAnsi="Times New Roman" w:cs="Times New Roman"/>
                <w:sz w:val="24"/>
                <w:szCs w:val="24"/>
              </w:rPr>
              <w:t xml:space="preserve"> projekt</w:t>
            </w:r>
            <w:r w:rsidR="00065E0E" w:rsidRPr="00065E0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65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</w:tcPr>
          <w:p w:rsidR="000A38AE" w:rsidRDefault="000A38AE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6549AB">
        <w:trPr>
          <w:trHeight w:val="689"/>
        </w:trPr>
        <w:tc>
          <w:tcPr>
            <w:tcW w:w="4644" w:type="dxa"/>
            <w:vAlign w:val="center"/>
          </w:tcPr>
          <w:p w:rsidR="000A38AE" w:rsidRDefault="008846DB" w:rsidP="008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Pozitivna ocjena K</w:t>
            </w:r>
            <w:r w:rsidR="000A38AE">
              <w:rPr>
                <w:rFonts w:ascii="Times New Roman" w:hAnsi="Times New Roman" w:cs="Times New Roman"/>
                <w:sz w:val="24"/>
                <w:szCs w:val="24"/>
              </w:rPr>
              <w:t xml:space="preserve">atedre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nastavnom i znanstvenom doprinosu pristupnika koji je u postupku izbora u znanstveno-nastavno zvanje izvanrednog profesora</w:t>
            </w:r>
          </w:p>
        </w:tc>
        <w:tc>
          <w:tcPr>
            <w:tcW w:w="4644" w:type="dxa"/>
          </w:tcPr>
          <w:p w:rsidR="000A38AE" w:rsidRDefault="000A38AE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6549AB">
        <w:trPr>
          <w:trHeight w:val="983"/>
        </w:trPr>
        <w:tc>
          <w:tcPr>
            <w:tcW w:w="4644" w:type="dxa"/>
            <w:vAlign w:val="center"/>
          </w:tcPr>
          <w:p w:rsidR="000A38AE" w:rsidRDefault="000A38AE" w:rsidP="008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846DB">
              <w:rPr>
                <w:rFonts w:ascii="Times New Roman" w:hAnsi="Times New Roman" w:cs="Times New Roman"/>
                <w:sz w:val="24"/>
                <w:szCs w:val="24"/>
              </w:rPr>
              <w:t xml:space="preserve">da je bio mentor barem </w:t>
            </w:r>
            <w:r w:rsidR="001F0A28">
              <w:rPr>
                <w:rFonts w:ascii="Times New Roman" w:hAnsi="Times New Roman" w:cs="Times New Roman"/>
                <w:sz w:val="24"/>
                <w:szCs w:val="24"/>
              </w:rPr>
              <w:t>jedne (1) doktorske disertacije ili komentor barem</w:t>
            </w:r>
            <w:r w:rsidR="00926D58">
              <w:rPr>
                <w:rFonts w:ascii="Times New Roman" w:hAnsi="Times New Roman" w:cs="Times New Roman"/>
                <w:sz w:val="24"/>
                <w:szCs w:val="24"/>
              </w:rPr>
              <w:t xml:space="preserve"> dvije </w:t>
            </w:r>
            <w:r w:rsidR="001F0A28">
              <w:rPr>
                <w:rFonts w:ascii="Times New Roman" w:hAnsi="Times New Roman" w:cs="Times New Roman"/>
                <w:sz w:val="24"/>
                <w:szCs w:val="24"/>
              </w:rPr>
              <w:t xml:space="preserve"> (2) doktorske disertacije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644" w:type="dxa"/>
          </w:tcPr>
          <w:p w:rsidR="000A38AE" w:rsidRDefault="000A38AE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1F0A28">
        <w:trPr>
          <w:trHeight w:val="1863"/>
        </w:trPr>
        <w:tc>
          <w:tcPr>
            <w:tcW w:w="4644" w:type="dxa"/>
            <w:vAlign w:val="center"/>
          </w:tcPr>
          <w:p w:rsidR="000A38AE" w:rsidRPr="001F0A28" w:rsidRDefault="001F0A28" w:rsidP="001F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65E0E">
              <w:rPr>
                <w:rFonts w:ascii="Times New Roman" w:hAnsi="Times New Roman" w:cs="Times New Roman"/>
                <w:sz w:val="24"/>
                <w:szCs w:val="24"/>
              </w:rPr>
              <w:t xml:space="preserve"> da je kao autor ili urednik objavio poglavlje ili cjelovit udžbenik, priručnik ili cjelovitu skriptu ili recenzirani web nastavni materijal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E0E">
              <w:rPr>
                <w:rFonts w:ascii="Times New Roman" w:hAnsi="Times New Roman" w:cs="Times New Roman"/>
                <w:sz w:val="24"/>
                <w:szCs w:val="24"/>
              </w:rPr>
              <w:t xml:space="preserve"> i/ili </w:t>
            </w:r>
            <w:r w:rsidR="000A38AE" w:rsidRPr="001F0A28">
              <w:rPr>
                <w:rFonts w:ascii="Times New Roman" w:hAnsi="Times New Roman" w:cs="Times New Roman"/>
                <w:sz w:val="24"/>
                <w:szCs w:val="24"/>
              </w:rPr>
              <w:t>da je sudjelovao u nastavi poslijediplomskog tečaja stalnog medicinskog usavršavanja 1. kategorije na Fakultetu</w:t>
            </w:r>
            <w:r w:rsidRPr="001F0A28">
              <w:rPr>
                <w:rFonts w:ascii="Times New Roman" w:hAnsi="Times New Roman" w:cs="Times New Roman"/>
                <w:sz w:val="24"/>
                <w:szCs w:val="24"/>
              </w:rPr>
              <w:t xml:space="preserve"> ili </w:t>
            </w:r>
            <w:r w:rsidR="000A38AE" w:rsidRPr="001F0A2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065E0E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 w:rsidR="000A38AE" w:rsidRPr="001F0A28">
              <w:rPr>
                <w:rFonts w:ascii="Times New Roman" w:hAnsi="Times New Roman" w:cs="Times New Roman"/>
                <w:sz w:val="24"/>
                <w:szCs w:val="24"/>
              </w:rPr>
              <w:t xml:space="preserve"> sudjel</w:t>
            </w:r>
            <w:r w:rsidR="00065E0E">
              <w:rPr>
                <w:rFonts w:ascii="Times New Roman" w:hAnsi="Times New Roman" w:cs="Times New Roman"/>
                <w:sz w:val="24"/>
                <w:szCs w:val="24"/>
              </w:rPr>
              <w:t>ovao</w:t>
            </w:r>
            <w:r w:rsidR="000A38AE" w:rsidRPr="001F0A28">
              <w:rPr>
                <w:rFonts w:ascii="Times New Roman" w:hAnsi="Times New Roman" w:cs="Times New Roman"/>
                <w:sz w:val="24"/>
                <w:szCs w:val="24"/>
              </w:rPr>
              <w:t xml:space="preserve"> u izvođenju </w:t>
            </w:r>
            <w:r w:rsidR="000A38AE" w:rsidRPr="001F0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nastave na poslijediplomskim studijima  najmanje 10 sati;</w:t>
            </w:r>
          </w:p>
          <w:p w:rsidR="000A38AE" w:rsidRPr="003E6307" w:rsidRDefault="000A38AE" w:rsidP="001F0A2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0A38AE" w:rsidRDefault="000A38AE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8AE" w:rsidRPr="0077502F" w:rsidRDefault="000A38AE" w:rsidP="000A38AE">
      <w:pPr>
        <w:rPr>
          <w:rFonts w:ascii="Times New Roman" w:hAnsi="Times New Roman" w:cs="Times New Roman"/>
          <w:sz w:val="24"/>
          <w:szCs w:val="24"/>
        </w:rPr>
      </w:pPr>
    </w:p>
    <w:p w:rsidR="000A38AE" w:rsidRDefault="000A38AE" w:rsidP="000A38AE">
      <w:pPr>
        <w:rPr>
          <w:rFonts w:ascii="Times New Roman" w:hAnsi="Times New Roman" w:cs="Times New Roman"/>
          <w:sz w:val="24"/>
          <w:szCs w:val="24"/>
        </w:rPr>
      </w:pPr>
    </w:p>
    <w:p w:rsidR="000A38AE" w:rsidRDefault="000A38AE" w:rsidP="000A38AE">
      <w:pPr>
        <w:rPr>
          <w:rFonts w:ascii="Times New Roman" w:hAnsi="Times New Roman" w:cs="Times New Roman"/>
          <w:sz w:val="24"/>
          <w:szCs w:val="24"/>
        </w:rPr>
      </w:pPr>
    </w:p>
    <w:p w:rsidR="000A38AE" w:rsidRDefault="000A38AE" w:rsidP="000A38AE">
      <w:pPr>
        <w:rPr>
          <w:rFonts w:ascii="Times New Roman" w:hAnsi="Times New Roman" w:cs="Times New Roman"/>
          <w:sz w:val="24"/>
          <w:szCs w:val="24"/>
        </w:rPr>
      </w:pPr>
    </w:p>
    <w:p w:rsidR="000A38AE" w:rsidRPr="002C506C" w:rsidRDefault="000A38AE" w:rsidP="000A38AE">
      <w:pPr>
        <w:jc w:val="both"/>
        <w:rPr>
          <w:rFonts w:ascii="Times New Roman" w:hAnsi="Times New Roman" w:cs="Times New Roman"/>
          <w:szCs w:val="28"/>
        </w:rPr>
      </w:pPr>
    </w:p>
    <w:p w:rsidR="000A38AE" w:rsidRDefault="000A38AE" w:rsidP="000A38AE">
      <w:pPr>
        <w:rPr>
          <w:rFonts w:ascii="Times New Roman" w:hAnsi="Times New Roman" w:cs="Times New Roman"/>
          <w:sz w:val="28"/>
          <w:szCs w:val="28"/>
        </w:rPr>
      </w:pPr>
    </w:p>
    <w:sectPr w:rsidR="000A38AE" w:rsidSect="00B74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527"/>
    <w:multiLevelType w:val="hybridMultilevel"/>
    <w:tmpl w:val="98B49D8E"/>
    <w:lvl w:ilvl="0" w:tplc="5B2AE9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5000"/>
    <w:multiLevelType w:val="hybridMultilevel"/>
    <w:tmpl w:val="A2F29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C0D6B"/>
    <w:multiLevelType w:val="hybridMultilevel"/>
    <w:tmpl w:val="3EEE88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23B94"/>
    <w:multiLevelType w:val="hybridMultilevel"/>
    <w:tmpl w:val="A24015FA"/>
    <w:lvl w:ilvl="0" w:tplc="041A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63A1F"/>
    <w:multiLevelType w:val="hybridMultilevel"/>
    <w:tmpl w:val="00028A4A"/>
    <w:lvl w:ilvl="0" w:tplc="6736F6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9A24D8"/>
    <w:multiLevelType w:val="hybridMultilevel"/>
    <w:tmpl w:val="A14A2A36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30507"/>
    <w:multiLevelType w:val="hybridMultilevel"/>
    <w:tmpl w:val="46AC95AA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21BBC"/>
    <w:multiLevelType w:val="hybridMultilevel"/>
    <w:tmpl w:val="E90AE0B6"/>
    <w:lvl w:ilvl="0" w:tplc="90D81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036AA"/>
    <w:multiLevelType w:val="hybridMultilevel"/>
    <w:tmpl w:val="DEFADD68"/>
    <w:lvl w:ilvl="0" w:tplc="C1F8D13E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435CEE"/>
    <w:multiLevelType w:val="hybridMultilevel"/>
    <w:tmpl w:val="EA02CD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40802"/>
    <w:multiLevelType w:val="hybridMultilevel"/>
    <w:tmpl w:val="12C0C77C"/>
    <w:lvl w:ilvl="0" w:tplc="7D209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11E68"/>
    <w:multiLevelType w:val="hybridMultilevel"/>
    <w:tmpl w:val="71ECEB8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D7B11"/>
    <w:multiLevelType w:val="hybridMultilevel"/>
    <w:tmpl w:val="97FAF90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163C21"/>
    <w:multiLevelType w:val="hybridMultilevel"/>
    <w:tmpl w:val="3FFE6380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12"/>
  </w:num>
  <w:num w:numId="9">
    <w:abstractNumId w:val="8"/>
  </w:num>
  <w:num w:numId="10">
    <w:abstractNumId w:val="2"/>
  </w:num>
  <w:num w:numId="11">
    <w:abstractNumId w:val="5"/>
  </w:num>
  <w:num w:numId="12">
    <w:abstractNumId w:val="13"/>
  </w:num>
  <w:num w:numId="13">
    <w:abstractNumId w:val="6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1044"/>
    <w:rsid w:val="00065E0E"/>
    <w:rsid w:val="000A38AE"/>
    <w:rsid w:val="000F2DB3"/>
    <w:rsid w:val="00100FA0"/>
    <w:rsid w:val="00112717"/>
    <w:rsid w:val="00175770"/>
    <w:rsid w:val="001817D2"/>
    <w:rsid w:val="001C2CB2"/>
    <w:rsid w:val="001D7DB4"/>
    <w:rsid w:val="001F0A28"/>
    <w:rsid w:val="00355A5C"/>
    <w:rsid w:val="00395103"/>
    <w:rsid w:val="003E6307"/>
    <w:rsid w:val="00442EFD"/>
    <w:rsid w:val="004D1044"/>
    <w:rsid w:val="00574370"/>
    <w:rsid w:val="006D28E2"/>
    <w:rsid w:val="006D2D5B"/>
    <w:rsid w:val="0073345D"/>
    <w:rsid w:val="007347F8"/>
    <w:rsid w:val="007735B7"/>
    <w:rsid w:val="0077502F"/>
    <w:rsid w:val="007D66D0"/>
    <w:rsid w:val="007E06D1"/>
    <w:rsid w:val="008846DB"/>
    <w:rsid w:val="008B458F"/>
    <w:rsid w:val="008E5070"/>
    <w:rsid w:val="00926D58"/>
    <w:rsid w:val="00957BF7"/>
    <w:rsid w:val="00A10900"/>
    <w:rsid w:val="00B74E41"/>
    <w:rsid w:val="00BF0A48"/>
    <w:rsid w:val="00CE4515"/>
    <w:rsid w:val="00D06592"/>
    <w:rsid w:val="00D345F7"/>
    <w:rsid w:val="00D9065B"/>
    <w:rsid w:val="00DA11A5"/>
    <w:rsid w:val="00DF2258"/>
    <w:rsid w:val="00E17B75"/>
    <w:rsid w:val="00EF75AC"/>
    <w:rsid w:val="00F00410"/>
    <w:rsid w:val="00F0777B"/>
    <w:rsid w:val="00F27ADE"/>
    <w:rsid w:val="00F32BE4"/>
    <w:rsid w:val="00F94115"/>
    <w:rsid w:val="00F9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D518"/>
  <w15:docId w15:val="{1014A31D-EC26-40DD-9568-5E0F1262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044"/>
    <w:pPr>
      <w:ind w:left="720"/>
      <w:contextualSpacing/>
    </w:pPr>
  </w:style>
  <w:style w:type="table" w:styleId="TableGrid">
    <w:name w:val="Table Grid"/>
    <w:basedOn w:val="TableNormal"/>
    <w:uiPriority w:val="59"/>
    <w:rsid w:val="004D10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x456361">
    <w:name w:val="box_456361"/>
    <w:basedOn w:val="Normal"/>
    <w:rsid w:val="000A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2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1730</Words>
  <Characters>9867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Božica Vrebac</cp:lastModifiedBy>
  <cp:revision>18</cp:revision>
  <dcterms:created xsi:type="dcterms:W3CDTF">2018-04-12T10:58:00Z</dcterms:created>
  <dcterms:modified xsi:type="dcterms:W3CDTF">2023-01-26T07:41:00Z</dcterms:modified>
</cp:coreProperties>
</file>