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7285" w14:textId="77777777" w:rsidR="003A4BD4" w:rsidRDefault="00DA7DAC">
      <w:r>
        <w:t xml:space="preserve">Ime </w:t>
      </w:r>
      <w:r w:rsidR="004B43E5">
        <w:t xml:space="preserve">i prezime voditelja </w:t>
      </w:r>
      <w:r w:rsidR="000C0183">
        <w:t>istraživanja/</w:t>
      </w:r>
      <w:r w:rsidR="004B43E5">
        <w:t>projekta</w:t>
      </w:r>
    </w:p>
    <w:p w14:paraId="263C4ABC" w14:textId="77777777" w:rsidR="00DA7DAC" w:rsidRDefault="00597B9E">
      <w:r>
        <w:t xml:space="preserve">Naziv ustanove </w:t>
      </w:r>
    </w:p>
    <w:p w14:paraId="720BCFDB" w14:textId="77777777" w:rsidR="00DA7DAC" w:rsidRDefault="00DA7DAC">
      <w:r>
        <w:t>Adresa ustanove</w:t>
      </w:r>
    </w:p>
    <w:p w14:paraId="4A32024A" w14:textId="77777777" w:rsidR="00DA7DAC" w:rsidRDefault="00DA7DAC"/>
    <w:p w14:paraId="7B8EA2ED" w14:textId="31CE02F2" w:rsidR="00DA7DAC" w:rsidRDefault="00DA7DAC" w:rsidP="00DA7DAC">
      <w:pPr>
        <w:jc w:val="right"/>
      </w:pPr>
      <w:r>
        <w:t xml:space="preserve">Etičko povjerenstvo </w:t>
      </w:r>
    </w:p>
    <w:p w14:paraId="2A0D5A55" w14:textId="77777777" w:rsidR="00DA7DAC" w:rsidRDefault="00DA7DAC" w:rsidP="00DA7DAC">
      <w:pPr>
        <w:jc w:val="right"/>
      </w:pPr>
      <w:r>
        <w:t>Medicinski fakultet Osijek</w:t>
      </w:r>
    </w:p>
    <w:p w14:paraId="5D4F28A6" w14:textId="77777777" w:rsidR="00DA7DAC" w:rsidRDefault="00DA7DAC" w:rsidP="00DA7DAC">
      <w:pPr>
        <w:jc w:val="right"/>
      </w:pPr>
      <w:r>
        <w:t>Sveučilište Josipa Jurja Strossmayera u Osijeku</w:t>
      </w:r>
    </w:p>
    <w:p w14:paraId="40D743DE" w14:textId="77777777" w:rsidR="00DA7DAC" w:rsidRDefault="00190A8B" w:rsidP="00DA7DAC">
      <w:pPr>
        <w:jc w:val="right"/>
      </w:pPr>
      <w:r>
        <w:t xml:space="preserve">J. </w:t>
      </w:r>
      <w:proofErr w:type="spellStart"/>
      <w:r>
        <w:t>Huttlera</w:t>
      </w:r>
      <w:proofErr w:type="spellEnd"/>
      <w:r>
        <w:t xml:space="preserve"> 4</w:t>
      </w:r>
      <w:r w:rsidR="00DA7DAC">
        <w:t>, 31000 Osijek</w:t>
      </w:r>
    </w:p>
    <w:p w14:paraId="1D537424" w14:textId="77777777" w:rsidR="00DA7DAC" w:rsidRDefault="00DA7DAC" w:rsidP="00DA7DAC">
      <w:pPr>
        <w:jc w:val="right"/>
      </w:pPr>
    </w:p>
    <w:p w14:paraId="259B5069" w14:textId="77777777" w:rsidR="00DA7DAC" w:rsidRDefault="00DA7DAC" w:rsidP="00DA7DAC">
      <w:pPr>
        <w:jc w:val="right"/>
      </w:pPr>
      <w:r>
        <w:t>Mjesto, datum</w:t>
      </w:r>
    </w:p>
    <w:p w14:paraId="5268A2FC" w14:textId="77777777" w:rsidR="005A2D30" w:rsidRDefault="005A2D30" w:rsidP="00DA7DAC">
      <w:pPr>
        <w:jc w:val="right"/>
      </w:pPr>
    </w:p>
    <w:p w14:paraId="13418B65" w14:textId="77777777" w:rsidR="00DA7DAC" w:rsidRPr="00C270A7" w:rsidRDefault="00C270A7" w:rsidP="00DA7DAC">
      <w:r w:rsidRPr="00C270A7">
        <w:rPr>
          <w:b/>
        </w:rPr>
        <w:t xml:space="preserve">Izjava voditelja istraživanja/projekta o etičnosti istraživanja </w:t>
      </w:r>
    </w:p>
    <w:p w14:paraId="548D601B" w14:textId="77777777" w:rsidR="00DA7DAC" w:rsidRDefault="00DA7DAC" w:rsidP="00DA7DAC"/>
    <w:p w14:paraId="4EACD169" w14:textId="77777777" w:rsidR="004B43E5" w:rsidRDefault="00C270A7" w:rsidP="004B43E5">
      <w:pPr>
        <w:jc w:val="both"/>
      </w:pPr>
      <w:r>
        <w:t>Kao glavni istraživač/nositelj projekta pod</w:t>
      </w:r>
      <w:r w:rsidR="004B43E5">
        <w:t xml:space="preserve"> punom moralnom i materijalnom odgovornošću izjavljujem da će se istraživanje </w:t>
      </w:r>
      <w:r>
        <w:t>(</w:t>
      </w:r>
      <w:r w:rsidR="004B43E5">
        <w:t>u sklopu projekta</w:t>
      </w:r>
      <w:r>
        <w:t>)</w:t>
      </w:r>
      <w:r w:rsidR="004B43E5">
        <w:t xml:space="preserve"> „_____</w:t>
      </w:r>
      <w:r>
        <w:softHyphen/>
      </w:r>
      <w:r>
        <w:softHyphen/>
      </w:r>
      <w:r>
        <w:softHyphen/>
        <w:t>____</w:t>
      </w:r>
      <w:r w:rsidR="004B43E5">
        <w:t>(</w:t>
      </w:r>
      <w:r w:rsidR="004B43E5" w:rsidRPr="000C0183">
        <w:rPr>
          <w:i/>
          <w:sz w:val="20"/>
          <w:szCs w:val="20"/>
        </w:rPr>
        <w:t xml:space="preserve">naziv </w:t>
      </w:r>
      <w:r w:rsidRPr="000C0183">
        <w:rPr>
          <w:i/>
          <w:sz w:val="20"/>
          <w:szCs w:val="20"/>
        </w:rPr>
        <w:t>istraživanja/projekta</w:t>
      </w:r>
      <w:r>
        <w:t>)</w:t>
      </w:r>
      <w:r w:rsidR="004B43E5">
        <w:t xml:space="preserve">“ </w:t>
      </w:r>
      <w:r>
        <w:t>(</w:t>
      </w:r>
      <w:r w:rsidR="004B43E5" w:rsidRPr="000C0183">
        <w:rPr>
          <w:i/>
          <w:sz w:val="20"/>
          <w:szCs w:val="20"/>
        </w:rPr>
        <w:t>kojeg financira/ju</w:t>
      </w:r>
      <w:r>
        <w:t>):</w:t>
      </w:r>
      <w:r w:rsidR="004B43E5">
        <w:t xml:space="preserve"> _________, obaviti u skladu sa svim primjenjivim smjernicama, čiji je cilj osigurati pravilno provođenje i sigurnost osoba koje sudjeluju u ovom istraživanju, uključujući Osnove dobre kliničke prakse, Helsinšku deklaraciju, Zakon o zdravstvenoj zaštiti Republike Hrvatske (NN 150/08, 71/10, 139/10, 22/11, 84/11, 154/11, 12/12, 35/12, 70/12, 144/12, 82/13, 159/13, 22/14, 154/14) i Zakon o zaštiti prava pacijenata Republike Hrvatske (NN 169/04, 37/08). Obvezujem se da će identitet ispitanika uvijek ostati anoniman. Sva moguća odstupanja od Etičkih načela prijavit ću pravodobno nadležnom Etičkom povjerenstvu za istraživanja Medicinskog fakulteta Osijek.</w:t>
      </w:r>
    </w:p>
    <w:p w14:paraId="56EA8EAC" w14:textId="77777777" w:rsidR="004B43E5" w:rsidRDefault="004B43E5" w:rsidP="00DA7DAC"/>
    <w:p w14:paraId="7F703B0A" w14:textId="77777777" w:rsidR="004B43E5" w:rsidRDefault="004B43E5" w:rsidP="00DA7DAC"/>
    <w:p w14:paraId="0F95F7AE" w14:textId="77777777" w:rsidR="004B43E5" w:rsidRDefault="004B43E5" w:rsidP="00DA7DAC"/>
    <w:p w14:paraId="074B8A3B" w14:textId="77777777" w:rsidR="004B43E5" w:rsidRDefault="004B43E5" w:rsidP="00DA7DAC"/>
    <w:p w14:paraId="7802BFDD" w14:textId="77777777" w:rsidR="00DA7DAC" w:rsidRDefault="00DA7DAC" w:rsidP="00DA7DAC"/>
    <w:p w14:paraId="1C877799" w14:textId="77777777" w:rsidR="00DA7DAC" w:rsidRDefault="00DA7DAC" w:rsidP="00DA7DAC">
      <w:pPr>
        <w:jc w:val="right"/>
      </w:pPr>
      <w:r>
        <w:t>Ime i prezime voditelja istraživanja</w:t>
      </w:r>
    </w:p>
    <w:p w14:paraId="1403FB3B" w14:textId="77777777" w:rsidR="00DA7DAC" w:rsidRDefault="00DA7DAC" w:rsidP="00DA7DAC">
      <w:pPr>
        <w:jc w:val="right"/>
      </w:pPr>
      <w:r>
        <w:t>Vlastoručni potpis</w:t>
      </w:r>
    </w:p>
    <w:sectPr w:rsidR="00DA7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7C"/>
    <w:rsid w:val="000C0183"/>
    <w:rsid w:val="00190A8B"/>
    <w:rsid w:val="003A4BD4"/>
    <w:rsid w:val="004B43E5"/>
    <w:rsid w:val="00597B9E"/>
    <w:rsid w:val="005A2D30"/>
    <w:rsid w:val="00723797"/>
    <w:rsid w:val="008D207C"/>
    <w:rsid w:val="00C270A7"/>
    <w:rsid w:val="00D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07A2C"/>
  <w15:docId w15:val="{499577EA-407B-49BF-9E9D-5549621B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</dc:creator>
  <cp:keywords/>
  <dc:description/>
  <cp:lastModifiedBy>Sandra Lustig</cp:lastModifiedBy>
  <cp:revision>2</cp:revision>
  <cp:lastPrinted>2023-09-05T08:37:00Z</cp:lastPrinted>
  <dcterms:created xsi:type="dcterms:W3CDTF">2023-09-06T07:09:00Z</dcterms:created>
  <dcterms:modified xsi:type="dcterms:W3CDTF">2023-09-06T07:09:00Z</dcterms:modified>
</cp:coreProperties>
</file>