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AFC0" w14:textId="2232E87E" w:rsidR="00026CE6" w:rsidRPr="00763753" w:rsidRDefault="00026CE6" w:rsidP="00026CE6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3753">
        <w:rPr>
          <w:rFonts w:ascii="Times New Roman" w:hAnsi="Times New Roman"/>
          <w:b/>
          <w:color w:val="000000" w:themeColor="text1"/>
          <w:sz w:val="28"/>
          <w:szCs w:val="28"/>
        </w:rPr>
        <w:t>Zahtjev za odobrenje projekta</w:t>
      </w:r>
    </w:p>
    <w:p w14:paraId="0A9B5429" w14:textId="77777777" w:rsidR="0077167F" w:rsidRPr="00796966" w:rsidRDefault="0077167F" w:rsidP="000D4242">
      <w:pPr>
        <w:pStyle w:val="ListParagraph"/>
        <w:numPr>
          <w:ilvl w:val="0"/>
          <w:numId w:val="7"/>
        </w:numPr>
        <w:spacing w:after="0" w:line="240" w:lineRule="auto"/>
        <w:ind w:left="142" w:hanging="142"/>
        <w:contextualSpacing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96966">
        <w:rPr>
          <w:rFonts w:ascii="Times New Roman" w:eastAsia="Times New Roman" w:hAnsi="Times New Roman"/>
          <w:b/>
          <w:sz w:val="24"/>
          <w:szCs w:val="24"/>
          <w:lang w:eastAsia="hr-HR"/>
        </w:rPr>
        <w:t>Zakonska osnova</w:t>
      </w:r>
    </w:p>
    <w:p w14:paraId="03F84FDC" w14:textId="77777777" w:rsidR="0077167F" w:rsidRPr="00796966" w:rsidRDefault="0077167F" w:rsidP="000D42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5DC534E" w14:textId="77777777" w:rsidR="00172EAD" w:rsidRPr="00796966" w:rsidRDefault="0077167F" w:rsidP="00441902">
      <w:pPr>
        <w:numPr>
          <w:ilvl w:val="0"/>
          <w:numId w:val="8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Zakon o zaštiti životinja (Narodne novine, broj 102/17 i 32/19)</w:t>
      </w:r>
    </w:p>
    <w:p w14:paraId="1629B37E" w14:textId="40483374" w:rsidR="00725418" w:rsidRPr="00796966" w:rsidRDefault="0077167F" w:rsidP="00441902">
      <w:pPr>
        <w:numPr>
          <w:ilvl w:val="0"/>
          <w:numId w:val="8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Pravilnik o </w:t>
      </w:r>
      <w:r w:rsidR="0075627E"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zaštiti životinja koje se koriste u znanstvene svrhe (</w:t>
      </w:r>
      <w:r w:rsidR="0002026E"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</w:t>
      </w:r>
      <w:r w:rsidR="0075627E"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arodne</w:t>
      </w:r>
      <w:r w:rsidR="0002026E"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novine, br.</w:t>
      </w:r>
      <w:r w:rsidR="00172EAD"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55/2013, 39/17 i 116/19)</w:t>
      </w:r>
    </w:p>
    <w:p w14:paraId="6F19C043" w14:textId="1B58A6EC" w:rsidR="00005A4B" w:rsidRPr="00796966" w:rsidRDefault="00005A4B" w:rsidP="00441902">
      <w:pPr>
        <w:numPr>
          <w:ilvl w:val="0"/>
          <w:numId w:val="8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Direktiva </w:t>
      </w:r>
      <w:r w:rsidR="003866B0"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2010/63/EU Europskog parlamenta i Vijeća o zaštiti životinja koje se koriste u znanstvene svrhe</w:t>
      </w:r>
    </w:p>
    <w:p w14:paraId="64DFF947" w14:textId="6844B6D3" w:rsidR="003866B0" w:rsidRPr="00796966" w:rsidRDefault="00B666FA" w:rsidP="00441902">
      <w:pPr>
        <w:numPr>
          <w:ilvl w:val="0"/>
          <w:numId w:val="8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Provedbena odluka Komisije (EU) 2020/569</w:t>
      </w:r>
    </w:p>
    <w:p w14:paraId="3A41B10B" w14:textId="77777777" w:rsidR="00172EAD" w:rsidRPr="00796966" w:rsidRDefault="00172EAD" w:rsidP="000D424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273846D5" w14:textId="43BA6E00" w:rsidR="001F4E9D" w:rsidRPr="00796966" w:rsidRDefault="002D3ACA" w:rsidP="000D4242">
      <w:pPr>
        <w:pStyle w:val="ListParagraph"/>
        <w:numPr>
          <w:ilvl w:val="0"/>
          <w:numId w:val="7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  <w:r w:rsidRPr="007969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Upute</w:t>
      </w:r>
      <w:r w:rsidR="00A01A07" w:rsidRPr="007969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– </w:t>
      </w:r>
      <w:r w:rsidR="00A01A07" w:rsidRPr="00796966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  <w:t>obavezno pročitati</w:t>
      </w:r>
    </w:p>
    <w:p w14:paraId="515B3420" w14:textId="77777777" w:rsidR="001F4E9D" w:rsidRPr="00796966" w:rsidRDefault="001F4E9D" w:rsidP="000D4242">
      <w:pPr>
        <w:pStyle w:val="ListParagraph"/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4A5FC17A" w14:textId="77777777" w:rsidR="000D4242" w:rsidRPr="00796966" w:rsidRDefault="000D4242" w:rsidP="000D4242">
      <w:pPr>
        <w:pStyle w:val="ListParagraph"/>
        <w:numPr>
          <w:ilvl w:val="0"/>
          <w:numId w:val="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2E305004" w14:textId="1B59A3E7" w:rsidR="002242F4" w:rsidRPr="00796966" w:rsidRDefault="003A7C61" w:rsidP="000D4242">
      <w:pPr>
        <w:pStyle w:val="ListParagraph"/>
        <w:numPr>
          <w:ilvl w:val="0"/>
          <w:numId w:val="13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Obrazac se </w:t>
      </w:r>
      <w:r w:rsidR="00FC0FBA"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ispunjava </w:t>
      </w:r>
      <w:r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na računalu.</w:t>
      </w:r>
      <w:r w:rsidR="00F4259C"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0D4DC2F2" w14:textId="77777777" w:rsidR="002242F4" w:rsidRPr="00796966" w:rsidRDefault="00F4259C" w:rsidP="000D4242">
      <w:pPr>
        <w:pStyle w:val="ListParagraph"/>
        <w:numPr>
          <w:ilvl w:val="0"/>
          <w:numId w:val="13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Nije dopušteno mijenjati izgled obrasca. </w:t>
      </w:r>
    </w:p>
    <w:p w14:paraId="33AC3870" w14:textId="0EDEEE28" w:rsidR="00B55A45" w:rsidRPr="00796966" w:rsidRDefault="00B55A45" w:rsidP="000D4242">
      <w:pPr>
        <w:pStyle w:val="ListParagraph"/>
        <w:numPr>
          <w:ilvl w:val="0"/>
          <w:numId w:val="13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Voditi se uputama koje su napisane</w:t>
      </w:r>
      <w:r w:rsidR="008D2679"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u kurzivu.</w:t>
      </w:r>
    </w:p>
    <w:p w14:paraId="5C38D649" w14:textId="77777777" w:rsidR="00B55DC7" w:rsidRPr="00796966" w:rsidRDefault="226CBEB2" w:rsidP="00B55DC7">
      <w:pPr>
        <w:pStyle w:val="ListParagraph"/>
        <w:numPr>
          <w:ilvl w:val="0"/>
          <w:numId w:val="13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Na svako pitanje potrebno je odgovoriti. Ukoliko se nešto ne primjenjuje na projekt, staviti oznaku N/P.</w:t>
      </w:r>
    </w:p>
    <w:p w14:paraId="6C61BDBB" w14:textId="37874A44" w:rsidR="001654AF" w:rsidRPr="00796966" w:rsidRDefault="00155AD5" w:rsidP="00B55DC7">
      <w:pPr>
        <w:pStyle w:val="ListParagraph"/>
        <w:numPr>
          <w:ilvl w:val="0"/>
          <w:numId w:val="13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Ov</w:t>
      </w:r>
      <w:r w:rsidR="00132A3D"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a</w:t>
      </w:r>
      <w:r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stranic</w:t>
      </w:r>
      <w:r w:rsidR="00132A3D"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a</w:t>
      </w:r>
      <w:r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C11B34"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je informativnog karaktera te ju </w:t>
      </w:r>
      <w:r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nije potrebno priložiti uz zahtjev</w:t>
      </w:r>
      <w:r w:rsidR="00C11B34"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pri slanju nadležnom tijelu.</w:t>
      </w:r>
    </w:p>
    <w:p w14:paraId="0F346DFB" w14:textId="77777777" w:rsidR="00B55505" w:rsidRPr="00796966" w:rsidRDefault="00B55505" w:rsidP="001C03D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4943D17F" w14:textId="457561D6" w:rsidR="005A60AD" w:rsidRPr="00796966" w:rsidRDefault="00FC0FBA" w:rsidP="000D4242">
      <w:pPr>
        <w:pStyle w:val="ListParagraph"/>
        <w:numPr>
          <w:ilvl w:val="0"/>
          <w:numId w:val="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Uz ispunjeni obrazac </w:t>
      </w:r>
      <w:r w:rsidR="00684DC3"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zahtjeva, </w:t>
      </w:r>
      <w:r w:rsidR="00A91801" w:rsidRPr="0079696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potrebno je dostaviti sljedeće:</w:t>
      </w:r>
    </w:p>
    <w:p w14:paraId="0724C872" w14:textId="77777777" w:rsidR="004B6479" w:rsidRPr="00796966" w:rsidRDefault="004B6479" w:rsidP="000D4242">
      <w:pPr>
        <w:pStyle w:val="ListParagraph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75DE8A94" w14:textId="77777777" w:rsidR="004B6479" w:rsidRPr="00796966" w:rsidRDefault="004B6479" w:rsidP="000D4242">
      <w:pPr>
        <w:spacing w:line="240" w:lineRule="auto"/>
        <w:ind w:firstLine="426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79696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Obavezni prilozi:</w:t>
      </w:r>
    </w:p>
    <w:p w14:paraId="75775942" w14:textId="77777777" w:rsidR="004B6479" w:rsidRPr="00796966" w:rsidRDefault="004B6479" w:rsidP="000D4242">
      <w:pPr>
        <w:pStyle w:val="ListParagraph"/>
        <w:numPr>
          <w:ilvl w:val="0"/>
          <w:numId w:val="10"/>
        </w:numPr>
        <w:spacing w:line="240" w:lineRule="auto"/>
        <w:ind w:left="851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796966">
        <w:rPr>
          <w:rFonts w:ascii="Times New Roman" w:hAnsi="Times New Roman"/>
          <w:color w:val="000000" w:themeColor="text1"/>
          <w:sz w:val="24"/>
          <w:szCs w:val="24"/>
        </w:rPr>
        <w:t>Obrazloženje stručnjaka za dobrobit životinja</w:t>
      </w:r>
    </w:p>
    <w:p w14:paraId="7EA81ECD" w14:textId="77777777" w:rsidR="004B6479" w:rsidRPr="00796966" w:rsidRDefault="004B6479" w:rsidP="000D4242">
      <w:pPr>
        <w:pStyle w:val="ListParagraph"/>
        <w:numPr>
          <w:ilvl w:val="0"/>
          <w:numId w:val="10"/>
        </w:numPr>
        <w:spacing w:line="240" w:lineRule="auto"/>
        <w:ind w:left="851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796966">
        <w:rPr>
          <w:rFonts w:ascii="Times New Roman" w:hAnsi="Times New Roman"/>
          <w:color w:val="000000" w:themeColor="text1"/>
          <w:sz w:val="24"/>
          <w:szCs w:val="24"/>
        </w:rPr>
        <w:t>Mišljenje povjerenstva za dobrobit životinja</w:t>
      </w:r>
    </w:p>
    <w:p w14:paraId="1FAC93AE" w14:textId="49529033" w:rsidR="001654AF" w:rsidRPr="00796966" w:rsidRDefault="4DCE4FA4" w:rsidP="001654AF">
      <w:pPr>
        <w:pStyle w:val="ListParagraph"/>
        <w:numPr>
          <w:ilvl w:val="0"/>
          <w:numId w:val="10"/>
        </w:numPr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72DF8B38">
        <w:rPr>
          <w:rFonts w:ascii="Times New Roman" w:hAnsi="Times New Roman"/>
          <w:color w:val="000000" w:themeColor="text1"/>
          <w:sz w:val="24"/>
          <w:szCs w:val="24"/>
        </w:rPr>
        <w:t>Netehnički sažetak projekta (</w:t>
      </w:r>
      <w:r w:rsidR="56901754" w:rsidRPr="72DF8B38">
        <w:rPr>
          <w:rFonts w:ascii="Times New Roman" w:hAnsi="Times New Roman"/>
          <w:color w:val="000000" w:themeColor="text1"/>
          <w:sz w:val="24"/>
          <w:szCs w:val="24"/>
        </w:rPr>
        <w:t>preuzet</w:t>
      </w:r>
      <w:r w:rsidR="66410A9E" w:rsidRPr="72DF8B38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56901754" w:rsidRPr="72DF8B38">
        <w:rPr>
          <w:rFonts w:ascii="Times New Roman" w:hAnsi="Times New Roman"/>
          <w:color w:val="000000" w:themeColor="text1"/>
          <w:sz w:val="24"/>
          <w:szCs w:val="24"/>
        </w:rPr>
        <w:t xml:space="preserve"> PDF dokument iz</w:t>
      </w:r>
      <w:r w:rsidRPr="72DF8B38">
        <w:rPr>
          <w:rFonts w:ascii="Times New Roman" w:hAnsi="Times New Roman"/>
          <w:color w:val="000000" w:themeColor="text1"/>
          <w:sz w:val="24"/>
          <w:szCs w:val="24"/>
        </w:rPr>
        <w:t xml:space="preserve"> sustav</w:t>
      </w:r>
      <w:r w:rsidR="56901754" w:rsidRPr="72DF8B3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72DF8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8">
        <w:r w:rsidR="38C130E7" w:rsidRPr="72DF8B38">
          <w:rPr>
            <w:rStyle w:val="Hyperlink"/>
            <w:rFonts w:ascii="Times New Roman" w:hAnsi="Times New Roman"/>
            <w:sz w:val="24"/>
            <w:szCs w:val="24"/>
          </w:rPr>
          <w:t>DECLARE-ALURES</w:t>
        </w:r>
        <w:r w:rsidR="38C130E7" w:rsidRPr="72DF8B38">
          <w:rPr>
            <w:rFonts w:ascii="Times New Roman" w:hAnsi="Times New Roman"/>
            <w:color w:val="000000" w:themeColor="text1"/>
            <w:sz w:val="24"/>
            <w:szCs w:val="24"/>
          </w:rPr>
          <w:t>)</w:t>
        </w:r>
      </w:hyperlink>
    </w:p>
    <w:p w14:paraId="0068CE76" w14:textId="77777777" w:rsidR="001654AF" w:rsidRPr="00796966" w:rsidRDefault="001654AF" w:rsidP="001654AF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75847B" w14:textId="04F65A48" w:rsidR="005A60AD" w:rsidRPr="00796966" w:rsidRDefault="005A60AD" w:rsidP="000D4242">
      <w:pPr>
        <w:pStyle w:val="ListParagraph"/>
        <w:numPr>
          <w:ilvl w:val="0"/>
          <w:numId w:val="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796966">
        <w:rPr>
          <w:rFonts w:ascii="Times New Roman" w:hAnsi="Times New Roman"/>
          <w:color w:val="000000"/>
          <w:sz w:val="24"/>
          <w:szCs w:val="24"/>
        </w:rPr>
        <w:t>Ispunjeni obrazac i pripadajuće priloge potrebno je poslati na sljedeću adresu:</w:t>
      </w:r>
    </w:p>
    <w:p w14:paraId="75896448" w14:textId="77777777" w:rsidR="001F4E9D" w:rsidRPr="00441902" w:rsidRDefault="001F4E9D" w:rsidP="0044190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23684A3D" w14:textId="77777777" w:rsidR="005A60AD" w:rsidRPr="00796966" w:rsidRDefault="005A60AD" w:rsidP="000D4242">
      <w:pPr>
        <w:spacing w:after="0" w:line="240" w:lineRule="auto"/>
        <w:ind w:left="356" w:firstLine="709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</w:pPr>
      <w:r w:rsidRPr="00796966"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  <w:t>Ministarstvo poljoprivrede</w:t>
      </w:r>
    </w:p>
    <w:p w14:paraId="72F4BAAF" w14:textId="77777777" w:rsidR="005A60AD" w:rsidRPr="00796966" w:rsidRDefault="005A60AD" w:rsidP="000D4242">
      <w:pPr>
        <w:spacing w:after="0" w:line="240" w:lineRule="auto"/>
        <w:ind w:left="356" w:firstLine="709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</w:pPr>
      <w:r w:rsidRPr="00796966"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  <w:t>Uprava za veterinarstvo i sigurnost hrane</w:t>
      </w:r>
    </w:p>
    <w:p w14:paraId="31AAB214" w14:textId="77777777" w:rsidR="005A60AD" w:rsidRPr="00796966" w:rsidRDefault="005A60AD" w:rsidP="000D4242">
      <w:pPr>
        <w:spacing w:after="0" w:line="240" w:lineRule="auto"/>
        <w:ind w:left="356" w:firstLine="709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</w:pPr>
      <w:r w:rsidRPr="00796966"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  <w:t>Odjel za dobrobit životinja</w:t>
      </w:r>
    </w:p>
    <w:p w14:paraId="7C7E6F52" w14:textId="77777777" w:rsidR="005A60AD" w:rsidRPr="00796966" w:rsidRDefault="005A60AD" w:rsidP="000D4242">
      <w:pPr>
        <w:spacing w:after="0" w:line="240" w:lineRule="auto"/>
        <w:ind w:left="357" w:firstLine="708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</w:pPr>
      <w:r w:rsidRPr="00796966"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  <w:t>Planinska 2a</w:t>
      </w:r>
    </w:p>
    <w:p w14:paraId="198196A0" w14:textId="77777777" w:rsidR="005A60AD" w:rsidRPr="00796966" w:rsidRDefault="005A60AD" w:rsidP="000D4242">
      <w:pPr>
        <w:spacing w:after="0" w:line="240" w:lineRule="auto"/>
        <w:ind w:left="357" w:firstLine="708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</w:pPr>
      <w:r w:rsidRPr="00796966"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  <w:t>10 000 Zagreb</w:t>
      </w:r>
    </w:p>
    <w:p w14:paraId="64F93779" w14:textId="29A7CDD1" w:rsidR="00F5785D" w:rsidRPr="00796966" w:rsidRDefault="00F5785D" w:rsidP="00172EA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5E618318" w14:textId="4DD0AFA0" w:rsidR="000018A8" w:rsidRPr="00796966" w:rsidRDefault="000018A8" w:rsidP="00824BBB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9EE7D5E" w14:textId="77777777" w:rsidR="000018A8" w:rsidRDefault="000018A8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293BA79E" w14:textId="77777777" w:rsidR="001C03DA" w:rsidRDefault="001C03DA" w:rsidP="001C03D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8D9DFCD" w14:textId="6B2944A7" w:rsidR="00D14A4F" w:rsidRDefault="005265AC" w:rsidP="000018A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3753">
        <w:rPr>
          <w:rFonts w:ascii="Times New Roman" w:hAnsi="Times New Roman"/>
          <w:b/>
          <w:color w:val="000000" w:themeColor="text1"/>
          <w:sz w:val="28"/>
          <w:szCs w:val="28"/>
        </w:rPr>
        <w:t>Zahtjev za odobrenje projekta</w:t>
      </w:r>
    </w:p>
    <w:p w14:paraId="36CFF5CE" w14:textId="77777777" w:rsidR="00824BBB" w:rsidRPr="00763753" w:rsidRDefault="00824BBB" w:rsidP="00824BB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038"/>
        <w:gridCol w:w="5057"/>
      </w:tblGrid>
      <w:tr w:rsidR="00763753" w:rsidRPr="001C2EF9" w14:paraId="1A081362" w14:textId="77777777" w:rsidTr="7D9B34C7">
        <w:trPr>
          <w:trHeight w:val="340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371406" w14:textId="4E98C7EB" w:rsidR="00274ABB" w:rsidRPr="001C2EF9" w:rsidRDefault="00274ABB" w:rsidP="00093B80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bookmarkStart w:id="0" w:name="_Hlk113431293"/>
            <w:bookmarkStart w:id="1" w:name="_Hlk114207777"/>
            <w:r w:rsidRPr="00F05AB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hr-HR"/>
              </w:rPr>
              <w:t>Podaci o podnositelju zahtjeva</w:t>
            </w:r>
          </w:p>
        </w:tc>
      </w:tr>
      <w:tr w:rsidR="00763753" w:rsidRPr="001C2EF9" w14:paraId="2EAF97F2" w14:textId="77777777" w:rsidTr="7D9B34C7">
        <w:trPr>
          <w:trHeight w:val="34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90EEE2" w14:textId="77777777" w:rsidR="005265AC" w:rsidRPr="001C2EF9" w:rsidRDefault="005265AC" w:rsidP="005265AC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bookmarkStart w:id="2" w:name="_Hlk113455798"/>
            <w:bookmarkStart w:id="3" w:name="_Hlk113455786"/>
            <w:bookmarkEnd w:id="0"/>
            <w:r w:rsidRPr="001C2EF9">
              <w:rPr>
                <w:rFonts w:ascii="Times New Roman" w:hAnsi="Times New Roman"/>
                <w:b/>
                <w:color w:val="000000" w:themeColor="text1"/>
                <w:lang w:eastAsia="hr-HR"/>
              </w:rPr>
              <w:t>Naziv: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9124A" w14:textId="77777777" w:rsidR="005265AC" w:rsidRPr="00061A75" w:rsidRDefault="005265AC" w:rsidP="00A25E1A">
            <w:pPr>
              <w:spacing w:before="60" w:after="60" w:line="240" w:lineRule="auto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763753" w:rsidRPr="001C2EF9" w14:paraId="3038584B" w14:textId="77777777" w:rsidTr="7D9B34C7">
        <w:trPr>
          <w:trHeight w:val="34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4EA72" w14:textId="77777777" w:rsidR="00361ECD" w:rsidRPr="001C2EF9" w:rsidRDefault="00361ECD" w:rsidP="005265A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1C2EF9">
              <w:rPr>
                <w:rFonts w:ascii="Times New Roman" w:hAnsi="Times New Roman"/>
                <w:b/>
                <w:color w:val="000000" w:themeColor="text1"/>
                <w:lang w:eastAsia="hr-HR"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2CE7D" w14:textId="21C3BD64" w:rsidR="00361ECD" w:rsidRPr="00061A75" w:rsidRDefault="00361ECD" w:rsidP="00A25E1A">
            <w:pPr>
              <w:spacing w:before="60" w:after="60" w:line="240" w:lineRule="auto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763753" w:rsidRPr="001C2EF9" w14:paraId="7E66108C" w14:textId="77777777" w:rsidTr="7D9B34C7">
        <w:trPr>
          <w:trHeight w:val="34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008A3" w14:textId="77777777" w:rsidR="005265AC" w:rsidRPr="001C2EF9" w:rsidRDefault="005265AC" w:rsidP="005265AC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bookmarkStart w:id="4" w:name="_Hlk123563703"/>
            <w:bookmarkStart w:id="5" w:name="_Hlk114207816"/>
            <w:r w:rsidRPr="001C2EF9">
              <w:rPr>
                <w:rFonts w:ascii="Times New Roman" w:hAnsi="Times New Roman"/>
                <w:b/>
                <w:color w:val="000000" w:themeColor="text1"/>
                <w:lang w:eastAsia="hr-HR"/>
              </w:rPr>
              <w:t>Ulica i kućni broj: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85BCA" w14:textId="77777777" w:rsidR="005265AC" w:rsidRPr="00061A75" w:rsidRDefault="005265AC" w:rsidP="00A25E1A">
            <w:pPr>
              <w:spacing w:before="60" w:after="60" w:line="240" w:lineRule="auto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763753" w:rsidRPr="001C2EF9" w14:paraId="6294F6A4" w14:textId="77777777" w:rsidTr="7D9B34C7">
        <w:trPr>
          <w:trHeight w:val="34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5C598" w14:textId="77777777" w:rsidR="002E011F" w:rsidRPr="001C2EF9" w:rsidRDefault="002E011F" w:rsidP="005265AC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1C2EF9">
              <w:rPr>
                <w:rFonts w:ascii="Times New Roman" w:hAnsi="Times New Roman"/>
                <w:b/>
                <w:color w:val="000000" w:themeColor="text1"/>
                <w:lang w:eastAsia="hr-HR"/>
              </w:rPr>
              <w:t>Mjesto i poštanski broj: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29758" w14:textId="77777777" w:rsidR="002E011F" w:rsidRPr="00061A75" w:rsidRDefault="002E011F" w:rsidP="009B0D92">
            <w:pPr>
              <w:spacing w:before="60" w:after="60" w:line="240" w:lineRule="auto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763753" w:rsidRPr="001C2EF9" w14:paraId="5FAD65CA" w14:textId="77777777" w:rsidTr="7D9B34C7">
        <w:trPr>
          <w:trHeight w:val="34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6CC2C" w14:textId="3C04908C" w:rsidR="009F1C12" w:rsidRPr="001C2EF9" w:rsidRDefault="009F1C12" w:rsidP="005265AC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1C2EF9">
              <w:rPr>
                <w:rFonts w:ascii="Times New Roman" w:hAnsi="Times New Roman"/>
                <w:b/>
                <w:color w:val="000000" w:themeColor="text1"/>
                <w:lang w:eastAsia="hr-HR"/>
              </w:rPr>
              <w:t>Broj odobrenja</w:t>
            </w:r>
            <w:r w:rsidR="003744D1" w:rsidRPr="001C2EF9">
              <w:rPr>
                <w:rFonts w:ascii="Times New Roman" w:hAnsi="Times New Roman"/>
                <w:b/>
                <w:color w:val="000000" w:themeColor="text1"/>
                <w:lang w:eastAsia="hr-HR"/>
              </w:rPr>
              <w:t>:</w:t>
            </w:r>
            <w:r w:rsidRPr="001C2EF9">
              <w:rPr>
                <w:rFonts w:ascii="Times New Roman" w:hAnsi="Times New Roman"/>
                <w:b/>
                <w:color w:val="000000" w:themeColor="text1"/>
                <w:lang w:eastAsia="hr-HR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3583F" w14:textId="77777777" w:rsidR="009F1C12" w:rsidRPr="001C2EF9" w:rsidRDefault="009F1C12" w:rsidP="005265A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1C2EF9">
              <w:rPr>
                <w:rFonts w:ascii="Times New Roman" w:hAnsi="Times New Roman"/>
                <w:b/>
                <w:color w:val="000000" w:themeColor="text1"/>
                <w:lang w:eastAsia="hr-HR"/>
              </w:rPr>
              <w:t>HR-POK-</w:t>
            </w:r>
          </w:p>
        </w:tc>
      </w:tr>
      <w:tr w:rsidR="006F2FC1" w:rsidRPr="001C2EF9" w14:paraId="1BACA6F9" w14:textId="77777777" w:rsidTr="7D9B34C7">
        <w:trPr>
          <w:trHeight w:val="340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6BC90" w14:textId="11073419" w:rsidR="006F2FC1" w:rsidRPr="006F2FC1" w:rsidRDefault="00160273" w:rsidP="00160273">
            <w:pPr>
              <w:pStyle w:val="ListParagraph"/>
              <w:numPr>
                <w:ilvl w:val="1"/>
                <w:numId w:val="12"/>
              </w:num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  <w:t>Kontakt</w:t>
            </w:r>
            <w:r w:rsidRPr="7D9B34C7" w:rsidDel="00182360"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  <w:t>p</w:t>
            </w:r>
            <w:r w:rsidR="7D9C69FD" w:rsidRPr="7D9B34C7"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  <w:t xml:space="preserve">odaci </w:t>
            </w:r>
            <w:r w:rsidRPr="7D9B34C7"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  <w:t>institucijsko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  <w:t>g</w:t>
            </w:r>
            <w:r w:rsidRPr="7D9B34C7"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  <w:t xml:space="preserve"> etičko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  <w:t>g</w:t>
            </w:r>
            <w:r w:rsidRPr="7D9B34C7"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  <w:t xml:space="preserve"> povjerenstv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  <w:t>a</w:t>
            </w:r>
            <w:r w:rsidRPr="7D9B34C7"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  <w:t xml:space="preserve"> </w:t>
            </w:r>
            <w:r w:rsidR="7D9C69FD" w:rsidRPr="7D9B34C7"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  <w:t>za dobrobit životinja</w:t>
            </w:r>
            <w:r w:rsidR="0B5F84A8" w:rsidRPr="7D9B34C7"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  <w:t xml:space="preserve"> </w:t>
            </w:r>
            <w:r w:rsidR="0B5F84A8" w:rsidRPr="7D9B34C7">
              <w:rPr>
                <w:rFonts w:ascii="Times New Roman" w:hAnsi="Times New Roman"/>
                <w:i/>
                <w:iCs/>
                <w:color w:val="000000" w:themeColor="text1"/>
                <w:lang w:eastAsia="hr-HR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 w:themeColor="text1"/>
                <w:lang w:eastAsia="hr-HR"/>
              </w:rPr>
              <w:t>predsjednik i/ili tajnik povjerenstva</w:t>
            </w:r>
            <w:r w:rsidR="54001FA8" w:rsidRPr="7D9B34C7">
              <w:rPr>
                <w:rFonts w:ascii="Times New Roman" w:hAnsi="Times New Roman"/>
                <w:i/>
                <w:iCs/>
                <w:color w:val="000000" w:themeColor="text1"/>
                <w:lang w:eastAsia="hr-HR"/>
              </w:rPr>
              <w:t>)</w:t>
            </w:r>
          </w:p>
        </w:tc>
      </w:tr>
      <w:tr w:rsidR="00E037E2" w:rsidRPr="001C2EF9" w14:paraId="786E2B44" w14:textId="287A57F4" w:rsidTr="7D9B34C7">
        <w:trPr>
          <w:trHeight w:val="340"/>
          <w:jc w:val="center"/>
        </w:trPr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DF509" w14:textId="5EE8088A" w:rsidR="00E037E2" w:rsidRPr="001C2EF9" w:rsidRDefault="25C3DAC1" w:rsidP="7D9B34C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</w:pPr>
            <w:r w:rsidRPr="7D9B34C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Titula, ime i prezime</w:t>
            </w:r>
            <w:r w:rsidR="213C7496" w:rsidRPr="7D9B34C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5791A5F0" w:rsidRPr="7D9B34C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kontakta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CF0A5" w14:textId="7337BE39" w:rsidR="00E037E2" w:rsidRPr="001C2EF9" w:rsidRDefault="00E037E2" w:rsidP="00F028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eastAsia="hr-HR"/>
              </w:rPr>
              <w:t>E-mail</w:t>
            </w:r>
          </w:p>
        </w:tc>
      </w:tr>
      <w:tr w:rsidR="00F0284F" w:rsidRPr="001C2EF9" w14:paraId="7548927E" w14:textId="48045068" w:rsidTr="7D9B34C7">
        <w:trPr>
          <w:trHeight w:val="340"/>
          <w:jc w:val="center"/>
        </w:trPr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D1CF" w14:textId="77777777" w:rsidR="00F0284F" w:rsidRPr="001C2EF9" w:rsidRDefault="00F0284F" w:rsidP="005265A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90A0" w14:textId="77777777" w:rsidR="00F0284F" w:rsidRPr="001C2EF9" w:rsidRDefault="00F0284F" w:rsidP="005265A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</w:p>
        </w:tc>
      </w:tr>
      <w:tr w:rsidR="00F0284F" w:rsidRPr="001C2EF9" w14:paraId="10C5E580" w14:textId="77777777" w:rsidTr="7D9B34C7">
        <w:trPr>
          <w:trHeight w:val="340"/>
          <w:jc w:val="center"/>
        </w:trPr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FB14" w14:textId="77777777" w:rsidR="00F0284F" w:rsidRPr="001C2EF9" w:rsidRDefault="00F0284F" w:rsidP="005265A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E303" w14:textId="77777777" w:rsidR="00F0284F" w:rsidRPr="001C2EF9" w:rsidRDefault="00F0284F" w:rsidP="005265A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</w:p>
        </w:tc>
      </w:tr>
    </w:tbl>
    <w:p w14:paraId="3BF516C4" w14:textId="5C5DD391" w:rsidR="00F67D57" w:rsidRDefault="00F67D57"/>
    <w:p w14:paraId="168A4868" w14:textId="77777777" w:rsidR="00F67D57" w:rsidRDefault="00F67D57">
      <w:pPr>
        <w:spacing w:after="0" w:line="240" w:lineRule="auto"/>
      </w:pPr>
      <w:r>
        <w:br w:type="page"/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25"/>
        <w:gridCol w:w="1134"/>
        <w:gridCol w:w="2835"/>
        <w:gridCol w:w="993"/>
        <w:gridCol w:w="1275"/>
      </w:tblGrid>
      <w:tr w:rsidR="00763753" w:rsidRPr="001C2EF9" w14:paraId="7685A9BF" w14:textId="77777777" w:rsidTr="7D9B34C7">
        <w:trPr>
          <w:trHeight w:val="340"/>
          <w:jc w:val="center"/>
        </w:trPr>
        <w:tc>
          <w:tcPr>
            <w:tcW w:w="102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bookmarkEnd w:id="1"/>
          <w:bookmarkEnd w:id="2"/>
          <w:bookmarkEnd w:id="3"/>
          <w:bookmarkEnd w:id="4"/>
          <w:bookmarkEnd w:id="5"/>
          <w:p w14:paraId="7B2C88B6" w14:textId="541DCA5C" w:rsidR="00E50B49" w:rsidRPr="001C2EF9" w:rsidRDefault="00E50B49" w:rsidP="00093B80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  <w:r w:rsidRPr="00F05AB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hr-HR"/>
              </w:rPr>
              <w:lastRenderedPageBreak/>
              <w:t>Podaci o projektu</w:t>
            </w:r>
          </w:p>
        </w:tc>
      </w:tr>
      <w:tr w:rsidR="00763753" w:rsidRPr="001C2EF9" w14:paraId="5DDE755E" w14:textId="77777777" w:rsidTr="7D9B34C7">
        <w:trPr>
          <w:trHeight w:val="340"/>
          <w:jc w:val="center"/>
        </w:trPr>
        <w:tc>
          <w:tcPr>
            <w:tcW w:w="39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333C7" w14:textId="4DF3EA91" w:rsidR="00E50B49" w:rsidRPr="000E0839" w:rsidRDefault="00E50B49" w:rsidP="00E50B49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>2.1. Naziv projekta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6433E" w14:textId="77777777" w:rsidR="00E50B49" w:rsidRPr="00061A75" w:rsidRDefault="00E50B49" w:rsidP="00FE166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27010A" w:rsidRPr="001C2EF9" w14:paraId="59F195B1" w14:textId="77777777" w:rsidTr="7D9B34C7">
        <w:trPr>
          <w:trHeight w:val="28"/>
          <w:jc w:val="center"/>
        </w:trPr>
        <w:tc>
          <w:tcPr>
            <w:tcW w:w="102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4800F" w14:textId="6A18DF19" w:rsidR="0027010A" w:rsidRPr="000E0839" w:rsidRDefault="00805402" w:rsidP="00093B80">
            <w:pPr>
              <w:pStyle w:val="ListParagraph"/>
              <w:numPr>
                <w:ilvl w:val="1"/>
                <w:numId w:val="5"/>
              </w:numPr>
              <w:spacing w:before="60" w:after="60" w:line="240" w:lineRule="auto"/>
              <w:ind w:left="454" w:hanging="425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  <w:r w:rsidRPr="000E0839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Osoba odgovorna za provođenje projekta i njegovu usklađenost s odobrenjem projekta</w:t>
            </w:r>
          </w:p>
        </w:tc>
      </w:tr>
      <w:tr w:rsidR="00F3039C" w:rsidRPr="001C2EF9" w14:paraId="75B8AB00" w14:textId="77777777" w:rsidTr="7D9B34C7">
        <w:trPr>
          <w:trHeight w:val="340"/>
          <w:jc w:val="center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60051" w14:textId="40B1C103" w:rsidR="00F3039C" w:rsidRPr="000E0839" w:rsidRDefault="00F3039C" w:rsidP="00F3039C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>Ime i prezime: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6D866" w14:textId="77777777" w:rsidR="00F3039C" w:rsidRPr="00061A75" w:rsidRDefault="00F3039C" w:rsidP="00F3039C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F3039C" w:rsidRPr="001C2EF9" w14:paraId="28D80819" w14:textId="77777777" w:rsidTr="7D9B34C7">
        <w:trPr>
          <w:trHeight w:val="340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4658B" w14:textId="7E466F65" w:rsidR="00F3039C" w:rsidRPr="000E0839" w:rsidRDefault="00F3039C" w:rsidP="00F3039C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>OIB: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830E1" w14:textId="77777777" w:rsidR="00F3039C" w:rsidRPr="00061A75" w:rsidRDefault="00F3039C" w:rsidP="00F3039C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F3039C" w:rsidRPr="001C2EF9" w14:paraId="1349502E" w14:textId="77777777" w:rsidTr="7D9B34C7">
        <w:trPr>
          <w:trHeight w:val="340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C2522" w14:textId="1B3D3434" w:rsidR="00F3039C" w:rsidRPr="000E0839" w:rsidRDefault="00F3039C" w:rsidP="00F3039C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 xml:space="preserve">Kontakt </w:t>
            </w:r>
            <w:r w:rsidRPr="000E0839">
              <w:rPr>
                <w:rFonts w:ascii="Times New Roman" w:hAnsi="Times New Roman"/>
                <w:bCs/>
                <w:i/>
                <w:iCs/>
                <w:color w:val="000000" w:themeColor="text1"/>
                <w:lang w:eastAsia="hr-HR"/>
              </w:rPr>
              <w:t>(e</w:t>
            </w:r>
            <w:r w:rsidR="00A359E0" w:rsidRPr="000E0839">
              <w:rPr>
                <w:rFonts w:ascii="Times New Roman" w:hAnsi="Times New Roman"/>
                <w:bCs/>
                <w:i/>
                <w:iCs/>
                <w:color w:val="000000" w:themeColor="text1"/>
                <w:lang w:eastAsia="hr-HR"/>
              </w:rPr>
              <w:t>-</w:t>
            </w:r>
            <w:r w:rsidRPr="000E0839">
              <w:rPr>
                <w:rFonts w:ascii="Times New Roman" w:hAnsi="Times New Roman"/>
                <w:bCs/>
                <w:i/>
                <w:iCs/>
                <w:color w:val="000000" w:themeColor="text1"/>
                <w:lang w:eastAsia="hr-HR"/>
              </w:rPr>
              <w:t>mail)</w:t>
            </w: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>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96CA1" w14:textId="77777777" w:rsidR="00F3039C" w:rsidRPr="00061A75" w:rsidRDefault="00F3039C" w:rsidP="00F3039C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F3039C" w:rsidRPr="001C2EF9" w14:paraId="684768F8" w14:textId="77777777" w:rsidTr="7D9B34C7">
        <w:trPr>
          <w:trHeight w:val="28"/>
          <w:jc w:val="center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91827B" w14:textId="23D50819" w:rsidR="00F3039C" w:rsidRPr="000E0839" w:rsidRDefault="00C44EE4" w:rsidP="00093B80">
            <w:pPr>
              <w:pStyle w:val="ListParagraph"/>
              <w:numPr>
                <w:ilvl w:val="1"/>
                <w:numId w:val="5"/>
              </w:numPr>
              <w:spacing w:before="60" w:after="60" w:line="240" w:lineRule="auto"/>
              <w:ind w:left="454" w:hanging="425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  <w:r w:rsidRPr="000E0839">
              <w:rPr>
                <w:rFonts w:ascii="Times New Roman" w:eastAsia="Times New Roman" w:hAnsi="Times New Roman"/>
                <w:b/>
                <w:color w:val="000000" w:themeColor="text1"/>
                <w:lang w:eastAsia="hr-HR"/>
              </w:rPr>
              <w:t xml:space="preserve">Voditelj projekta </w:t>
            </w:r>
            <w:r w:rsidRPr="000E083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  <w:t>(ukoliko je više voditelja projekta, nadodati retke i ispuniti)</w:t>
            </w:r>
          </w:p>
        </w:tc>
      </w:tr>
      <w:tr w:rsidR="00C44EE4" w:rsidRPr="001C2EF9" w14:paraId="384713F7" w14:textId="77777777" w:rsidTr="7D9B34C7">
        <w:trPr>
          <w:trHeight w:val="340"/>
          <w:jc w:val="center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6A313" w14:textId="65022702" w:rsidR="00C44EE4" w:rsidRPr="000E0839" w:rsidRDefault="00C44EE4" w:rsidP="00C44EE4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>Ime i prezime: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AE745" w14:textId="77777777" w:rsidR="00C44EE4" w:rsidRPr="00061A75" w:rsidRDefault="00C44EE4" w:rsidP="00C44EE4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C44EE4" w:rsidRPr="001C2EF9" w14:paraId="150776C8" w14:textId="77777777" w:rsidTr="7D9B34C7">
        <w:trPr>
          <w:trHeight w:val="340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CD1A2" w14:textId="1E9F65CC" w:rsidR="00C44EE4" w:rsidRPr="000E0839" w:rsidRDefault="00C44EE4" w:rsidP="00C44EE4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>OIB: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341FE" w14:textId="77777777" w:rsidR="00C44EE4" w:rsidRPr="00061A75" w:rsidRDefault="00C44EE4" w:rsidP="00C44EE4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C44EE4" w:rsidRPr="001C2EF9" w14:paraId="682E5D3F" w14:textId="77777777" w:rsidTr="7D9B34C7">
        <w:trPr>
          <w:trHeight w:val="340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CC3AF8" w14:textId="72C5B01F" w:rsidR="00C44EE4" w:rsidRPr="000E0839" w:rsidRDefault="00C44EE4" w:rsidP="00C44EE4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 xml:space="preserve">Kontakt </w:t>
            </w:r>
            <w:r w:rsidRPr="000E0839">
              <w:rPr>
                <w:rFonts w:ascii="Times New Roman" w:hAnsi="Times New Roman"/>
                <w:bCs/>
                <w:i/>
                <w:iCs/>
                <w:color w:val="000000" w:themeColor="text1"/>
                <w:lang w:eastAsia="hr-HR"/>
              </w:rPr>
              <w:t>(e</w:t>
            </w:r>
            <w:r w:rsidR="00A359E0" w:rsidRPr="000E0839">
              <w:rPr>
                <w:rFonts w:ascii="Times New Roman" w:hAnsi="Times New Roman"/>
                <w:bCs/>
                <w:i/>
                <w:iCs/>
                <w:color w:val="000000" w:themeColor="text1"/>
                <w:lang w:eastAsia="hr-HR"/>
              </w:rPr>
              <w:t>-</w:t>
            </w:r>
            <w:r w:rsidRPr="000E0839">
              <w:rPr>
                <w:rFonts w:ascii="Times New Roman" w:hAnsi="Times New Roman"/>
                <w:bCs/>
                <w:i/>
                <w:iCs/>
                <w:color w:val="000000" w:themeColor="text1"/>
                <w:lang w:eastAsia="hr-HR"/>
              </w:rPr>
              <w:t>mail)</w:t>
            </w: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>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EE1EE" w14:textId="77777777" w:rsidR="00C44EE4" w:rsidRPr="00061A75" w:rsidRDefault="00C44EE4" w:rsidP="00C44EE4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D001AE" w:rsidRPr="001C2EF9" w14:paraId="4380F346" w14:textId="77777777" w:rsidTr="7D9B34C7">
        <w:trPr>
          <w:trHeight w:val="340"/>
          <w:jc w:val="center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0B29D" w14:textId="0E740BBC" w:rsidR="00D001AE" w:rsidRPr="000E0839" w:rsidRDefault="00682BE7" w:rsidP="00093B80">
            <w:pPr>
              <w:pStyle w:val="ListParagraph"/>
              <w:numPr>
                <w:ilvl w:val="1"/>
                <w:numId w:val="5"/>
              </w:numPr>
              <w:spacing w:before="60" w:after="60" w:line="240" w:lineRule="auto"/>
              <w:ind w:left="454" w:hanging="454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>Voditelj pokusa</w:t>
            </w:r>
            <w:r w:rsidRPr="000E0839">
              <w:rPr>
                <w:rFonts w:ascii="Times New Roman" w:hAnsi="Times New Roman"/>
                <w:bCs/>
                <w:color w:val="000000" w:themeColor="text1"/>
                <w:lang w:eastAsia="hr-HR"/>
              </w:rPr>
              <w:t xml:space="preserve"> </w:t>
            </w:r>
            <w:r w:rsidRPr="000E0839">
              <w:rPr>
                <w:rFonts w:ascii="Times New Roman" w:hAnsi="Times New Roman"/>
                <w:bCs/>
                <w:i/>
                <w:iCs/>
                <w:color w:val="000000" w:themeColor="text1"/>
                <w:lang w:eastAsia="hr-HR"/>
              </w:rPr>
              <w:t>(</w:t>
            </w:r>
            <w:r w:rsidRPr="000E083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  <w:t>ukoliko je više voditelja p</w:t>
            </w:r>
            <w:r w:rsidR="001D1EC8" w:rsidRPr="000E083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  <w:t>okus</w:t>
            </w:r>
            <w:r w:rsidRPr="000E083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  <w:t>a, nadodati retke i ispuniti)</w:t>
            </w:r>
          </w:p>
        </w:tc>
      </w:tr>
      <w:tr w:rsidR="00D001AE" w:rsidRPr="001C2EF9" w14:paraId="735E613D" w14:textId="77777777" w:rsidTr="7D9B34C7">
        <w:trPr>
          <w:trHeight w:val="340"/>
          <w:jc w:val="center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88A73" w14:textId="13E3900E" w:rsidR="00D001AE" w:rsidRPr="000E0839" w:rsidRDefault="00D001AE" w:rsidP="00D001AE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>Ime i prezime: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44600" w14:textId="77777777" w:rsidR="00D001AE" w:rsidRPr="00061A75" w:rsidRDefault="00D001AE" w:rsidP="00D001AE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D001AE" w:rsidRPr="001C2EF9" w14:paraId="23CFF6F3" w14:textId="77777777" w:rsidTr="7D9B34C7">
        <w:trPr>
          <w:trHeight w:val="340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5C9A5" w14:textId="1C1A2269" w:rsidR="00D001AE" w:rsidRPr="000E0839" w:rsidRDefault="00D001AE" w:rsidP="00D001AE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>OIB: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59F60" w14:textId="77777777" w:rsidR="00D001AE" w:rsidRPr="00061A75" w:rsidRDefault="00D001AE" w:rsidP="00D001AE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D001AE" w:rsidRPr="001C2EF9" w14:paraId="4E3B32DA" w14:textId="77777777" w:rsidTr="7D9B34C7">
        <w:trPr>
          <w:trHeight w:val="340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AC21A" w14:textId="17E2BAD4" w:rsidR="00D001AE" w:rsidRPr="000E0839" w:rsidRDefault="00D001AE" w:rsidP="00D001AE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 xml:space="preserve">Kontakt </w:t>
            </w:r>
            <w:r w:rsidRPr="000E0839">
              <w:rPr>
                <w:rFonts w:ascii="Times New Roman" w:hAnsi="Times New Roman"/>
                <w:bCs/>
                <w:i/>
                <w:iCs/>
                <w:color w:val="000000" w:themeColor="text1"/>
                <w:lang w:eastAsia="hr-HR"/>
              </w:rPr>
              <w:t>(e</w:t>
            </w:r>
            <w:r w:rsidR="004E5509" w:rsidRPr="000E0839">
              <w:rPr>
                <w:rFonts w:ascii="Times New Roman" w:hAnsi="Times New Roman"/>
                <w:bCs/>
                <w:i/>
                <w:iCs/>
                <w:color w:val="000000" w:themeColor="text1"/>
                <w:lang w:eastAsia="hr-HR"/>
              </w:rPr>
              <w:t>-</w:t>
            </w:r>
            <w:r w:rsidRPr="000E0839">
              <w:rPr>
                <w:rFonts w:ascii="Times New Roman" w:hAnsi="Times New Roman"/>
                <w:bCs/>
                <w:i/>
                <w:iCs/>
                <w:color w:val="000000" w:themeColor="text1"/>
                <w:lang w:eastAsia="hr-HR"/>
              </w:rPr>
              <w:t>mail)</w:t>
            </w: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>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54E57" w14:textId="77777777" w:rsidR="00D001AE" w:rsidRPr="00061A75" w:rsidRDefault="00D001AE" w:rsidP="00D001AE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9C65C6" w:rsidRPr="001C2EF9" w14:paraId="39315657" w14:textId="77777777" w:rsidTr="7D9B34C7">
        <w:trPr>
          <w:trHeight w:val="340"/>
          <w:jc w:val="center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8D286" w14:textId="0B6CC3F9" w:rsidR="009C65C6" w:rsidRPr="000E0839" w:rsidRDefault="009C65C6" w:rsidP="00093B80">
            <w:pPr>
              <w:pStyle w:val="ListParagraph"/>
              <w:numPr>
                <w:ilvl w:val="1"/>
                <w:numId w:val="5"/>
              </w:numPr>
              <w:spacing w:before="60" w:after="60" w:line="240" w:lineRule="auto"/>
              <w:ind w:left="454" w:hanging="425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color w:val="000000" w:themeColor="text1"/>
              </w:rPr>
              <w:t>Mjesto provođenja pokusa na životinjama</w:t>
            </w:r>
            <w:r w:rsidRPr="000E083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E0839">
              <w:rPr>
                <w:rFonts w:ascii="Times New Roman" w:hAnsi="Times New Roman"/>
                <w:i/>
                <w:iCs/>
                <w:color w:val="000000" w:themeColor="text1"/>
              </w:rPr>
              <w:t>(ako se pokus provodi izvan prostora korisnika isto je potrebno znanstveno obrazložiti)</w:t>
            </w:r>
          </w:p>
        </w:tc>
      </w:tr>
      <w:tr w:rsidR="00375E92" w:rsidRPr="001C2EF9" w14:paraId="75B2EA22" w14:textId="77777777" w:rsidTr="7D9B34C7">
        <w:trPr>
          <w:trHeight w:val="340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7E58E4" w14:textId="77777777" w:rsidR="00375E92" w:rsidRPr="000E0839" w:rsidRDefault="00375E9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0E0839">
              <w:rPr>
                <w:rFonts w:ascii="Times New Roman" w:hAnsi="Times New Roman"/>
                <w:b/>
                <w:color w:val="000000" w:themeColor="text1"/>
              </w:rPr>
              <w:t>Naziv: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080F" w14:textId="77777777" w:rsidR="00375E92" w:rsidRPr="00061A75" w:rsidRDefault="00375E92" w:rsidP="00341533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375E92" w:rsidRPr="001C2EF9" w14:paraId="08922357" w14:textId="77777777" w:rsidTr="7D9B34C7">
        <w:trPr>
          <w:trHeight w:val="340"/>
          <w:jc w:val="center"/>
        </w:trPr>
        <w:tc>
          <w:tcPr>
            <w:tcW w:w="39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CD0D84" w14:textId="77777777" w:rsidR="00375E92" w:rsidRPr="000E0839" w:rsidRDefault="00375E9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>Ulica i kućni broj: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61D6" w14:textId="77777777" w:rsidR="00375E92" w:rsidRPr="00061A75" w:rsidRDefault="00375E92" w:rsidP="00341533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375E92" w:rsidRPr="001C2EF9" w14:paraId="38AD8051" w14:textId="77777777" w:rsidTr="7D9B34C7">
        <w:trPr>
          <w:trHeight w:val="340"/>
          <w:jc w:val="center"/>
        </w:trPr>
        <w:tc>
          <w:tcPr>
            <w:tcW w:w="39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276DA" w14:textId="77777777" w:rsidR="00375E92" w:rsidRPr="000E0839" w:rsidRDefault="00375E9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>Mjesto i poštanski broj: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7685" w14:textId="77777777" w:rsidR="00375E92" w:rsidRPr="00061A75" w:rsidRDefault="00375E92" w:rsidP="00341533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375E92" w:rsidRPr="001C2EF9" w14:paraId="6E865045" w14:textId="77777777" w:rsidTr="7D9B34C7">
        <w:trPr>
          <w:trHeight w:val="340"/>
          <w:jc w:val="center"/>
        </w:trPr>
        <w:tc>
          <w:tcPr>
            <w:tcW w:w="39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07F83" w14:textId="77777777" w:rsidR="00375E92" w:rsidRPr="000E0839" w:rsidRDefault="00375E9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>Županija: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B2F6" w14:textId="77777777" w:rsidR="00375E92" w:rsidRPr="00061A75" w:rsidRDefault="00375E92" w:rsidP="00341533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375E92" w:rsidRPr="001C2EF9" w14:paraId="2C0EBBD0" w14:textId="77777777" w:rsidTr="7D9B34C7">
        <w:trPr>
          <w:trHeight w:val="340"/>
          <w:jc w:val="center"/>
        </w:trPr>
        <w:tc>
          <w:tcPr>
            <w:tcW w:w="39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25D28" w14:textId="77777777" w:rsidR="00375E92" w:rsidRPr="000E0839" w:rsidRDefault="00375E9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>OIB: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8533" w14:textId="77777777" w:rsidR="00375E92" w:rsidRPr="00061A75" w:rsidRDefault="00375E92" w:rsidP="00341533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375E92" w:rsidRPr="001C2EF9" w14:paraId="3A24F384" w14:textId="77777777" w:rsidTr="7D9B34C7">
        <w:trPr>
          <w:trHeight w:val="340"/>
          <w:jc w:val="center"/>
        </w:trPr>
        <w:tc>
          <w:tcPr>
            <w:tcW w:w="39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7DC93" w14:textId="56017693" w:rsidR="00375E92" w:rsidRPr="000E0839" w:rsidRDefault="00375E9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>J</w:t>
            </w:r>
            <w:r w:rsidR="00A03144"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>RBO</w:t>
            </w: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 xml:space="preserve"> </w:t>
            </w:r>
            <w:r w:rsidRPr="000E0839">
              <w:rPr>
                <w:rFonts w:ascii="Times New Roman" w:hAnsi="Times New Roman"/>
                <w:bCs/>
                <w:i/>
                <w:iCs/>
                <w:color w:val="000000" w:themeColor="text1"/>
                <w:lang w:eastAsia="hr-HR"/>
              </w:rPr>
              <w:t>(ako se radi o farmi)</w:t>
            </w: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>: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CE36" w14:textId="77777777" w:rsidR="00375E92" w:rsidRPr="00061A75" w:rsidRDefault="00375E92" w:rsidP="00341533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375E92" w:rsidRPr="001C2EF9" w14:paraId="17B62A01" w14:textId="77777777" w:rsidTr="7D9B34C7">
        <w:trPr>
          <w:trHeight w:val="340"/>
          <w:jc w:val="center"/>
        </w:trPr>
        <w:tc>
          <w:tcPr>
            <w:tcW w:w="39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ED935" w14:textId="77777777" w:rsidR="00375E92" w:rsidRPr="000E0839" w:rsidRDefault="00375E9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color w:val="000000" w:themeColor="text1"/>
                <w:lang w:eastAsia="hr-HR"/>
              </w:rPr>
              <w:t>Broj odobrenja: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A052" w14:textId="77777777" w:rsidR="00375E92" w:rsidRPr="001C2EF9" w:rsidRDefault="00375E9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1C2EF9">
              <w:rPr>
                <w:rFonts w:ascii="Times New Roman" w:hAnsi="Times New Roman"/>
                <w:b/>
                <w:color w:val="000000" w:themeColor="text1"/>
                <w:lang w:eastAsia="hr-HR"/>
              </w:rPr>
              <w:t>HR-POK-</w:t>
            </w:r>
          </w:p>
        </w:tc>
      </w:tr>
      <w:tr w:rsidR="00D001AE" w:rsidRPr="001C2EF9" w14:paraId="6F48827D" w14:textId="77777777" w:rsidTr="7D9B34C7">
        <w:trPr>
          <w:trHeight w:val="340"/>
          <w:jc w:val="center"/>
        </w:trPr>
        <w:tc>
          <w:tcPr>
            <w:tcW w:w="102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59316" w14:textId="018E722E" w:rsidR="00D001AE" w:rsidRPr="000E0839" w:rsidRDefault="00E60E49" w:rsidP="00093B80">
            <w:pPr>
              <w:pStyle w:val="ListParagraph"/>
              <w:numPr>
                <w:ilvl w:val="1"/>
                <w:numId w:val="5"/>
              </w:numPr>
              <w:spacing w:before="60" w:after="60" w:line="240" w:lineRule="auto"/>
              <w:ind w:left="454" w:hanging="425"/>
              <w:jc w:val="both"/>
              <w:rPr>
                <w:rFonts w:ascii="Times New Roman" w:hAnsi="Times New Roman"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  <w:t>Svrha</w:t>
            </w:r>
            <w:r w:rsidR="00D001AE" w:rsidRPr="000E0839"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  <w:t xml:space="preserve"> projekta </w:t>
            </w:r>
            <w:r w:rsidR="00D001AE" w:rsidRPr="000E0839">
              <w:rPr>
                <w:rFonts w:ascii="Times New Roman" w:hAnsi="Times New Roman"/>
                <w:i/>
                <w:iCs/>
                <w:color w:val="000000" w:themeColor="text1"/>
                <w:lang w:eastAsia="hr-HR"/>
              </w:rPr>
              <w:t>(staviti X pored odgovarajućeg)</w:t>
            </w:r>
          </w:p>
        </w:tc>
      </w:tr>
      <w:tr w:rsidR="00D001AE" w:rsidRPr="001C2EF9" w14:paraId="62C948A6" w14:textId="77777777" w:rsidTr="7D9B34C7">
        <w:trPr>
          <w:trHeight w:val="340"/>
          <w:jc w:val="center"/>
        </w:trPr>
        <w:tc>
          <w:tcPr>
            <w:tcW w:w="89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04A7D" w14:textId="77777777" w:rsidR="00D001AE" w:rsidRPr="000E0839" w:rsidRDefault="00D001AE" w:rsidP="00093B80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17" w:hanging="284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eastAsia="hr-HR"/>
              </w:rPr>
            </w:pPr>
            <w:r w:rsidRPr="000E0839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eastAsia="hr-HR"/>
              </w:rPr>
              <w:t>temeljna istraživanja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61F9" w14:textId="7774AB05" w:rsidR="00D001AE" w:rsidRPr="00061A75" w:rsidRDefault="00D001AE" w:rsidP="6EC1D4D7">
            <w:pPr>
              <w:spacing w:before="60" w:after="60" w:line="240" w:lineRule="auto"/>
              <w:jc w:val="center"/>
              <w:rPr>
                <w:rFonts w:ascii="MS Gothic" w:eastAsia="MS Gothic" w:hAnsi="MS Gothic" w:cs="MS Gothic"/>
                <w:color w:val="000000" w:themeColor="text1"/>
              </w:rPr>
            </w:pPr>
          </w:p>
        </w:tc>
      </w:tr>
      <w:tr w:rsidR="00D001AE" w:rsidRPr="001C2EF9" w14:paraId="7A074962" w14:textId="77777777" w:rsidTr="7D9B34C7">
        <w:trPr>
          <w:trHeight w:val="391"/>
          <w:jc w:val="center"/>
        </w:trPr>
        <w:tc>
          <w:tcPr>
            <w:tcW w:w="89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921E6" w14:textId="37CE56B0" w:rsidR="00D001AE" w:rsidRPr="000E0839" w:rsidRDefault="00D001AE" w:rsidP="00093B80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17" w:hanging="284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eastAsia="hr-HR"/>
              </w:rPr>
            </w:pPr>
            <w:r w:rsidRPr="000E0839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lang w:eastAsia="hr-HR"/>
              </w:rPr>
              <w:t>translacijska ili primijenjena istraživanja s bilo kojom od sljedećih namjena: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66181" w14:textId="77777777" w:rsidR="00D001AE" w:rsidRPr="00061A75" w:rsidRDefault="00D001AE" w:rsidP="00D001AE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D001AE" w:rsidRPr="001C2EF9" w14:paraId="77F489F6" w14:textId="77777777" w:rsidTr="7D9B34C7">
        <w:trPr>
          <w:trHeight w:val="288"/>
          <w:jc w:val="center"/>
        </w:trPr>
        <w:tc>
          <w:tcPr>
            <w:tcW w:w="89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BB45A" w14:textId="0E053681" w:rsidR="00D001AE" w:rsidRPr="000E0839" w:rsidRDefault="00D001AE" w:rsidP="00093B80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884" w:hanging="284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</w:pPr>
            <w:r w:rsidRPr="000E083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  <w:t>zaštita, prevencija, dijagnosticiranje ili liječenje bolesti, lošeg zdravstvenog stanja ili</w:t>
            </w:r>
            <w:r w:rsidR="002208EF" w:rsidRPr="000E083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  <w:t xml:space="preserve"> drugih nepravilnosti (promjena nastalih zbog bolesti) ili njihovih učinaka kod ljudi, životinja ili biljaka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2A8DA" w14:textId="77777777" w:rsidR="00D001AE" w:rsidRPr="00061A75" w:rsidRDefault="00D001AE" w:rsidP="00D001AE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95723F" w:rsidRPr="001C2EF9" w14:paraId="460353D2" w14:textId="77777777" w:rsidTr="7D9B34C7">
        <w:trPr>
          <w:trHeight w:val="645"/>
          <w:jc w:val="center"/>
        </w:trPr>
        <w:tc>
          <w:tcPr>
            <w:tcW w:w="89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EC4EF0" w14:textId="63300027" w:rsidR="0095723F" w:rsidRPr="000E0839" w:rsidRDefault="0095723F" w:rsidP="00093B80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884" w:hanging="284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</w:pPr>
            <w:r w:rsidRPr="000E083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  <w:t>ocjena, otkrivanje, reguliranje ili promjena fizioloških stanja kod ljudi, životinja ili biljaka ili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D20E2" w14:textId="77777777" w:rsidR="0095723F" w:rsidRPr="00061A75" w:rsidRDefault="0095723F" w:rsidP="00D001AE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D001AE" w:rsidRPr="001C2EF9" w14:paraId="0030F9D5" w14:textId="77777777" w:rsidTr="7D9B34C7">
        <w:trPr>
          <w:trHeight w:val="476"/>
          <w:jc w:val="center"/>
        </w:trPr>
        <w:tc>
          <w:tcPr>
            <w:tcW w:w="89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D3065" w14:textId="77777777" w:rsidR="00D001AE" w:rsidRPr="000E0839" w:rsidRDefault="00D001AE" w:rsidP="00093B80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884" w:hanging="284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</w:pPr>
            <w:r w:rsidRPr="000E083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  <w:t>dobrobit životinja i poboljšanje proizvodnih uvjeta za životinje koje se uzgajaju i drže za poljoprivredne potrebe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6413A" w14:textId="77777777" w:rsidR="00D001AE" w:rsidRPr="00061A75" w:rsidRDefault="00D001AE" w:rsidP="00D001AE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D001AE" w:rsidRPr="001C2EF9" w14:paraId="23076CD7" w14:textId="77777777" w:rsidTr="7D9B34C7">
        <w:trPr>
          <w:trHeight w:val="340"/>
          <w:jc w:val="center"/>
        </w:trPr>
        <w:tc>
          <w:tcPr>
            <w:tcW w:w="89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D16D9" w14:textId="77777777" w:rsidR="00D001AE" w:rsidRPr="000E0839" w:rsidRDefault="00D001AE" w:rsidP="00093B80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0E083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bilo koje namjene iz točke 2. ovoga stavka pri razvoju, proizvodnji ili ispitivanju kvalitete, učinkovitosti i sigurnosti lijekova, prehrambenih proizvoda i hrane za životinje te drugih tvari ili proizvoda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2850F" w14:textId="77777777" w:rsidR="00D001AE" w:rsidRPr="00061A75" w:rsidRDefault="00D001AE" w:rsidP="00D001AE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D001AE" w:rsidRPr="001C2EF9" w14:paraId="74C55587" w14:textId="77777777" w:rsidTr="7D9B34C7">
        <w:trPr>
          <w:trHeight w:val="340"/>
          <w:jc w:val="center"/>
        </w:trPr>
        <w:tc>
          <w:tcPr>
            <w:tcW w:w="89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FB342" w14:textId="663ED8AD" w:rsidR="00D001AE" w:rsidRPr="000E0839" w:rsidRDefault="00D001AE" w:rsidP="00093B80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0E083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zaštita prirodnog okoliša radi zaštite zdravlja ili dobrobiti ljudi ili životinja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CC603" w14:textId="77777777" w:rsidR="00D001AE" w:rsidRPr="00061A75" w:rsidRDefault="00D001AE" w:rsidP="00D001AE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D001AE" w:rsidRPr="001C2EF9" w14:paraId="14203EE4" w14:textId="77777777" w:rsidTr="7D9B34C7">
        <w:trPr>
          <w:trHeight w:val="340"/>
          <w:jc w:val="center"/>
        </w:trPr>
        <w:tc>
          <w:tcPr>
            <w:tcW w:w="89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685F01" w14:textId="334C7AAD" w:rsidR="00D001AE" w:rsidRPr="000E0839" w:rsidRDefault="00D001AE" w:rsidP="00093B80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0E083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lastRenderedPageBreak/>
              <w:t>istraživanja usmjerena na zaštitu životinjskih vrsta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16A1B" w14:textId="77777777" w:rsidR="00D001AE" w:rsidRPr="00061A75" w:rsidRDefault="00D001AE" w:rsidP="00D001AE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D001AE" w:rsidRPr="001C2EF9" w14:paraId="79AB8CAA" w14:textId="77777777" w:rsidTr="7D9B34C7">
        <w:trPr>
          <w:trHeight w:val="354"/>
          <w:jc w:val="center"/>
        </w:trPr>
        <w:tc>
          <w:tcPr>
            <w:tcW w:w="89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48331" w14:textId="3287A4A2" w:rsidR="00D001AE" w:rsidRPr="000E0839" w:rsidRDefault="00D001AE" w:rsidP="00093B80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0E083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za potrebe visokoškolskog obrazovanja ili izobrazbe za stjecanje, održavanje ili unapređivanje strukovnih vještina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9BFB0" w14:textId="77777777" w:rsidR="00D001AE" w:rsidRPr="00061A75" w:rsidRDefault="00D001AE" w:rsidP="00D001AE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D001AE" w:rsidRPr="001C2EF9" w14:paraId="0314E7B9" w14:textId="77777777" w:rsidTr="7D9B34C7">
        <w:trPr>
          <w:trHeight w:val="340"/>
          <w:jc w:val="center"/>
        </w:trPr>
        <w:tc>
          <w:tcPr>
            <w:tcW w:w="89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7A1B4" w14:textId="416C83B9" w:rsidR="00D001AE" w:rsidRPr="000E0839" w:rsidRDefault="00D001AE" w:rsidP="00093B80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0E083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forenzička ispitivanja.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347C4" w14:textId="77777777" w:rsidR="00D001AE" w:rsidRPr="00061A75" w:rsidRDefault="00D001AE" w:rsidP="00D001AE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894DA9" w:rsidRPr="001C2EF9" w14:paraId="7F09971C" w14:textId="77777777" w:rsidTr="7D9B34C7">
        <w:trPr>
          <w:trHeight w:val="340"/>
          <w:jc w:val="center"/>
        </w:trPr>
        <w:tc>
          <w:tcPr>
            <w:tcW w:w="102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0CCB1" w14:textId="2FEB3A62" w:rsidR="00894DA9" w:rsidRPr="000E0839" w:rsidRDefault="00894DA9" w:rsidP="00093B80">
            <w:pPr>
              <w:pStyle w:val="ListParagraph"/>
              <w:numPr>
                <w:ilvl w:val="1"/>
                <w:numId w:val="5"/>
              </w:numPr>
              <w:spacing w:before="60" w:after="60" w:line="240" w:lineRule="auto"/>
              <w:ind w:left="454" w:hanging="454"/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</w:pPr>
            <w:r w:rsidRPr="000E0839"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  <w:t>Ciljevi projekta</w:t>
            </w:r>
            <w:r w:rsidR="00D07950" w:rsidRPr="000E0839"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  <w:t>.</w:t>
            </w:r>
            <w:r w:rsidR="00244796" w:rsidRPr="000E0839"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  <w:t xml:space="preserve"> </w:t>
            </w:r>
            <w:r w:rsidR="00244796" w:rsidRPr="000E0839">
              <w:rPr>
                <w:rFonts w:ascii="Times New Roman" w:hAnsi="Times New Roman"/>
                <w:i/>
                <w:iCs/>
                <w:color w:val="000000" w:themeColor="text1"/>
                <w:lang w:eastAsia="hr-HR"/>
              </w:rPr>
              <w:t xml:space="preserve">(Maksimalno </w:t>
            </w:r>
            <w:r w:rsidR="009E3741" w:rsidRPr="000E0839">
              <w:rPr>
                <w:rFonts w:ascii="Times New Roman" w:hAnsi="Times New Roman"/>
                <w:i/>
                <w:iCs/>
                <w:color w:val="000000" w:themeColor="text1"/>
                <w:lang w:eastAsia="hr-HR"/>
              </w:rPr>
              <w:t xml:space="preserve">do </w:t>
            </w:r>
            <w:r w:rsidR="00244796" w:rsidRPr="000E0839">
              <w:rPr>
                <w:rFonts w:ascii="Times New Roman" w:hAnsi="Times New Roman"/>
                <w:i/>
                <w:iCs/>
                <w:color w:val="000000" w:themeColor="text1"/>
                <w:lang w:eastAsia="hr-HR"/>
              </w:rPr>
              <w:t>500 znakova</w:t>
            </w:r>
            <w:r w:rsidR="005C78F6" w:rsidRPr="000E0839">
              <w:rPr>
                <w:rFonts w:ascii="Times New Roman" w:hAnsi="Times New Roman"/>
                <w:i/>
                <w:iCs/>
                <w:color w:val="000000" w:themeColor="text1"/>
                <w:lang w:eastAsia="hr-HR"/>
              </w:rPr>
              <w:t xml:space="preserve"> s prazninama</w:t>
            </w:r>
            <w:r w:rsidR="00244796" w:rsidRPr="000E0839">
              <w:rPr>
                <w:rFonts w:ascii="Times New Roman" w:hAnsi="Times New Roman"/>
                <w:i/>
                <w:iCs/>
                <w:color w:val="000000" w:themeColor="text1"/>
                <w:lang w:eastAsia="hr-HR"/>
              </w:rPr>
              <w:t>)</w:t>
            </w:r>
          </w:p>
        </w:tc>
      </w:tr>
      <w:tr w:rsidR="00894DA9" w:rsidRPr="001C2EF9" w14:paraId="6BE95322" w14:textId="77777777" w:rsidTr="7D9B34C7">
        <w:trPr>
          <w:trHeight w:val="340"/>
          <w:jc w:val="center"/>
        </w:trPr>
        <w:tc>
          <w:tcPr>
            <w:tcW w:w="102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1DCE" w14:textId="7270CBEE" w:rsidR="00717144" w:rsidRPr="000E0839" w:rsidRDefault="00717144" w:rsidP="00341533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267366" w:rsidRPr="001C2EF9" w14:paraId="48E36AD3" w14:textId="77777777" w:rsidTr="7D9B34C7">
        <w:trPr>
          <w:trHeight w:val="340"/>
          <w:jc w:val="center"/>
        </w:trPr>
        <w:tc>
          <w:tcPr>
            <w:tcW w:w="1020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D69E0" w14:textId="6364B65F" w:rsidR="00267366" w:rsidRPr="000E0839" w:rsidRDefault="538A8204" w:rsidP="00093B80">
            <w:pPr>
              <w:pStyle w:val="ListParagraph"/>
              <w:numPr>
                <w:ilvl w:val="1"/>
                <w:numId w:val="5"/>
              </w:numPr>
              <w:spacing w:before="60" w:after="60" w:line="240" w:lineRule="auto"/>
              <w:ind w:left="454" w:hanging="454"/>
              <w:jc w:val="both"/>
              <w:rPr>
                <w:rFonts w:ascii="Times New Roman" w:hAnsi="Times New Roman"/>
                <w:color w:val="000000" w:themeColor="text1"/>
                <w:lang w:eastAsia="hr-HR"/>
              </w:rPr>
            </w:pPr>
            <w:r w:rsidRPr="000E0839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Opis planiranog projekta sa znanstvenog gledišta</w:t>
            </w:r>
            <w:r w:rsidR="5A6F6468" w:rsidRPr="000E0839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.</w:t>
            </w:r>
            <w:r w:rsidR="623BF267" w:rsidRPr="000E0839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 xml:space="preserve"> </w:t>
            </w:r>
            <w:r w:rsidR="436BDA3E" w:rsidRPr="000E0839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>(</w:t>
            </w:r>
            <w:r w:rsidR="68023705" w:rsidRPr="000E0839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 xml:space="preserve">Preporučeno </w:t>
            </w:r>
            <w:r w:rsidR="001D4F04" w:rsidRPr="000E0839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 xml:space="preserve">do </w:t>
            </w:r>
            <w:r w:rsidR="436BDA3E" w:rsidRPr="000E0839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>3000</w:t>
            </w:r>
            <w:r w:rsidR="009C48E0" w:rsidRPr="000E0839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 xml:space="preserve"> znakova s prazninama</w:t>
            </w:r>
            <w:r w:rsidR="436BDA3E" w:rsidRPr="000E0839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 xml:space="preserve">; </w:t>
            </w:r>
            <w:r w:rsidR="623BF267" w:rsidRPr="000E0839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>navesti ključne reference</w:t>
            </w:r>
            <w:r w:rsidR="2B244E77" w:rsidRPr="000E0839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 xml:space="preserve">, </w:t>
            </w:r>
            <w:r w:rsidR="436BDA3E" w:rsidRPr="000E0839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>3-10</w:t>
            </w:r>
            <w:r w:rsidR="623BF267" w:rsidRPr="000E0839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>)</w:t>
            </w:r>
          </w:p>
        </w:tc>
      </w:tr>
      <w:tr w:rsidR="00267366" w:rsidRPr="001C2EF9" w14:paraId="699C1A7F" w14:textId="77777777" w:rsidTr="7D9B34C7">
        <w:trPr>
          <w:trHeight w:val="340"/>
          <w:jc w:val="center"/>
        </w:trPr>
        <w:tc>
          <w:tcPr>
            <w:tcW w:w="102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D7C2" w14:textId="77777777" w:rsidR="00267366" w:rsidRPr="000E0839" w:rsidRDefault="00267366" w:rsidP="0071714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D001AE" w:rsidRPr="001C2EF9" w14:paraId="78D759C2" w14:textId="77777777" w:rsidTr="7D9B34C7">
        <w:trPr>
          <w:trHeight w:val="340"/>
          <w:jc w:val="center"/>
        </w:trPr>
        <w:tc>
          <w:tcPr>
            <w:tcW w:w="39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5D8A7" w14:textId="5E675427" w:rsidR="00D001AE" w:rsidRPr="000E0839" w:rsidRDefault="00D001AE" w:rsidP="00160273">
            <w:pPr>
              <w:pStyle w:val="ListParagraph"/>
              <w:numPr>
                <w:ilvl w:val="1"/>
                <w:numId w:val="5"/>
              </w:numPr>
              <w:spacing w:before="60" w:after="60" w:line="240" w:lineRule="auto"/>
              <w:ind w:left="454" w:hanging="425"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hr-HR"/>
              </w:rPr>
            </w:pPr>
            <w:r w:rsidRPr="000E0839">
              <w:rPr>
                <w:rFonts w:ascii="Times New Roman" w:eastAsia="Times New Roman" w:hAnsi="Times New Roman"/>
                <w:b/>
                <w:color w:val="000000" w:themeColor="text1"/>
                <w:lang w:eastAsia="hr-HR"/>
              </w:rPr>
              <w:t xml:space="preserve">Šifra odobrenog istraživanja i trajanje </w:t>
            </w:r>
            <w:r w:rsidRPr="000E083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  <w:t>(ako je projekt već znanstveno ocijenjen</w:t>
            </w:r>
            <w:r w:rsidR="002F2479" w:rsidRPr="000E083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  <w:t>; npr. HRZZ</w:t>
            </w:r>
            <w:r w:rsidR="001D4F04" w:rsidRPr="000E083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  <w:t xml:space="preserve">, </w:t>
            </w:r>
            <w:r w:rsidR="00160273" w:rsidRPr="000E083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  <w:t>EU</w:t>
            </w:r>
            <w:r w:rsidR="001D4F04" w:rsidRPr="000E083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  <w:t xml:space="preserve"> projekti</w:t>
            </w:r>
            <w:r w:rsidR="00160273" w:rsidRPr="000E083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  <w:t xml:space="preserve"> itd.</w:t>
            </w:r>
            <w:r w:rsidRPr="000E083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  <w:t>)</w:t>
            </w:r>
            <w:r w:rsidR="00631448" w:rsidRPr="000E0839">
              <w:rPr>
                <w:rFonts w:ascii="Times New Roman" w:eastAsia="Times New Roman" w:hAnsi="Times New Roman"/>
                <w:b/>
                <w:color w:val="000000" w:themeColor="text1"/>
                <w:lang w:eastAsia="hr-HR"/>
              </w:rPr>
              <w:t>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5840B" w14:textId="77777777" w:rsidR="00D001AE" w:rsidRPr="00061A75" w:rsidRDefault="00D001AE" w:rsidP="7D9B34C7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lang w:eastAsia="hr-HR"/>
              </w:rPr>
            </w:pPr>
          </w:p>
        </w:tc>
      </w:tr>
      <w:tr w:rsidR="009B275D" w:rsidRPr="001C2EF9" w14:paraId="0A8C6809" w14:textId="14989C85" w:rsidTr="7D9B34C7">
        <w:trPr>
          <w:trHeight w:val="340"/>
          <w:jc w:val="center"/>
        </w:trPr>
        <w:tc>
          <w:tcPr>
            <w:tcW w:w="50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58C18" w14:textId="01BAB9D6" w:rsidR="009B275D" w:rsidRPr="000E0839" w:rsidRDefault="009B275D" w:rsidP="00DF6CB2">
            <w:pPr>
              <w:pStyle w:val="ListParagraph"/>
              <w:numPr>
                <w:ilvl w:val="1"/>
                <w:numId w:val="5"/>
              </w:numPr>
              <w:spacing w:before="60" w:after="60" w:line="240" w:lineRule="auto"/>
              <w:ind w:left="591" w:hanging="567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  <w:r w:rsidRPr="000E0839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 xml:space="preserve">Previđeno trajanje projekta </w:t>
            </w:r>
            <w:r w:rsidR="00255D2B" w:rsidRPr="000E0839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u mjesecima</w:t>
            </w:r>
            <w:r w:rsidR="00133ABA" w:rsidRPr="000E0839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 xml:space="preserve"> </w:t>
            </w:r>
            <w:r w:rsidRPr="000E0839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>(Napomena: trajanje projekta se računa od trenutka dobivanja rješenja nadležnog tijela.</w:t>
            </w:r>
            <w:r w:rsidR="00255D2B" w:rsidRPr="000E0839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>)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5EF4" w14:textId="77777777" w:rsidR="009B275D" w:rsidRPr="00061A75" w:rsidRDefault="009B275D" w:rsidP="00D001AE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hr-HR"/>
              </w:rPr>
            </w:pPr>
          </w:p>
        </w:tc>
      </w:tr>
      <w:tr w:rsidR="00D001AE" w:rsidRPr="001C2EF9" w14:paraId="03706CAD" w14:textId="77777777" w:rsidTr="7D9B34C7">
        <w:trPr>
          <w:trHeight w:val="340"/>
          <w:jc w:val="center"/>
        </w:trPr>
        <w:tc>
          <w:tcPr>
            <w:tcW w:w="1020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FB145" w14:textId="440626BC" w:rsidR="00D001AE" w:rsidRPr="000E0839" w:rsidRDefault="00D001AE" w:rsidP="00093B80">
            <w:pPr>
              <w:pStyle w:val="ListParagraph"/>
              <w:numPr>
                <w:ilvl w:val="1"/>
                <w:numId w:val="5"/>
              </w:numPr>
              <w:spacing w:before="60" w:after="60" w:line="240" w:lineRule="auto"/>
              <w:ind w:left="452" w:hanging="452"/>
              <w:rPr>
                <w:rFonts w:ascii="Times New Roman" w:hAnsi="Times New Roman"/>
                <w:b/>
                <w:color w:val="000000" w:themeColor="text1"/>
                <w:lang w:eastAsia="hr-HR"/>
              </w:rPr>
            </w:pPr>
            <w:r w:rsidRPr="000E0839">
              <w:rPr>
                <w:rFonts w:ascii="Times New Roman" w:eastAsia="Times New Roman" w:hAnsi="Times New Roman"/>
                <w:b/>
                <w:color w:val="000000" w:themeColor="text1"/>
                <w:lang w:eastAsia="hr-HR"/>
              </w:rPr>
              <w:t>Sudionici u projektu</w:t>
            </w:r>
            <w:r w:rsidR="002D2EBB" w:rsidRPr="000E0839">
              <w:rPr>
                <w:rFonts w:ascii="Times New Roman" w:eastAsia="Times New Roman" w:hAnsi="Times New Roman"/>
                <w:b/>
                <w:color w:val="000000" w:themeColor="text1"/>
                <w:lang w:eastAsia="hr-HR"/>
              </w:rPr>
              <w:t xml:space="preserve"> </w:t>
            </w:r>
            <w:r w:rsidR="002D2EBB" w:rsidRPr="000E083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  <w:t>(višak redaka moguće je izbrisati ili nadodati ukoliko je više sudionika u projektu)</w:t>
            </w:r>
          </w:p>
        </w:tc>
      </w:tr>
      <w:tr w:rsidR="00D001AE" w:rsidRPr="001C2EF9" w14:paraId="6567FCC2" w14:textId="462BA809" w:rsidTr="7D9B34C7">
        <w:trPr>
          <w:trHeight w:val="340"/>
          <w:jc w:val="center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845BB" w14:textId="4D8B2ECD" w:rsidR="00D001AE" w:rsidRPr="00A1195C" w:rsidRDefault="3CD77CAF" w:rsidP="3F30E17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3F30E17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Titula, ime i prezime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239EC" w14:textId="0D453025" w:rsidR="00D001AE" w:rsidRPr="00A1195C" w:rsidRDefault="00D001AE" w:rsidP="0016027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A119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hr-HR"/>
              </w:rPr>
              <w:t>Zaduženje u pokusu</w:t>
            </w:r>
            <w:r w:rsidR="00160273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160273" w:rsidRPr="003F07EE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hr-HR"/>
              </w:rPr>
              <w:t>(</w:t>
            </w:r>
            <w:r w:rsidR="00160273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hr-HR"/>
              </w:rPr>
              <w:t>voditelj pokusa, timaritelj, provođenje pokusa, itd.</w:t>
            </w:r>
            <w:r w:rsidR="00160273" w:rsidRPr="003F07EE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3A2B2" w14:textId="0AD7EF42" w:rsidR="00D001AE" w:rsidRPr="00A1195C" w:rsidRDefault="3CD77CAF" w:rsidP="3F30E17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3F30E17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Izobrazba</w:t>
            </w:r>
            <w:r w:rsidR="61458734" w:rsidRPr="3F30E17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61458734" w:rsidRPr="003F07EE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hr-HR"/>
              </w:rPr>
              <w:t>(zanimanje</w:t>
            </w:r>
            <w:r w:rsidR="3C934B58" w:rsidRPr="003F07EE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hr-HR"/>
              </w:rPr>
              <w:t xml:space="preserve">, dr. </w:t>
            </w:r>
            <w:r w:rsidR="006D3037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hr-HR"/>
              </w:rPr>
              <w:t>m</w:t>
            </w:r>
            <w:r w:rsidR="3C934B58" w:rsidRPr="003F07EE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hr-HR"/>
              </w:rPr>
              <w:t xml:space="preserve">ed. </w:t>
            </w:r>
            <w:r w:rsidR="006D3037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hr-HR"/>
              </w:rPr>
              <w:t>v</w:t>
            </w:r>
            <w:r w:rsidR="3C934B58" w:rsidRPr="003F07EE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hr-HR"/>
              </w:rPr>
              <w:t xml:space="preserve">et, dr. </w:t>
            </w:r>
            <w:r w:rsidR="006D3037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hr-HR"/>
              </w:rPr>
              <w:t>m</w:t>
            </w:r>
            <w:r w:rsidR="3C934B58" w:rsidRPr="003F07EE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hr-HR"/>
              </w:rPr>
              <w:t>ed</w:t>
            </w:r>
            <w:r w:rsidR="006D3037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hr-HR"/>
              </w:rPr>
              <w:t>.</w:t>
            </w:r>
            <w:r w:rsidR="3C934B58" w:rsidRPr="003F07EE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hr-HR"/>
              </w:rPr>
              <w:t>., vet</w:t>
            </w:r>
            <w:r w:rsidR="00FD120B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hr-HR"/>
              </w:rPr>
              <w:t xml:space="preserve">. </w:t>
            </w:r>
            <w:r w:rsidR="3C934B58" w:rsidRPr="003F07EE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hr-HR"/>
              </w:rPr>
              <w:t>tehničar, itd.</w:t>
            </w:r>
            <w:r w:rsidR="61458734" w:rsidRPr="003F07EE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20D09" w14:textId="01728E0B" w:rsidR="00D001AE" w:rsidRPr="00A1195C" w:rsidRDefault="00D001AE" w:rsidP="00D001A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A119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hr-HR"/>
              </w:rPr>
              <w:t>Osposobljenost i radno iskustvo na odgovarajućem području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A3664" w14:textId="34448438" w:rsidR="00D001AE" w:rsidRPr="00A1195C" w:rsidRDefault="00D001AE" w:rsidP="00D001A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A119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hr-HR"/>
              </w:rPr>
              <w:t>Broj potvrde o osposobljavanju</w:t>
            </w:r>
          </w:p>
        </w:tc>
      </w:tr>
      <w:tr w:rsidR="00D001AE" w:rsidRPr="001C2EF9" w14:paraId="0A7DE643" w14:textId="77777777" w:rsidTr="7D9B34C7">
        <w:trPr>
          <w:trHeight w:val="340"/>
          <w:jc w:val="center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94D0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ADAD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B5F1" w14:textId="77777777" w:rsidR="00D001AE" w:rsidRPr="00061A75" w:rsidRDefault="00D001AE" w:rsidP="00E718B0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AE34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B797" w14:textId="77777777" w:rsidR="00D001AE" w:rsidRPr="00061A75" w:rsidRDefault="00D001AE" w:rsidP="00D001A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D001AE" w:rsidRPr="001C2EF9" w14:paraId="56A8975F" w14:textId="77777777" w:rsidTr="7D9B34C7">
        <w:trPr>
          <w:trHeight w:val="340"/>
          <w:jc w:val="center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69D8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8313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3045" w14:textId="77777777" w:rsidR="00D001AE" w:rsidRPr="00061A75" w:rsidRDefault="00D001AE" w:rsidP="00E718B0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7BAA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163B" w14:textId="77777777" w:rsidR="00D001AE" w:rsidRPr="00061A75" w:rsidRDefault="00D001AE" w:rsidP="00D001A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D001AE" w:rsidRPr="001C2EF9" w14:paraId="4E1A545D" w14:textId="77777777" w:rsidTr="7D9B34C7">
        <w:trPr>
          <w:trHeight w:val="340"/>
          <w:jc w:val="center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DCE7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7BBC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B1D7" w14:textId="77777777" w:rsidR="00D001AE" w:rsidRPr="00061A75" w:rsidRDefault="00D001AE" w:rsidP="00E718B0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5713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692B" w14:textId="77777777" w:rsidR="00D001AE" w:rsidRPr="00061A75" w:rsidRDefault="00D001AE" w:rsidP="00D001A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D001AE" w:rsidRPr="001C2EF9" w14:paraId="5BA21D04" w14:textId="77777777" w:rsidTr="7D9B34C7">
        <w:trPr>
          <w:trHeight w:val="340"/>
          <w:jc w:val="center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2F32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56A0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FA36" w14:textId="77777777" w:rsidR="00D001AE" w:rsidRPr="00061A75" w:rsidRDefault="00D001AE" w:rsidP="00E718B0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CB67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E38B" w14:textId="77777777" w:rsidR="00D001AE" w:rsidRPr="00061A75" w:rsidRDefault="00D001AE" w:rsidP="00D001A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D001AE" w:rsidRPr="001C2EF9" w14:paraId="18ED27E5" w14:textId="77777777" w:rsidTr="7D9B34C7">
        <w:trPr>
          <w:trHeight w:val="340"/>
          <w:jc w:val="center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8EA0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83E5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8DA7" w14:textId="77777777" w:rsidR="00D001AE" w:rsidRPr="00061A75" w:rsidRDefault="00D001AE" w:rsidP="00E718B0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38FA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ABA9" w14:textId="77777777" w:rsidR="00D001AE" w:rsidRPr="00061A75" w:rsidRDefault="00D001AE" w:rsidP="00D001A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D001AE" w:rsidRPr="001C2EF9" w14:paraId="7B451DD6" w14:textId="77777777" w:rsidTr="7D9B34C7">
        <w:trPr>
          <w:trHeight w:val="340"/>
          <w:jc w:val="center"/>
        </w:trPr>
        <w:tc>
          <w:tcPr>
            <w:tcW w:w="1020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ACB915" w14:textId="3AF33D9E" w:rsidR="00D001AE" w:rsidRPr="00633ACF" w:rsidRDefault="00D001AE" w:rsidP="00093B80">
            <w:pPr>
              <w:pStyle w:val="ListParagraph"/>
              <w:numPr>
                <w:ilvl w:val="1"/>
                <w:numId w:val="5"/>
              </w:numPr>
              <w:spacing w:before="60" w:after="60" w:line="240" w:lineRule="auto"/>
              <w:ind w:left="452" w:hanging="452"/>
              <w:rPr>
                <w:rFonts w:ascii="Times New Roman" w:eastAsia="Times New Roman" w:hAnsi="Times New Roman"/>
                <w:b/>
                <w:color w:val="000000" w:themeColor="text1"/>
                <w:lang w:eastAsia="hr-HR"/>
              </w:rPr>
            </w:pPr>
            <w:r w:rsidRPr="00633ACF">
              <w:rPr>
                <w:rFonts w:ascii="Times New Roman" w:eastAsia="Times New Roman" w:hAnsi="Times New Roman"/>
                <w:b/>
                <w:color w:val="000000" w:themeColor="text1"/>
                <w:lang w:eastAsia="hr-HR"/>
              </w:rPr>
              <w:t xml:space="preserve">Podaci o životinjama </w:t>
            </w:r>
            <w:r w:rsidRPr="00633AC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hr-HR"/>
              </w:rPr>
              <w:t>(višak redaka moguće je izbrisati ili nadodati ukoliko se koristi više vrsta životinja)</w:t>
            </w:r>
          </w:p>
        </w:tc>
      </w:tr>
      <w:tr w:rsidR="00D001AE" w:rsidRPr="001C2EF9" w14:paraId="5E2762F4" w14:textId="77777777" w:rsidTr="7D9B34C7">
        <w:trPr>
          <w:trHeight w:val="340"/>
          <w:jc w:val="center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13F952" w14:textId="211A59DB" w:rsidR="00D001AE" w:rsidRPr="00633ACF" w:rsidRDefault="00D001AE" w:rsidP="00D001A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633AC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hr-HR"/>
              </w:rPr>
              <w:t>Vrsta životinja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08479" w14:textId="03CA6FD7" w:rsidR="00D001AE" w:rsidRPr="00633ACF" w:rsidRDefault="00D001AE" w:rsidP="00D001A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633AC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hr-HR"/>
              </w:rPr>
              <w:t>Predviđeni broj životinja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CFBB1" w14:textId="29D5D7BF" w:rsidR="00D001AE" w:rsidRPr="00633ACF" w:rsidRDefault="70D25685" w:rsidP="7D9B34C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7D9B34C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Razvojni stupanj posebnih oblika (određene pasmine</w:t>
            </w:r>
            <w:r w:rsidR="000059E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/soj, spol</w:t>
            </w:r>
            <w:r w:rsidRPr="7D9B34C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, starost</w:t>
            </w:r>
            <w:r w:rsidR="0096537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…</w:t>
            </w:r>
            <w:r w:rsidRPr="7D9B34C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0B833" w14:textId="5439FD36" w:rsidR="00D001AE" w:rsidRPr="00633ACF" w:rsidRDefault="00D001AE" w:rsidP="00D001A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633AC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hr-HR"/>
              </w:rPr>
              <w:t>Podrijetlo životinja - dobavljač</w:t>
            </w:r>
          </w:p>
        </w:tc>
      </w:tr>
      <w:tr w:rsidR="00D001AE" w:rsidRPr="001C2EF9" w14:paraId="01266406" w14:textId="77777777" w:rsidTr="7D9B34C7">
        <w:trPr>
          <w:trHeight w:val="340"/>
          <w:jc w:val="center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83DD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B004" w14:textId="77777777" w:rsidR="00D001AE" w:rsidRPr="00061A75" w:rsidRDefault="00D001AE" w:rsidP="00D001A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77AD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E2BD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D001AE" w:rsidRPr="001C2EF9" w14:paraId="373731FE" w14:textId="77777777" w:rsidTr="7D9B34C7">
        <w:trPr>
          <w:trHeight w:val="340"/>
          <w:jc w:val="center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5348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D988" w14:textId="77777777" w:rsidR="00D001AE" w:rsidRPr="00061A75" w:rsidRDefault="00D001AE" w:rsidP="00D001A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1137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70E2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D001AE" w:rsidRPr="001C2EF9" w14:paraId="44CF1722" w14:textId="77777777" w:rsidTr="7D9B34C7">
        <w:trPr>
          <w:trHeight w:val="340"/>
          <w:jc w:val="center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FE7B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8F92" w14:textId="77777777" w:rsidR="00D001AE" w:rsidRPr="00061A75" w:rsidRDefault="00D001AE" w:rsidP="00D001A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BA8A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2C8E" w14:textId="77777777" w:rsidR="00D001AE" w:rsidRPr="00061A75" w:rsidRDefault="00D001AE" w:rsidP="00AC72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717144" w:rsidRPr="001C2EF9" w14:paraId="7CFF67E4" w14:textId="77777777" w:rsidTr="7D9B34C7">
        <w:trPr>
          <w:trHeight w:val="340"/>
          <w:jc w:val="center"/>
        </w:trPr>
        <w:tc>
          <w:tcPr>
            <w:tcW w:w="1020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5BDCE" w14:textId="61F37D43" w:rsidR="00717144" w:rsidRPr="00633ACF" w:rsidRDefault="30A3C0C4" w:rsidP="7D9B34C7">
            <w:pPr>
              <w:pStyle w:val="ListParagraph"/>
              <w:numPr>
                <w:ilvl w:val="1"/>
                <w:numId w:val="5"/>
              </w:numPr>
              <w:spacing w:before="60" w:after="60" w:line="240" w:lineRule="auto"/>
              <w:ind w:left="452" w:hanging="452"/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7D9B34C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Zašto je izabrana predložena vrsta životinja?</w:t>
            </w:r>
            <w:r w:rsidRPr="7D9B34C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</w:t>
            </w:r>
            <w:r w:rsidR="353A1085" w:rsidRPr="7D9B34C7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>(</w:t>
            </w:r>
            <w:r w:rsidRPr="7D9B34C7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>Obrazložiti zašto je izabrana vrsta najbolja za predloženi pokus te isto poduprijeti izvorima iz literature. Korištenje životinja koje nisu uzgojene kao laboratorijske životinje potrebno je znanstveno obrazložiti.</w:t>
            </w:r>
            <w:r w:rsidR="353A1085" w:rsidRPr="7D9B34C7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 xml:space="preserve"> </w:t>
            </w:r>
            <w:r w:rsidR="5FFE99AF" w:rsidRPr="7D9B34C7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>Preporučeno</w:t>
            </w:r>
            <w:r w:rsidR="000059E6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 xml:space="preserve"> do</w:t>
            </w:r>
            <w:r w:rsidR="5FFE99AF" w:rsidRPr="7D9B34C7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 xml:space="preserve"> </w:t>
            </w:r>
            <w:r w:rsidR="1589B662" w:rsidRPr="7D9B34C7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>2000 znakova s prazninama</w:t>
            </w:r>
            <w:r w:rsidR="7D66AC3D" w:rsidRPr="7D9B34C7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>, navesti maksimalno 5 izvora</w:t>
            </w:r>
            <w:r w:rsidR="0E306E66" w:rsidRPr="7D9B34C7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hr-HR"/>
              </w:rPr>
              <w:t>.)</w:t>
            </w:r>
          </w:p>
        </w:tc>
      </w:tr>
      <w:tr w:rsidR="00873414" w:rsidRPr="001C2EF9" w14:paraId="1429124C" w14:textId="77777777" w:rsidTr="001654AF">
        <w:trPr>
          <w:trHeight w:val="340"/>
          <w:jc w:val="center"/>
        </w:trPr>
        <w:tc>
          <w:tcPr>
            <w:tcW w:w="1020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6449" w14:textId="77777777" w:rsidR="00873414" w:rsidRPr="00FD30BD" w:rsidRDefault="00873414" w:rsidP="00FD30B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</w:p>
        </w:tc>
      </w:tr>
    </w:tbl>
    <w:p w14:paraId="2EB85D93" w14:textId="1E464EC2" w:rsidR="00873414" w:rsidRDefault="00873414"/>
    <w:p w14:paraId="796E79DF" w14:textId="3385C473" w:rsidR="00873414" w:rsidRDefault="00873414" w:rsidP="00CD7C1C">
      <w:pPr>
        <w:spacing w:after="0" w:line="240" w:lineRule="auto"/>
      </w:pPr>
      <w:r>
        <w:br w:type="page"/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446B57" w:rsidRPr="001C2EF9" w14:paraId="06962E7F" w14:textId="77777777" w:rsidTr="00E62D83">
        <w:trPr>
          <w:trHeight w:val="340"/>
          <w:jc w:val="center"/>
        </w:trPr>
        <w:tc>
          <w:tcPr>
            <w:tcW w:w="10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DDF1E8" w14:textId="586AD91C" w:rsidR="00446B57" w:rsidRPr="00E62D83" w:rsidRDefault="00446B57" w:rsidP="00E62D8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hr-HR"/>
              </w:rPr>
            </w:pPr>
            <w:r w:rsidRPr="00E62D83">
              <w:rPr>
                <w:rFonts w:ascii="Times New Roman" w:eastAsia="Times New Roman" w:hAnsi="Times New Roman"/>
                <w:b/>
                <w:color w:val="000000" w:themeColor="text1"/>
                <w:lang w:eastAsia="hr-HR"/>
              </w:rPr>
              <w:lastRenderedPageBreak/>
              <w:t>Podaci o pokusima na životinjama</w:t>
            </w:r>
          </w:p>
        </w:tc>
      </w:tr>
      <w:tr w:rsidR="00717144" w:rsidRPr="001C2EF9" w14:paraId="3E0956C3" w14:textId="77777777" w:rsidTr="7D9B34C7">
        <w:trPr>
          <w:trHeight w:val="340"/>
          <w:jc w:val="center"/>
        </w:trPr>
        <w:tc>
          <w:tcPr>
            <w:tcW w:w="10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C4A40" w14:textId="7E29CC00" w:rsidR="00717144" w:rsidRPr="001B20DC" w:rsidRDefault="00E66629" w:rsidP="00C62BC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3.1. </w:t>
            </w:r>
            <w:r w:rsidR="00D1413F" w:rsidRPr="00C62BC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U slučaju da je za nabavu, držanje ili korištenje životinja potrebno dopuštenje drugoga tijela </w:t>
            </w:r>
            <w:r w:rsidR="00D1413F" w:rsidRPr="00C62BCD">
              <w:rPr>
                <w:rFonts w:ascii="Times New Roman" w:hAnsi="Times New Roman"/>
                <w:i/>
                <w:iCs/>
                <w:color w:val="000000" w:themeColor="text1"/>
              </w:rPr>
              <w:t xml:space="preserve">(npr. zaštita životinja iz divljine, uvoz životinja) </w:t>
            </w:r>
            <w:r w:rsidR="00D1413F" w:rsidRPr="00C62BCD">
              <w:rPr>
                <w:rFonts w:ascii="Times New Roman" w:hAnsi="Times New Roman"/>
                <w:b/>
                <w:bCs/>
                <w:color w:val="000000" w:themeColor="text1"/>
              </w:rPr>
              <w:t>potrebno je navesti broj i datum izdavanja dopuštenja te nadležno tijelo koje je dopuštenje izdalo.</w:t>
            </w:r>
          </w:p>
        </w:tc>
      </w:tr>
      <w:tr w:rsidR="00D1413F" w:rsidRPr="001C2EF9" w14:paraId="1A30635C" w14:textId="77777777" w:rsidTr="7D9B34C7">
        <w:trPr>
          <w:trHeight w:val="340"/>
          <w:jc w:val="center"/>
        </w:trPr>
        <w:tc>
          <w:tcPr>
            <w:tcW w:w="10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E1A4" w14:textId="3EA33DF9" w:rsidR="000962BC" w:rsidRPr="003643AB" w:rsidRDefault="000962BC" w:rsidP="001B20DC">
            <w:pPr>
              <w:spacing w:after="0"/>
              <w:jc w:val="both"/>
              <w:rPr>
                <w:rFonts w:ascii="Times New Roman" w:hAnsi="Times New Roman"/>
                <w:color w:val="FFFFFF" w:themeColor="background1"/>
              </w:rPr>
            </w:pPr>
          </w:p>
        </w:tc>
      </w:tr>
    </w:tbl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6EC1D4D7" w14:paraId="33D3805B" w14:textId="77777777" w:rsidTr="156C8644">
        <w:trPr>
          <w:trHeight w:val="708"/>
        </w:trPr>
        <w:tc>
          <w:tcPr>
            <w:tcW w:w="10206" w:type="dxa"/>
            <w:tcBorders>
              <w:top w:val="nil"/>
            </w:tcBorders>
            <w:shd w:val="clear" w:color="auto" w:fill="F2F2F2" w:themeFill="background1" w:themeFillShade="F2"/>
          </w:tcPr>
          <w:p w14:paraId="4462F98D" w14:textId="60C99D6B" w:rsidR="6EC1D4D7" w:rsidRPr="00007DAC" w:rsidRDefault="20494413" w:rsidP="00444127">
            <w:pPr>
              <w:pStyle w:val="ListParagraph"/>
              <w:numPr>
                <w:ilvl w:val="1"/>
                <w:numId w:val="5"/>
              </w:numPr>
              <w:ind w:left="460" w:hanging="423"/>
              <w:jc w:val="both"/>
              <w:rPr>
                <w:rFonts w:ascii="Times New Roman" w:hAnsi="Times New Roman"/>
                <w:color w:val="000000" w:themeColor="text1"/>
              </w:rPr>
            </w:pPr>
            <w:r w:rsidRPr="7D9B34C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Opis i tijek pokusa te opis i obrazloženje korištene tehnike ili postupka</w:t>
            </w:r>
            <w:r w:rsidR="00236A6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36A64" w:rsidRPr="00E62D83">
              <w:rPr>
                <w:rFonts w:ascii="Times New Roman" w:hAnsi="Times New Roman"/>
                <w:i/>
                <w:iCs/>
                <w:color w:val="000000" w:themeColor="text1"/>
              </w:rPr>
              <w:t>(</w:t>
            </w:r>
            <w:r w:rsidR="00236A64">
              <w:rPr>
                <w:rFonts w:ascii="Times New Roman" w:hAnsi="Times New Roman"/>
                <w:i/>
                <w:iCs/>
                <w:color w:val="000000" w:themeColor="text1"/>
              </w:rPr>
              <w:t xml:space="preserve">Kronološki </w:t>
            </w:r>
            <w:r w:rsidR="00236A64" w:rsidRPr="3D76C6E4">
              <w:rPr>
                <w:rFonts w:ascii="Times New Roman" w:hAnsi="Times New Roman"/>
                <w:i/>
                <w:iCs/>
                <w:color w:val="000000" w:themeColor="text1"/>
              </w:rPr>
              <w:t xml:space="preserve">prikazati postupke koji se provode na životinjama za svaki pokus, odnosno odvojeno pri seriji pokusa. </w:t>
            </w:r>
            <w:r w:rsidR="00236A64" w:rsidRPr="00F76DD0">
              <w:rPr>
                <w:rFonts w:ascii="Times New Roman" w:hAnsi="Times New Roman"/>
                <w:i/>
                <w:iCs/>
                <w:color w:val="000000" w:themeColor="text1"/>
              </w:rPr>
              <w:t>Navesti kratki naziv postupka, razvojni stupanj posebnih oblika (transgene životinje, određene pasmine</w:t>
            </w:r>
            <w:r w:rsidR="00236A64">
              <w:rPr>
                <w:rFonts w:ascii="Times New Roman" w:hAnsi="Times New Roman"/>
                <w:i/>
                <w:iCs/>
                <w:color w:val="000000" w:themeColor="text1"/>
              </w:rPr>
              <w:t>/soja, spola</w:t>
            </w:r>
            <w:r w:rsidR="00236A64" w:rsidRPr="00F76DD0">
              <w:rPr>
                <w:rFonts w:ascii="Times New Roman" w:hAnsi="Times New Roman"/>
                <w:i/>
                <w:iCs/>
                <w:color w:val="000000" w:themeColor="text1"/>
              </w:rPr>
              <w:t>, starost, itd.), predviđeni broj životinja u postupku, težina postupka</w:t>
            </w:r>
            <w:r w:rsidR="00236A64">
              <w:rPr>
                <w:rFonts w:ascii="Times New Roman" w:hAnsi="Times New Roman"/>
                <w:i/>
                <w:iCs/>
                <w:color w:val="000000" w:themeColor="text1"/>
              </w:rPr>
              <w:t>. Podatke je poželjno dostaviti u tablici</w:t>
            </w:r>
            <w:r w:rsidR="00125F66">
              <w:rPr>
                <w:rFonts w:ascii="Times New Roman" w:hAnsi="Times New Roman"/>
                <w:i/>
                <w:iCs/>
                <w:color w:val="000000" w:themeColor="text1"/>
              </w:rPr>
              <w:t>.</w:t>
            </w:r>
            <w:r w:rsidRPr="7D9B34C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125F66">
              <w:rPr>
                <w:rFonts w:ascii="Times New Roman" w:hAnsi="Times New Roman"/>
                <w:i/>
                <w:iCs/>
                <w:color w:val="000000" w:themeColor="text1"/>
              </w:rPr>
              <w:t>Navesti izvore iz literature – m</w:t>
            </w:r>
            <w:r w:rsidR="4CE269C0" w:rsidRPr="00125F66">
              <w:rPr>
                <w:rFonts w:ascii="Times New Roman" w:hAnsi="Times New Roman"/>
                <w:i/>
                <w:iCs/>
                <w:color w:val="000000" w:themeColor="text1"/>
              </w:rPr>
              <w:t>aksimaln</w:t>
            </w:r>
            <w:r w:rsidR="70D6A31C" w:rsidRPr="00125F66">
              <w:rPr>
                <w:rFonts w:ascii="Times New Roman" w:hAnsi="Times New Roman"/>
                <w:i/>
                <w:iCs/>
                <w:color w:val="000000" w:themeColor="text1"/>
              </w:rPr>
              <w:t>o</w:t>
            </w:r>
            <w:r w:rsidRPr="00125F66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10 izvora</w:t>
            </w:r>
            <w:r w:rsidR="0049528D" w:rsidRPr="00125F66">
              <w:rPr>
                <w:rFonts w:ascii="Times New Roman" w:hAnsi="Times New Roman"/>
                <w:i/>
                <w:iCs/>
                <w:color w:val="000000" w:themeColor="text1"/>
              </w:rPr>
              <w:t xml:space="preserve">. </w:t>
            </w:r>
            <w:r w:rsidR="00125F66">
              <w:rPr>
                <w:rFonts w:ascii="Times New Roman" w:hAnsi="Times New Roman"/>
                <w:i/>
                <w:iCs/>
                <w:color w:val="000000" w:themeColor="text1"/>
              </w:rPr>
              <w:t xml:space="preserve">Voditi </w:t>
            </w:r>
            <w:r w:rsidR="0049528D">
              <w:rPr>
                <w:rFonts w:ascii="Times New Roman" w:hAnsi="Times New Roman"/>
                <w:i/>
                <w:iCs/>
                <w:color w:val="000000" w:themeColor="text1"/>
              </w:rPr>
              <w:t>se primjerima iz vodiča</w:t>
            </w:r>
            <w:r w:rsidR="005A08CA">
              <w:rPr>
                <w:rFonts w:ascii="Times New Roman" w:hAnsi="Times New Roman"/>
                <w:i/>
                <w:iCs/>
                <w:color w:val="000000" w:themeColor="text1"/>
              </w:rPr>
              <w:t>, npr.</w:t>
            </w:r>
            <w:r w:rsidR="0049528D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</w:t>
            </w:r>
            <w:hyperlink r:id="rId9" w:history="1">
              <w:r w:rsidR="0049528D" w:rsidRPr="0049528D">
                <w:rPr>
                  <w:rStyle w:val="Hyperlink"/>
                  <w:rFonts w:ascii="Times New Roman" w:hAnsi="Times New Roman"/>
                  <w:i/>
                  <w:iCs/>
                </w:rPr>
                <w:t>Directive 2010/63/EU - Severity assessment framework</w:t>
              </w:r>
            </w:hyperlink>
            <w:r w:rsidRPr="7D9B34C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)</w:t>
            </w:r>
            <w:r w:rsidRPr="7D9B34C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277013" w14:paraId="63AA4300" w14:textId="77777777" w:rsidTr="156C8644">
        <w:trPr>
          <w:trHeight w:val="57"/>
        </w:trPr>
        <w:tc>
          <w:tcPr>
            <w:tcW w:w="10206" w:type="dxa"/>
            <w:tcBorders>
              <w:top w:val="nil"/>
            </w:tcBorders>
            <w:shd w:val="clear" w:color="auto" w:fill="auto"/>
            <w:vAlign w:val="center"/>
          </w:tcPr>
          <w:p w14:paraId="4E13AB95" w14:textId="77777777" w:rsidR="00277013" w:rsidRPr="009E4DA4" w:rsidRDefault="00277013" w:rsidP="00277013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5687D" w:rsidRPr="001C2EF9" w14:paraId="7619E380" w14:textId="77777777" w:rsidTr="156C8644">
        <w:trPr>
          <w:trHeight w:val="300"/>
        </w:trPr>
        <w:tc>
          <w:tcPr>
            <w:tcW w:w="10206" w:type="dxa"/>
            <w:tcBorders>
              <w:top w:val="nil"/>
            </w:tcBorders>
            <w:shd w:val="clear" w:color="auto" w:fill="F2F2F2" w:themeFill="background1" w:themeFillShade="F2"/>
          </w:tcPr>
          <w:p w14:paraId="70548908" w14:textId="0A8C21EE" w:rsidR="0095687D" w:rsidRPr="00EA25F7" w:rsidRDefault="5CEEDC96" w:rsidP="00C62BCD">
            <w:pPr>
              <w:pStyle w:val="ListParagraph"/>
              <w:numPr>
                <w:ilvl w:val="2"/>
                <w:numId w:val="5"/>
              </w:numPr>
              <w:ind w:left="602" w:hanging="602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Razvrstavanje</w:t>
            </w:r>
            <w:r w:rsidR="001204A8"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4DE2659F"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projekta po </w:t>
            </w:r>
            <w:r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težini</w:t>
            </w:r>
            <w:r w:rsidRPr="00EA25F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 (blagi/umjeren/težak</w:t>
            </w:r>
            <w:r w:rsidR="00B611C6" w:rsidRPr="00EA25F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/nepovratan</w:t>
            </w:r>
            <w:r w:rsidRPr="00EA25F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)</w:t>
            </w:r>
            <w:r w:rsidRPr="00EA25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5687D" w:rsidRPr="001C2EF9" w14:paraId="229A436E" w14:textId="77777777" w:rsidTr="156C8644">
        <w:trPr>
          <w:trHeight w:val="340"/>
        </w:trPr>
        <w:tc>
          <w:tcPr>
            <w:tcW w:w="10206" w:type="dxa"/>
            <w:tcBorders>
              <w:top w:val="nil"/>
            </w:tcBorders>
            <w:shd w:val="clear" w:color="auto" w:fill="auto"/>
            <w:vAlign w:val="center"/>
          </w:tcPr>
          <w:p w14:paraId="01A7EF76" w14:textId="77777777" w:rsidR="0095687D" w:rsidRPr="00EA25F7" w:rsidRDefault="0095687D" w:rsidP="0095687D">
            <w:pPr>
              <w:tabs>
                <w:tab w:val="left" w:pos="174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5687D" w:rsidRPr="001C2EF9" w14:paraId="37D289FD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703B8E64" w14:textId="239CEC4D" w:rsidR="0095687D" w:rsidRPr="00EA25F7" w:rsidRDefault="5054AA58" w:rsidP="00125F66">
            <w:pPr>
              <w:pStyle w:val="ListParagraph"/>
              <w:numPr>
                <w:ilvl w:val="2"/>
                <w:numId w:val="5"/>
              </w:numPr>
              <w:ind w:left="602" w:hanging="602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Očekivani utjecaj na životinje te kako će dugo pojedine životinje biti korištene u pokusu?</w:t>
            </w:r>
            <w:r w:rsidR="7D04E234"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D197F" w:rsidRPr="00EA25F7"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  <w:t xml:space="preserve">Napraviti analizu </w:t>
            </w:r>
            <w:r w:rsidR="197DD9C8" w:rsidRPr="00EA25F7"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  <w:t>štetnosti i koristi</w:t>
            </w:r>
            <w:r w:rsidR="00125F66" w:rsidRPr="00EA25F7"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  <w:t>,</w:t>
            </w:r>
            <w:r w:rsidR="000D197F" w:rsidRPr="00EA25F7"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  <w:t xml:space="preserve"> navesti zašto je istraživanje opravdano</w:t>
            </w:r>
            <w:r w:rsidR="006B66B6" w:rsidRPr="00EA25F7"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  <w:t xml:space="preserve"> s obzirom na štetu</w:t>
            </w:r>
            <w:r w:rsidR="00085779" w:rsidRPr="00EA25F7"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  <w:t xml:space="preserve"> koju nanosi</w:t>
            </w:r>
            <w:r w:rsidR="00FC6EE0" w:rsidRPr="00EA25F7"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95687D" w:rsidRPr="001C2EF9" w14:paraId="1CD41680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77B60469" w14:textId="5C63C271" w:rsidR="009E4DA4" w:rsidRPr="00EA25F7" w:rsidRDefault="009E4DA4" w:rsidP="00A2245F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5687D" w:rsidRPr="001C2EF9" w14:paraId="4AB81DAD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43C3D466" w14:textId="527282BC" w:rsidR="0095687D" w:rsidRPr="00EA25F7" w:rsidRDefault="5054AA58" w:rsidP="00C62BCD">
            <w:pPr>
              <w:pStyle w:val="ListParagraph"/>
              <w:numPr>
                <w:ilvl w:val="2"/>
                <w:numId w:val="5"/>
              </w:numPr>
              <w:ind w:left="602" w:hanging="602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Definirati jasno predviđen</w:t>
            </w:r>
            <w:r w:rsidR="00882753"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krajnj</w:t>
            </w:r>
            <w:r w:rsidR="088CFFD7"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točk</w:t>
            </w:r>
            <w:r w:rsidR="65BAEC04"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2F1CF180"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pokusa </w:t>
            </w:r>
            <w:r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kad se životinje usmrćuje </w:t>
            </w:r>
            <w:r w:rsidR="00E05141" w:rsidRPr="00EA25F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(A – end point: </w:t>
            </w:r>
            <w:r w:rsidR="00812182" w:rsidRPr="00EA25F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usmrćivanje prema planu </w:t>
            </w:r>
            <w:r w:rsidR="00E05141" w:rsidRPr="00EA25F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završetk</w:t>
            </w:r>
            <w:r w:rsidR="00812182" w:rsidRPr="00EA25F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="00E05141" w:rsidRPr="00EA25F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 pokusa; B – </w:t>
            </w:r>
            <w:r w:rsidR="4F45D491" w:rsidRPr="00EA25F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humane</w:t>
            </w:r>
            <w:r w:rsidR="30E5B6A5" w:rsidRPr="00EA25F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 e</w:t>
            </w:r>
            <w:r w:rsidR="578B3870" w:rsidRPr="00EA25F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nd </w:t>
            </w:r>
            <w:r w:rsidR="00E05141" w:rsidRPr="00EA25F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point (HEP): usmrćivanje životinja radi zaštite njene dobrobiti. Poželjno je sustav ocjenjivanja za HEP dostaviti u tablic</w:t>
            </w:r>
            <w:r w:rsidR="006E3654" w:rsidRPr="00EA25F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i.)</w:t>
            </w:r>
          </w:p>
        </w:tc>
      </w:tr>
      <w:tr w:rsidR="0095687D" w:rsidRPr="001C2EF9" w14:paraId="4F444CC1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60524595" w14:textId="4A1C9C53" w:rsidR="00A2245F" w:rsidRPr="00EA25F7" w:rsidRDefault="00A2245F" w:rsidP="006558C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5687D" w:rsidRPr="001C2EF9" w14:paraId="017A5000" w14:textId="77777777" w:rsidTr="156C8644">
        <w:trPr>
          <w:trHeight w:val="538"/>
        </w:trPr>
        <w:tc>
          <w:tcPr>
            <w:tcW w:w="10206" w:type="dxa"/>
            <w:shd w:val="clear" w:color="auto" w:fill="F2F2F2" w:themeFill="background1" w:themeFillShade="F2"/>
          </w:tcPr>
          <w:p w14:paraId="22C1D7A3" w14:textId="24E2EDAE" w:rsidR="0095687D" w:rsidRPr="00EA25F7" w:rsidRDefault="5054AA58" w:rsidP="00C62BCD">
            <w:pPr>
              <w:pStyle w:val="ListParagraph"/>
              <w:numPr>
                <w:ilvl w:val="2"/>
                <w:numId w:val="5"/>
              </w:numPr>
              <w:ind w:left="602" w:hanging="602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Obrazložiti korištenje krajnjih točaka u pokusu u slučaju kad se životinje usmrćuje</w:t>
            </w:r>
            <w:r w:rsidR="00812182" w:rsidRPr="00EA25F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812182" w:rsidRPr="00EA25F7">
              <w:rPr>
                <w:rFonts w:ascii="Times New Roman" w:hAnsi="Times New Roman"/>
                <w:bCs/>
                <w:i/>
                <w:color w:val="000000" w:themeColor="text1"/>
                <w:sz w:val="22"/>
                <w:szCs w:val="22"/>
              </w:rPr>
              <w:t>navesti za end point i humane end point</w:t>
            </w:r>
            <w:r w:rsidR="00812182" w:rsidRPr="00EA25F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)</w:t>
            </w:r>
            <w:r w:rsidR="00952247"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95687D" w:rsidRPr="001C2EF9" w14:paraId="5234CB6D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77A363B3" w14:textId="77777777" w:rsidR="0095687D" w:rsidRPr="00EA25F7" w:rsidRDefault="0095687D" w:rsidP="006558C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C648A2" w:rsidRPr="001C2EF9" w14:paraId="071CEC98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6F897365" w14:textId="1FFAFD74" w:rsidR="00C648A2" w:rsidRPr="00EA25F7" w:rsidRDefault="33EC3C13" w:rsidP="00C62BCD">
            <w:pPr>
              <w:pStyle w:val="ListParagraph"/>
              <w:numPr>
                <w:ilvl w:val="2"/>
                <w:numId w:val="5"/>
              </w:numPr>
              <w:ind w:left="602" w:hanging="602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Postupanje sa životinjama po završetku pokusa</w:t>
            </w:r>
            <w:r w:rsidR="0049528D"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4E9E48F8"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4E9E48F8" w:rsidRPr="00EA25F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49528D" w:rsidRPr="00EA25F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Npr.</w:t>
            </w:r>
            <w:r w:rsidR="00D02146" w:rsidRPr="00EA25F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4E9E48F8" w:rsidRPr="00EA25F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udomljavanje, ponovno korištenje, žrtvovanje za potrebe post mortem uzorkovanja tkiva i organa </w:t>
            </w:r>
            <w:r w:rsidR="0049528D" w:rsidRPr="00EA25F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itd.</w:t>
            </w:r>
            <w:r w:rsidR="4E9E48F8" w:rsidRPr="00EA25F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)</w:t>
            </w:r>
            <w:r w:rsidR="4E9E48F8" w:rsidRPr="00EA25F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648A2" w:rsidRPr="001C2EF9" w14:paraId="3561DB3C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19B7A5D7" w14:textId="77777777" w:rsidR="00C648A2" w:rsidRPr="00932FD5" w:rsidRDefault="00C648A2" w:rsidP="006558C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E23932" w:rsidRPr="001C2EF9" w14:paraId="5F070608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38242E0A" w14:textId="6F43EB56" w:rsidR="00E23932" w:rsidRPr="001C2EF9" w:rsidRDefault="69A8530D" w:rsidP="006D12D8">
            <w:pPr>
              <w:pStyle w:val="ListParagraph"/>
              <w:numPr>
                <w:ilvl w:val="2"/>
                <w:numId w:val="5"/>
              </w:numPr>
              <w:ind w:left="602" w:hanging="602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3F30E17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Ukoliko se životinje usmrćuje navesti broj životinja koje se planiraju usmrtiti.</w:t>
            </w:r>
          </w:p>
        </w:tc>
      </w:tr>
      <w:tr w:rsidR="00E23932" w:rsidRPr="001C2EF9" w14:paraId="667819FD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7FBBE61E" w14:textId="77777777" w:rsidR="00E23932" w:rsidRPr="00932FD5" w:rsidRDefault="00E23932" w:rsidP="00932FD5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23932" w:rsidRPr="001C2EF9" w14:paraId="22418679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66C803AA" w14:textId="20897A63" w:rsidR="00E23932" w:rsidRPr="008E3B6C" w:rsidRDefault="0071498E" w:rsidP="006D12D8">
            <w:pPr>
              <w:pStyle w:val="ListParagraph"/>
              <w:numPr>
                <w:ilvl w:val="3"/>
                <w:numId w:val="5"/>
              </w:numPr>
              <w:ind w:left="744" w:hanging="74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Metode</w:t>
            </w:r>
            <w:r w:rsidRPr="3F30E17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69A8530D" w:rsidRPr="3F30E17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usmrćivanja životinja.</w:t>
            </w:r>
          </w:p>
        </w:tc>
      </w:tr>
      <w:tr w:rsidR="00E23932" w:rsidRPr="001C2EF9" w14:paraId="71AD43AD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1CFEAFDC" w14:textId="77777777" w:rsidR="00E23932" w:rsidRPr="00932FD5" w:rsidRDefault="00E23932" w:rsidP="006558C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E23932" w:rsidRPr="001C2EF9" w14:paraId="02844151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213ED529" w14:textId="72CFBCF2" w:rsidR="00E23932" w:rsidRPr="001C2EF9" w:rsidRDefault="69A8530D" w:rsidP="00D02146">
            <w:pPr>
              <w:pStyle w:val="ListParagraph"/>
              <w:numPr>
                <w:ilvl w:val="2"/>
                <w:numId w:val="5"/>
              </w:numPr>
              <w:ind w:left="602" w:hanging="605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3F30E17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Predviđeno vrijeme oporavka ako životinje ostanu žive te plan vraćanja životinja u domaći okoliš odnosno plan rehabilitacije životinja</w:t>
            </w:r>
            <w:r w:rsidRPr="3F30E17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3F30E17D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(može li se životinja ponovo koristiti/osloboditi/udomiti)</w:t>
            </w:r>
            <w:r w:rsidRPr="3F30E17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E23932" w:rsidRPr="001C2EF9" w14:paraId="20D2562D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005A3C92" w14:textId="77777777" w:rsidR="00E23932" w:rsidRPr="00932FD5" w:rsidRDefault="00E23932" w:rsidP="00932FD5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1197AABF" w14:textId="77777777" w:rsidR="00B96718" w:rsidRDefault="00B96718">
      <w:pPr>
        <w:spacing w:after="0" w:line="240" w:lineRule="auto"/>
      </w:pPr>
      <w:r>
        <w:br w:type="page"/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95B7F" w:rsidRPr="001C2EF9" w14:paraId="368BE5C1" w14:textId="77777777" w:rsidTr="156C8644">
        <w:trPr>
          <w:trHeight w:val="300"/>
        </w:trPr>
        <w:tc>
          <w:tcPr>
            <w:tcW w:w="10206" w:type="dxa"/>
            <w:shd w:val="clear" w:color="auto" w:fill="DBE5F1" w:themeFill="accent1" w:themeFillTint="33"/>
            <w:vAlign w:val="center"/>
          </w:tcPr>
          <w:p w14:paraId="5E928883" w14:textId="3ECD8857" w:rsidR="00595B7F" w:rsidRPr="001C2EF9" w:rsidRDefault="00595B7F" w:rsidP="001E74A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F05A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Korištenje načela 3R</w:t>
            </w:r>
          </w:p>
        </w:tc>
      </w:tr>
      <w:tr w:rsidR="00FD4B18" w:rsidRPr="001C2EF9" w14:paraId="3C0EDDDA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444C3EB7" w14:textId="6745D6D8" w:rsidR="00FD4B18" w:rsidRPr="00D42537" w:rsidRDefault="001E74AF" w:rsidP="006558C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4.1.</w:t>
            </w:r>
            <w:r w:rsidR="00EA39B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D4B18" w:rsidRPr="001C2EF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Zamjena </w:t>
            </w:r>
            <w:r w:rsidR="00FD4B18" w:rsidRPr="001C2EF9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(opisati)</w:t>
            </w:r>
          </w:p>
        </w:tc>
      </w:tr>
      <w:tr w:rsidR="00972EFE" w:rsidRPr="001C2EF9" w14:paraId="6F780570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112FBD26" w14:textId="77777777" w:rsidR="00972EFE" w:rsidRPr="00932FD5" w:rsidRDefault="00972EFE" w:rsidP="006558C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72EFE" w:rsidRPr="001C2EF9" w14:paraId="318D089A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18954537" w14:textId="296A973E" w:rsidR="00972EFE" w:rsidRPr="001C2EF9" w:rsidRDefault="00EA39BC" w:rsidP="0058639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4.1.1. </w:t>
            </w:r>
            <w:r w:rsidR="131C64FB" w:rsidRPr="3F30E17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Postoje li </w:t>
            </w:r>
            <w:r w:rsidR="04E45EEE" w:rsidRPr="3F30E17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alternativne </w:t>
            </w:r>
            <w:r w:rsidR="131C64FB" w:rsidRPr="3F30E17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metode pri kojima nije potrebno koristiti pokusne životinje, a u svrhu dostizanja izabranog cilja projekta? Ako postoje, navesti koje su to metode.</w:t>
            </w:r>
            <w:r w:rsidR="1F516A1D" w:rsidRPr="3D76C6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1F516A1D" w:rsidRPr="00586399">
              <w:rPr>
                <w:rFonts w:ascii="Times New Roman" w:hAnsi="Times New Roman"/>
                <w:bCs/>
                <w:i/>
                <w:color w:val="000000" w:themeColor="text1"/>
              </w:rPr>
              <w:t>(</w:t>
            </w:r>
            <w:r w:rsidR="000873B6">
              <w:rPr>
                <w:rFonts w:ascii="Times New Roman" w:hAnsi="Times New Roman"/>
                <w:bCs/>
                <w:i/>
                <w:color w:val="000000" w:themeColor="text1"/>
              </w:rPr>
              <w:t>K</w:t>
            </w:r>
            <w:r w:rsidR="1F516A1D" w:rsidRPr="00586399">
              <w:rPr>
                <w:rFonts w:ascii="Times New Roman" w:hAnsi="Times New Roman"/>
                <w:bCs/>
                <w:i/>
                <w:color w:val="000000" w:themeColor="text1"/>
              </w:rPr>
              <w:t>onzultirati ECVAM</w:t>
            </w:r>
            <w:r w:rsidR="007279A3">
              <w:rPr>
                <w:rFonts w:ascii="Times New Roman" w:hAnsi="Times New Roman"/>
                <w:bCs/>
                <w:i/>
                <w:color w:val="000000" w:themeColor="text1"/>
                <w:sz w:val="22"/>
                <w:szCs w:val="22"/>
              </w:rPr>
              <w:t>, AltWeb, FRAME i druge relevantne baze podataka</w:t>
            </w:r>
            <w:r w:rsidR="1F516A1D" w:rsidRPr="00586399">
              <w:rPr>
                <w:rFonts w:ascii="Times New Roman" w:hAnsi="Times New Roman"/>
                <w:bCs/>
                <w:i/>
                <w:color w:val="000000" w:themeColor="text1"/>
              </w:rPr>
              <w:t>)</w:t>
            </w:r>
          </w:p>
        </w:tc>
      </w:tr>
      <w:tr w:rsidR="00972EFE" w:rsidRPr="001C2EF9" w14:paraId="1271D2E6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1B687C36" w14:textId="77777777" w:rsidR="00972EFE" w:rsidRPr="00932FD5" w:rsidRDefault="00972EFE" w:rsidP="006558C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72EFE" w:rsidRPr="001C2EF9" w14:paraId="4E948CAB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35B7285F" w14:textId="04EA49DA" w:rsidR="00972EFE" w:rsidRPr="001C2EF9" w:rsidRDefault="00EA39BC" w:rsidP="008E3B6C">
            <w:pPr>
              <w:ind w:left="463" w:hanging="46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972EFE" w:rsidRPr="001C2EF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.1.2. Ako postoje, a ne koriste se, obrazložite zašto se ne koriste.</w:t>
            </w:r>
          </w:p>
        </w:tc>
      </w:tr>
      <w:tr w:rsidR="00972EFE" w:rsidRPr="001C2EF9" w14:paraId="003A2186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7112FB28" w14:textId="77777777" w:rsidR="00972EFE" w:rsidRPr="00932FD5" w:rsidRDefault="00972EFE" w:rsidP="006558C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72EFE" w:rsidRPr="001C2EF9" w14:paraId="77F7DF06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70F1668B" w14:textId="2B1FD8E2" w:rsidR="00972EFE" w:rsidRPr="00B90A8C" w:rsidRDefault="00EA39BC" w:rsidP="008E3B6C">
            <w:pPr>
              <w:ind w:left="463" w:hanging="46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972EFE" w:rsidRPr="00B90A8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.1.3. Ako ne postoje, koje ste izvore konzultirali da bi našli moguće alternative? </w:t>
            </w:r>
            <w:r w:rsidR="00D87A4E" w:rsidRPr="00B90A8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Obavezno navesti datum konzultacija. </w:t>
            </w:r>
            <w:r w:rsidR="00D87A4E" w:rsidRPr="00B90A8C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(N</w:t>
            </w:r>
            <w:r w:rsidR="00972EFE" w:rsidRPr="00B90A8C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pr. pregleda određenih izvora</w:t>
            </w:r>
            <w:r w:rsidR="00D87A4E" w:rsidRPr="00B90A8C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; maksimalno 5 izvora</w:t>
            </w:r>
            <w:r w:rsidR="00972EFE" w:rsidRPr="00B90A8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972EFE" w:rsidRPr="001C2EF9" w14:paraId="19804B28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6B64EA60" w14:textId="77777777" w:rsidR="00972EFE" w:rsidRPr="00570281" w:rsidRDefault="00972EFE" w:rsidP="006558C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4C6605" w:rsidRPr="001C2EF9" w14:paraId="2261FB82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56F22428" w14:textId="7246A683" w:rsidR="004C6605" w:rsidRPr="00D42537" w:rsidRDefault="004C6605" w:rsidP="00093B80">
            <w:pPr>
              <w:pStyle w:val="ListParagraph"/>
              <w:numPr>
                <w:ilvl w:val="1"/>
                <w:numId w:val="5"/>
              </w:numPr>
              <w:tabs>
                <w:tab w:val="left" w:pos="463"/>
              </w:tabs>
              <w:ind w:left="463" w:hanging="463"/>
              <w:jc w:val="both"/>
              <w:rPr>
                <w:rFonts w:ascii="Times New Roman" w:hAnsi="Times New Roman"/>
                <w:color w:val="000000" w:themeColor="text1"/>
              </w:rPr>
            </w:pPr>
            <w:r w:rsidRPr="00D4253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Smanjenje</w:t>
            </w:r>
            <w:r w:rsidR="0003263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3263F" w:rsidRPr="0003263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823713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o</w:t>
            </w:r>
            <w:r w:rsidR="0003263F" w:rsidRPr="0003263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pisati)</w:t>
            </w:r>
          </w:p>
        </w:tc>
      </w:tr>
      <w:tr w:rsidR="004C6605" w:rsidRPr="001C2EF9" w14:paraId="241ADA49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62D86EAD" w14:textId="77777777" w:rsidR="004C6605" w:rsidRPr="00570281" w:rsidRDefault="004C6605" w:rsidP="00570281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C6605" w:rsidRPr="001C2EF9" w14:paraId="4757E563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2CCCC96B" w14:textId="6ECE1BFA" w:rsidR="004C6605" w:rsidRPr="001C2EF9" w:rsidRDefault="3925C56B" w:rsidP="00093B80">
            <w:pPr>
              <w:pStyle w:val="ListParagraph"/>
              <w:numPr>
                <w:ilvl w:val="2"/>
                <w:numId w:val="5"/>
              </w:numPr>
              <w:ind w:left="463" w:hanging="426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6EC1D4D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Plan za smanjenje broja životinja korištenih u pokusu.</w:t>
            </w:r>
          </w:p>
        </w:tc>
      </w:tr>
      <w:tr w:rsidR="000410CD" w:rsidRPr="001C2EF9" w14:paraId="5790A554" w14:textId="77777777" w:rsidTr="156C8644">
        <w:trPr>
          <w:trHeight w:val="300"/>
        </w:trPr>
        <w:tc>
          <w:tcPr>
            <w:tcW w:w="10206" w:type="dxa"/>
            <w:shd w:val="clear" w:color="auto" w:fill="auto"/>
          </w:tcPr>
          <w:p w14:paraId="04E81C41" w14:textId="77777777" w:rsidR="000410CD" w:rsidRPr="00570281" w:rsidRDefault="000410CD" w:rsidP="00570281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410CD" w:rsidRPr="001C2EF9" w14:paraId="1B5980EB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017FB543" w14:textId="23A1EE56" w:rsidR="000410CD" w:rsidRPr="001C2EF9" w:rsidRDefault="000410CD" w:rsidP="00093B80">
            <w:pPr>
              <w:pStyle w:val="ListParagraph"/>
              <w:numPr>
                <w:ilvl w:val="2"/>
                <w:numId w:val="5"/>
              </w:numPr>
              <w:ind w:left="605" w:hanging="605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C2EF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Ako se nekim od pokusa ponavlja prethodni pokus, navedite obrazloženje za njegovo ponavljanje.</w:t>
            </w:r>
          </w:p>
        </w:tc>
      </w:tr>
      <w:tr w:rsidR="007E069F" w:rsidRPr="001C2EF9" w14:paraId="158E0006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29C56A5B" w14:textId="77777777" w:rsidR="007E069F" w:rsidRPr="00570281" w:rsidRDefault="007E069F" w:rsidP="00570281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E069F" w:rsidRPr="001C2EF9" w14:paraId="14037879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59EA7E7D" w14:textId="6A6222CE" w:rsidR="007E069F" w:rsidRPr="001C2EF9" w:rsidRDefault="726ED793" w:rsidP="00093B80">
            <w:pPr>
              <w:pStyle w:val="ListParagraph"/>
              <w:numPr>
                <w:ilvl w:val="2"/>
                <w:numId w:val="5"/>
              </w:numPr>
              <w:ind w:left="605" w:hanging="605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3F30E17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Hoće li se </w:t>
            </w:r>
            <w:r w:rsidR="47673FE5" w:rsidRPr="3F30E17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predložene životinje koristiti samo jednom u pokusu?</w:t>
            </w:r>
            <w:r w:rsidR="301981B6" w:rsidRPr="3D76C6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E069F" w:rsidRPr="001C2EF9" w14:paraId="5615CAE7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24BBDCE4" w14:textId="77777777" w:rsidR="007E069F" w:rsidRPr="00570281" w:rsidRDefault="007E069F" w:rsidP="00570281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E069F" w:rsidRPr="001C2EF9" w14:paraId="01D589DD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5BFC870B" w14:textId="7DFD7847" w:rsidR="007E069F" w:rsidRPr="001C2EF9" w:rsidRDefault="67DFDF60" w:rsidP="00093B80">
            <w:pPr>
              <w:pStyle w:val="ListParagraph"/>
              <w:numPr>
                <w:ilvl w:val="2"/>
                <w:numId w:val="5"/>
              </w:numPr>
              <w:ind w:left="605" w:hanging="605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156C864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Jesu li neke </w:t>
            </w:r>
            <w:r w:rsidR="4E88FB7D" w:rsidRPr="156C864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od </w:t>
            </w:r>
            <w:r w:rsidR="7F4C30AE" w:rsidRPr="156C864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predloženih životinja već bil</w:t>
            </w:r>
            <w:r w:rsidR="0C0C5698" w:rsidRPr="156C864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="7F4C30AE" w:rsidRPr="156C864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korišten</w:t>
            </w:r>
            <w:r w:rsidR="0FDDBA59" w:rsidRPr="156C864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="7F4C30AE" w:rsidRPr="156C864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u pokusu?</w:t>
            </w:r>
            <w:r w:rsidR="7F4C30AE" w:rsidRPr="156C86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7F4C30AE" w:rsidRPr="156C8644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(Navesti broj ponovo korištenih životinja? Ako je već bila korištena, navesti razvrstavanje prema težini u prethodnom pokusu i u sadašnjem pokusu, obrazložiti razloge za njeno ponovno korištenje te priložiti mišljenje imenovanog veterinara.)</w:t>
            </w:r>
            <w:r w:rsidR="020CC201" w:rsidRPr="156C8644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E069F" w:rsidRPr="001C2EF9" w14:paraId="25163859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572E44E7" w14:textId="77777777" w:rsidR="007E069F" w:rsidRPr="00570281" w:rsidRDefault="007E069F" w:rsidP="006558C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E069F" w:rsidRPr="001C2EF9" w14:paraId="363DC629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1A2FC8F9" w14:textId="6AD64F71" w:rsidR="007E069F" w:rsidRPr="00D42537" w:rsidRDefault="007E069F" w:rsidP="00093B80">
            <w:pPr>
              <w:pStyle w:val="ListParagraph"/>
              <w:numPr>
                <w:ilvl w:val="1"/>
                <w:numId w:val="5"/>
              </w:numPr>
              <w:ind w:left="463" w:hanging="463"/>
              <w:jc w:val="both"/>
              <w:rPr>
                <w:rFonts w:ascii="Times New Roman" w:hAnsi="Times New Roman"/>
                <w:color w:val="000000" w:themeColor="text1"/>
              </w:rPr>
            </w:pPr>
            <w:r w:rsidRPr="00D4253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Poboljšanje </w:t>
            </w:r>
            <w:r w:rsidRPr="00D4253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823713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o</w:t>
            </w:r>
            <w:r w:rsidRPr="00D42537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pisati)</w:t>
            </w:r>
          </w:p>
        </w:tc>
      </w:tr>
      <w:tr w:rsidR="007E069F" w:rsidRPr="001C2EF9" w14:paraId="1C6423E9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541DF59B" w14:textId="77777777" w:rsidR="007E069F" w:rsidRPr="00570281" w:rsidRDefault="007E069F" w:rsidP="00570281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B6F49" w:rsidRPr="001C2EF9" w14:paraId="16A5B11E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10473415" w14:textId="18B4E917" w:rsidR="004B6F49" w:rsidRPr="001C2EF9" w:rsidRDefault="6DC243A2" w:rsidP="156C8644">
            <w:pPr>
              <w:pStyle w:val="ListParagraph"/>
              <w:numPr>
                <w:ilvl w:val="2"/>
                <w:numId w:val="5"/>
              </w:numPr>
              <w:ind w:left="605" w:hanging="568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</w:pPr>
            <w:r w:rsidRPr="156C864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Kako će životinjama biti smanjena bol, patnja, tjeskoba ili oštećenja? Planiranje korištenja anestezije, analgezije i </w:t>
            </w:r>
            <w:r w:rsidR="7922B637" w:rsidRPr="156C864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nefarmakoloških </w:t>
            </w:r>
            <w:r w:rsidRPr="156C864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metoda za smanjenje bolova. </w:t>
            </w:r>
            <w:r w:rsidR="2790D11C" w:rsidRPr="156C8644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Navesti </w:t>
            </w:r>
            <w:r w:rsidR="7132E50E" w:rsidRPr="156C8644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farmakološke </w:t>
            </w:r>
            <w:r w:rsidR="2790D11C" w:rsidRPr="156C8644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metode uklanjanja boli i tjeskobe životinja, korištenje anestetika i analgetika (vrsta i doza</w:t>
            </w:r>
            <w:r w:rsidR="247711C5" w:rsidRPr="156C8644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, dinamika, shema</w:t>
            </w:r>
            <w:r w:rsidR="2790D11C" w:rsidRPr="156C8644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 te način aplikacije).</w:t>
            </w:r>
          </w:p>
        </w:tc>
      </w:tr>
      <w:tr w:rsidR="004B6F49" w:rsidRPr="001C2EF9" w14:paraId="2498B551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510414A4" w14:textId="77777777" w:rsidR="004B6F49" w:rsidRPr="00570281" w:rsidRDefault="004B6F49" w:rsidP="00570281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B6F49" w:rsidRPr="001C2EF9" w14:paraId="3E5031E7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3A85E934" w14:textId="2CF7C1A6" w:rsidR="004B6F49" w:rsidRPr="007B7C52" w:rsidRDefault="3B0820CB" w:rsidP="00093B80">
            <w:pPr>
              <w:pStyle w:val="ListParagraph"/>
              <w:numPr>
                <w:ilvl w:val="3"/>
                <w:numId w:val="5"/>
              </w:numPr>
              <w:ind w:left="605" w:hanging="605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7C5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Objasnite kako ćete osigurati da se koristi najprikladniji režim anestezije</w:t>
            </w:r>
            <w:r w:rsidR="00666216" w:rsidRPr="007B7C5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7B7C5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odnosno analgezije. Koje ste izvore konzultirali/s kim ste se savjetovali?</w:t>
            </w:r>
          </w:p>
        </w:tc>
      </w:tr>
      <w:tr w:rsidR="00DA1778" w:rsidRPr="001C2EF9" w14:paraId="397112B3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237ACF57" w14:textId="77777777" w:rsidR="00DA1778" w:rsidRPr="007B7C52" w:rsidRDefault="00DA1778" w:rsidP="0057028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A1778" w:rsidRPr="001C2EF9" w14:paraId="44805280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6A9DD850" w14:textId="254744E2" w:rsidR="00DA1778" w:rsidRPr="007B7C52" w:rsidRDefault="6404B06B" w:rsidP="00093B80">
            <w:pPr>
              <w:pStyle w:val="ListParagraph"/>
              <w:numPr>
                <w:ilvl w:val="3"/>
                <w:numId w:val="5"/>
              </w:numPr>
              <w:ind w:left="605" w:hanging="605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7C5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Ako se anestezija ne koristi objasniti zašto.</w:t>
            </w:r>
          </w:p>
        </w:tc>
      </w:tr>
      <w:tr w:rsidR="00DA1778" w:rsidRPr="001C2EF9" w14:paraId="74A79569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4ED24B82" w14:textId="77777777" w:rsidR="00DA1778" w:rsidRPr="007B7C52" w:rsidRDefault="00DA1778" w:rsidP="0057028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A1778" w:rsidRPr="001C2EF9" w14:paraId="16405BAB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425D7438" w14:textId="4DFC3386" w:rsidR="00DA1778" w:rsidRPr="007B7C52" w:rsidRDefault="6404B06B" w:rsidP="00093B80">
            <w:pPr>
              <w:pStyle w:val="ListParagraph"/>
              <w:numPr>
                <w:ilvl w:val="3"/>
                <w:numId w:val="5"/>
              </w:numPr>
              <w:ind w:left="605" w:hanging="605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7C5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Ako se analgezija ne koristi objasniti zašto.</w:t>
            </w:r>
          </w:p>
        </w:tc>
      </w:tr>
      <w:tr w:rsidR="004A59EC" w:rsidRPr="001C2EF9" w14:paraId="758081CB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44BF2F25" w14:textId="77777777" w:rsidR="004A59EC" w:rsidRPr="007B7C52" w:rsidRDefault="004A59EC" w:rsidP="0057028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206857" w:rsidRPr="001C2EF9" w14:paraId="7CF1C02F" w14:textId="77777777" w:rsidTr="156C8644">
        <w:trPr>
          <w:trHeight w:val="992"/>
        </w:trPr>
        <w:tc>
          <w:tcPr>
            <w:tcW w:w="10206" w:type="dxa"/>
            <w:shd w:val="clear" w:color="auto" w:fill="F2F2F2" w:themeFill="background1" w:themeFillShade="F2"/>
          </w:tcPr>
          <w:p w14:paraId="4CF20D36" w14:textId="37056D91" w:rsidR="00206857" w:rsidRPr="007B7C52" w:rsidRDefault="245ACB70" w:rsidP="00093B80">
            <w:pPr>
              <w:pStyle w:val="ListParagraph"/>
              <w:numPr>
                <w:ilvl w:val="3"/>
                <w:numId w:val="5"/>
              </w:numPr>
              <w:ind w:left="605" w:hanging="605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7C5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U slučaju korištenja živčano</w:t>
            </w:r>
            <w:r w:rsidR="00CB1CF9" w:rsidRPr="007B7C5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-</w:t>
            </w:r>
            <w:r w:rsidRPr="007B7C5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mišićnih blokatora u predloženom pokusu potrebno je njihovo korištenje znanstveno obrazložiti te detaljno opisati režim davanja anestetika ili analgetika.</w:t>
            </w:r>
          </w:p>
        </w:tc>
      </w:tr>
      <w:tr w:rsidR="00206857" w:rsidRPr="001C2EF9" w14:paraId="6785F409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092B91D3" w14:textId="77777777" w:rsidR="00206857" w:rsidRPr="007B7C52" w:rsidRDefault="00206857" w:rsidP="0057028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206857" w:rsidRPr="001C2EF9" w14:paraId="3DF07246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42CC9803" w14:textId="074F1D27" w:rsidR="00206857" w:rsidRPr="007B7C52" w:rsidRDefault="245ACB70" w:rsidP="00093B80">
            <w:pPr>
              <w:pStyle w:val="ListParagraph"/>
              <w:numPr>
                <w:ilvl w:val="2"/>
                <w:numId w:val="5"/>
              </w:numPr>
              <w:ind w:left="605" w:hanging="605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7C5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Postoje li druge metode smještaja i njege životinja koje se mogu koristiti kao sredstva za smanjenje boli, patnje ili tjeskobe? </w:t>
            </w:r>
            <w:r w:rsidRPr="007B7C52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(Npr. stelja i hrana na podu kaveza u </w:t>
            </w:r>
            <w:r w:rsidR="5D5FC66F" w:rsidRPr="007B7C52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pre</w:t>
            </w:r>
            <w:r w:rsidR="007279A3" w:rsidRPr="007B7C52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t</w:t>
            </w:r>
            <w:r w:rsidR="5D5FC66F" w:rsidRPr="007B7C52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kliničkom </w:t>
            </w:r>
            <w:r w:rsidR="32463402" w:rsidRPr="007B7C52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model</w:t>
            </w:r>
            <w:r w:rsidR="266E19D7" w:rsidRPr="007B7C52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u</w:t>
            </w:r>
            <w:r w:rsidR="3CCD8985" w:rsidRPr="007B7C52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4A010E00" w:rsidRPr="007B7C52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artritis</w:t>
            </w:r>
            <w:r w:rsidR="48996582" w:rsidRPr="007B7C52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a)</w:t>
            </w:r>
            <w:r w:rsidR="4A010E00" w:rsidRPr="007B7C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206857" w:rsidRPr="001C2EF9" w14:paraId="7731A13B" w14:textId="77777777" w:rsidTr="156C8644">
        <w:trPr>
          <w:trHeight w:val="300"/>
        </w:trPr>
        <w:tc>
          <w:tcPr>
            <w:tcW w:w="10206" w:type="dxa"/>
            <w:shd w:val="clear" w:color="auto" w:fill="auto"/>
          </w:tcPr>
          <w:p w14:paraId="494F02F7" w14:textId="77777777" w:rsidR="00206857" w:rsidRPr="007B7C52" w:rsidRDefault="00206857" w:rsidP="006558C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206857" w:rsidRPr="001C2EF9" w14:paraId="7923EDC9" w14:textId="77777777" w:rsidTr="156C8644">
        <w:trPr>
          <w:trHeight w:val="336"/>
        </w:trPr>
        <w:tc>
          <w:tcPr>
            <w:tcW w:w="10206" w:type="dxa"/>
            <w:shd w:val="clear" w:color="auto" w:fill="F2F2F2" w:themeFill="background1" w:themeFillShade="F2"/>
          </w:tcPr>
          <w:p w14:paraId="743039BD" w14:textId="76216052" w:rsidR="00206857" w:rsidRPr="007B7C52" w:rsidRDefault="3CF9DB90" w:rsidP="00093B80">
            <w:pPr>
              <w:pStyle w:val="ListParagraph"/>
              <w:numPr>
                <w:ilvl w:val="2"/>
                <w:numId w:val="5"/>
              </w:numPr>
              <w:ind w:left="605" w:hanging="605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7C5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Opisati programe obogaćivanja okoliša, a ako se ne koriste, obrazložiti zašto se ne koriste. </w:t>
            </w:r>
          </w:p>
        </w:tc>
      </w:tr>
      <w:tr w:rsidR="6EC1D4D7" w14:paraId="5ADFAA23" w14:textId="77777777" w:rsidTr="156C8644">
        <w:trPr>
          <w:trHeight w:val="340"/>
        </w:trPr>
        <w:tc>
          <w:tcPr>
            <w:tcW w:w="10206" w:type="dxa"/>
          </w:tcPr>
          <w:p w14:paraId="6D94CFD8" w14:textId="339DA70A" w:rsidR="6EC1D4D7" w:rsidRPr="007B7C52" w:rsidRDefault="6EC1D4D7" w:rsidP="6EC1D4D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6EC1D4D7" w14:paraId="4D57519A" w14:textId="77777777" w:rsidTr="156C8644">
        <w:trPr>
          <w:trHeight w:val="839"/>
        </w:trPr>
        <w:tc>
          <w:tcPr>
            <w:tcW w:w="10206" w:type="dxa"/>
            <w:shd w:val="clear" w:color="auto" w:fill="F2F2F2" w:themeFill="background1" w:themeFillShade="F2"/>
          </w:tcPr>
          <w:p w14:paraId="2091C143" w14:textId="611AB743" w:rsidR="5BAEE9C5" w:rsidRPr="007B7C52" w:rsidRDefault="4E85CBCF" w:rsidP="00BB59D4">
            <w:pPr>
              <w:pStyle w:val="ListParagraph"/>
              <w:numPr>
                <w:ilvl w:val="2"/>
                <w:numId w:val="5"/>
              </w:numPr>
              <w:ind w:left="604" w:hanging="604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B7C52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</w:rPr>
              <w:t>S obzirom na pokus i korištenu vrstu životinja opisati opremu i uređaje (naprave) potrebne za provođenje pokusa</w:t>
            </w:r>
            <w:r w:rsidR="0738BA00" w:rsidRPr="007B7C52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738BA00" w:rsidRPr="007B7C52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</w:rPr>
              <w:t>(</w:t>
            </w:r>
            <w:r w:rsidR="0738BA00" w:rsidRPr="007B7C52">
              <w:rPr>
                <w:rFonts w:ascii="Times New Roman" w:eastAsia="Times New Roman" w:hAnsi="Times New Roman"/>
                <w:bCs/>
                <w:i/>
                <w:color w:val="000000" w:themeColor="text1"/>
                <w:sz w:val="22"/>
                <w:szCs w:val="22"/>
              </w:rPr>
              <w:t>samo onih koji se koriste dok je životinja na životu</w:t>
            </w:r>
            <w:r w:rsidR="0738BA00" w:rsidRPr="007B7C52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</w:rPr>
              <w:t>)</w:t>
            </w:r>
            <w:r w:rsidR="2B088250" w:rsidRPr="007B7C52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206857" w:rsidRPr="001C2EF9" w14:paraId="1B562DC0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7689B0F2" w14:textId="77777777" w:rsidR="00206857" w:rsidRPr="00570281" w:rsidRDefault="00206857" w:rsidP="006558C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EB3ADF" w:rsidRPr="001C2EF9" w14:paraId="68FF0EAC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02C55FF6" w14:textId="31C9C37F" w:rsidR="00EB3ADF" w:rsidRPr="007B7C52" w:rsidRDefault="76BA7A5A" w:rsidP="00093B80">
            <w:pPr>
              <w:pStyle w:val="ListParagraph"/>
              <w:numPr>
                <w:ilvl w:val="2"/>
                <w:numId w:val="5"/>
              </w:numPr>
              <w:ind w:left="605" w:hanging="605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7C5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Plan promatranja životinja u svrhu utvrđivanja, praćenja ili smanjivanja boli, patnje i/ili tjeskobe.</w:t>
            </w:r>
          </w:p>
        </w:tc>
      </w:tr>
      <w:tr w:rsidR="00EB3ADF" w:rsidRPr="001C2EF9" w14:paraId="0DFBEFE6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784BC61B" w14:textId="77777777" w:rsidR="00EB3ADF" w:rsidRPr="007B7C52" w:rsidRDefault="00EB3ADF" w:rsidP="006558C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EB3ADF" w:rsidRPr="001C2EF9" w14:paraId="1D59B26B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78A2EC8C" w14:textId="011E02F7" w:rsidR="00EB3ADF" w:rsidRPr="007B7C52" w:rsidRDefault="76BA7A5A" w:rsidP="1A54D08E">
            <w:pPr>
              <w:pStyle w:val="ListParagraph"/>
              <w:numPr>
                <w:ilvl w:val="2"/>
                <w:numId w:val="5"/>
              </w:numPr>
              <w:ind w:left="605" w:hanging="605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B7C5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Ako pokus predstavlja bilo kakav rizik za zdravlje drugih životinja, osoblja ili okoliša, navesti plan za smanjenje toga rizika</w:t>
            </w:r>
            <w:r w:rsidR="52F59DA9" w:rsidRPr="007B7C5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52F59DA9" w:rsidRPr="007B7C52">
              <w:rPr>
                <w:rFonts w:ascii="Times New Roman" w:hAnsi="Times New Roman"/>
                <w:bCs/>
                <w:i/>
                <w:color w:val="000000" w:themeColor="text1"/>
                <w:sz w:val="22"/>
                <w:szCs w:val="22"/>
              </w:rPr>
              <w:t>(npr. koriste se mutagene, karcinogene tvari, ionizirajuće zračenje i slično)</w:t>
            </w:r>
          </w:p>
        </w:tc>
      </w:tr>
      <w:tr w:rsidR="00EB3ADF" w:rsidRPr="001C2EF9" w14:paraId="5E87A933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02A3BC9E" w14:textId="77777777" w:rsidR="00EB3ADF" w:rsidRPr="007B7C52" w:rsidRDefault="00EB3ADF" w:rsidP="00EB3ADF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EB3ADF" w:rsidRPr="001C2EF9" w14:paraId="10C43729" w14:textId="77777777" w:rsidTr="156C8644">
        <w:trPr>
          <w:trHeight w:val="300"/>
        </w:trPr>
        <w:tc>
          <w:tcPr>
            <w:tcW w:w="10206" w:type="dxa"/>
            <w:shd w:val="clear" w:color="auto" w:fill="F2F2F2" w:themeFill="background1" w:themeFillShade="F2"/>
          </w:tcPr>
          <w:p w14:paraId="57130C1A" w14:textId="50716306" w:rsidR="00EB3ADF" w:rsidRPr="007B7C52" w:rsidRDefault="76BA7A5A" w:rsidP="00093B80">
            <w:pPr>
              <w:pStyle w:val="ListParagraph"/>
              <w:numPr>
                <w:ilvl w:val="2"/>
                <w:numId w:val="5"/>
              </w:numPr>
              <w:ind w:left="605" w:hanging="605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7C5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Izjava voditelja pokusa odnosno projekta o tome da li su uvjeti držanja životinja, uzgoja i skrbi o životinjama odgovarajući.</w:t>
            </w:r>
          </w:p>
        </w:tc>
      </w:tr>
      <w:tr w:rsidR="00EB3ADF" w:rsidRPr="001C2EF9" w14:paraId="0370D6E9" w14:textId="77777777" w:rsidTr="156C8644">
        <w:trPr>
          <w:trHeight w:val="340"/>
        </w:trPr>
        <w:tc>
          <w:tcPr>
            <w:tcW w:w="10206" w:type="dxa"/>
            <w:shd w:val="clear" w:color="auto" w:fill="auto"/>
          </w:tcPr>
          <w:p w14:paraId="26617276" w14:textId="77777777" w:rsidR="00EB3ADF" w:rsidRPr="00570281" w:rsidRDefault="00EB3ADF" w:rsidP="006558C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123EEE7" w14:textId="77777777" w:rsidR="00812FFC" w:rsidRDefault="00812FFC" w:rsidP="0031674C">
      <w:pPr>
        <w:spacing w:after="0" w:line="240" w:lineRule="auto"/>
        <w:rPr>
          <w:rFonts w:ascii="Times New Roman" w:eastAsia="Times New Roman" w:hAnsi="Times New Roman"/>
        </w:rPr>
      </w:pPr>
    </w:p>
    <w:p w14:paraId="7A7837B5" w14:textId="0A4CD8C0" w:rsidR="0031674C" w:rsidRPr="001C2EF9" w:rsidRDefault="0031674C" w:rsidP="0031674C">
      <w:pPr>
        <w:spacing w:after="0" w:line="240" w:lineRule="auto"/>
        <w:rPr>
          <w:rFonts w:ascii="Times New Roman" w:eastAsia="Times New Roman" w:hAnsi="Times New Roman"/>
        </w:rPr>
      </w:pPr>
      <w:r w:rsidRPr="001C2EF9">
        <w:rPr>
          <w:rFonts w:ascii="Times New Roman" w:eastAsia="Times New Roman" w:hAnsi="Times New Roman"/>
        </w:rPr>
        <w:t>U</w:t>
      </w:r>
      <w:r w:rsidRPr="001C2EF9">
        <w:rPr>
          <w:rFonts w:ascii="Times New Roman" w:eastAsia="Times New Roman" w:hAnsi="Times New Roman"/>
          <w:color w:val="000000"/>
        </w:rPr>
        <w:t>_______________________</w:t>
      </w:r>
      <w:r w:rsidRPr="001C2EF9">
        <w:rPr>
          <w:rFonts w:ascii="Times New Roman" w:eastAsia="Times New Roman" w:hAnsi="Times New Roman"/>
        </w:rPr>
        <w:t>, ____________ godine</w:t>
      </w:r>
    </w:p>
    <w:p w14:paraId="70FE0CB8" w14:textId="77777777" w:rsidR="0031674C" w:rsidRPr="001C2EF9" w:rsidRDefault="0031674C" w:rsidP="0031674C">
      <w:pPr>
        <w:tabs>
          <w:tab w:val="left" w:pos="3686"/>
        </w:tabs>
        <w:spacing w:after="0" w:line="240" w:lineRule="auto"/>
        <w:ind w:left="3261" w:hanging="2127"/>
        <w:rPr>
          <w:rFonts w:ascii="Times New Roman" w:eastAsia="Times New Roman" w:hAnsi="Times New Roman"/>
        </w:rPr>
      </w:pPr>
      <w:r w:rsidRPr="001C2EF9">
        <w:rPr>
          <w:rFonts w:ascii="Times New Roman" w:eastAsia="Times New Roman" w:hAnsi="Times New Roman"/>
        </w:rPr>
        <w:t>(mjesto)</w:t>
      </w:r>
      <w:r w:rsidRPr="001C2EF9">
        <w:rPr>
          <w:rFonts w:ascii="Times New Roman" w:eastAsia="Times New Roman" w:hAnsi="Times New Roman"/>
        </w:rPr>
        <w:tab/>
        <w:t>(datum)</w:t>
      </w:r>
    </w:p>
    <w:p w14:paraId="3FC7ED9F" w14:textId="77777777" w:rsidR="0031674C" w:rsidRPr="001C2EF9" w:rsidRDefault="0031674C" w:rsidP="0031674C">
      <w:pPr>
        <w:tabs>
          <w:tab w:val="left" w:pos="3686"/>
        </w:tabs>
        <w:spacing w:after="0" w:line="240" w:lineRule="auto"/>
        <w:rPr>
          <w:rFonts w:ascii="Times New Roman" w:eastAsia="Times New Roman" w:hAnsi="Times New Roman"/>
        </w:rPr>
      </w:pPr>
    </w:p>
    <w:p w14:paraId="73F3C5B3" w14:textId="77777777" w:rsidR="0031674C" w:rsidRPr="001C2EF9" w:rsidRDefault="0031674C" w:rsidP="0031674C">
      <w:pPr>
        <w:spacing w:after="0" w:line="240" w:lineRule="auto"/>
        <w:ind w:left="4956" w:firstLine="147"/>
        <w:rPr>
          <w:rFonts w:ascii="Times New Roman" w:eastAsia="Times New Roman" w:hAnsi="Times New Roman"/>
        </w:rPr>
      </w:pPr>
      <w:bookmarkStart w:id="6" w:name="_Hlk114208000"/>
      <w:r w:rsidRPr="001C2EF9">
        <w:rPr>
          <w:rFonts w:ascii="Times New Roman" w:eastAsia="Times New Roman" w:hAnsi="Times New Roman"/>
        </w:rPr>
        <w:t>_________________</w:t>
      </w:r>
      <w:bookmarkStart w:id="7" w:name="_Hlk135135683"/>
      <w:r w:rsidRPr="001C2EF9">
        <w:rPr>
          <w:rFonts w:ascii="Times New Roman" w:eastAsia="Times New Roman" w:hAnsi="Times New Roman"/>
        </w:rPr>
        <w:t>________________</w:t>
      </w:r>
      <w:bookmarkEnd w:id="7"/>
    </w:p>
    <w:bookmarkEnd w:id="6"/>
    <w:p w14:paraId="69F4552B" w14:textId="47640DCB" w:rsidR="0031674C" w:rsidRPr="001C2EF9" w:rsidRDefault="0031674C" w:rsidP="0031674C">
      <w:pPr>
        <w:spacing w:after="0" w:line="240" w:lineRule="auto"/>
        <w:ind w:left="5664" w:firstLine="148"/>
        <w:rPr>
          <w:rFonts w:ascii="Times New Roman" w:eastAsia="Times New Roman" w:hAnsi="Times New Roman"/>
        </w:rPr>
      </w:pPr>
      <w:r w:rsidRPr="00570281">
        <w:rPr>
          <w:rFonts w:ascii="Times New Roman" w:eastAsia="Times New Roman" w:hAnsi="Times New Roman"/>
          <w:sz w:val="20"/>
          <w:szCs w:val="20"/>
        </w:rPr>
        <w:t>Potpis voditelja projekta</w:t>
      </w:r>
    </w:p>
    <w:p w14:paraId="7C8423C6" w14:textId="77777777" w:rsidR="0031674C" w:rsidRPr="001C2EF9" w:rsidRDefault="0031674C" w:rsidP="0031674C">
      <w:pPr>
        <w:spacing w:after="0" w:line="240" w:lineRule="auto"/>
        <w:rPr>
          <w:rFonts w:ascii="Times New Roman" w:eastAsia="Times New Roman" w:hAnsi="Times New Roman"/>
        </w:rPr>
      </w:pPr>
    </w:p>
    <w:p w14:paraId="745D671A" w14:textId="77777777" w:rsidR="0031674C" w:rsidRPr="001C2EF9" w:rsidRDefault="0031674C" w:rsidP="0031674C">
      <w:pPr>
        <w:spacing w:after="0" w:line="240" w:lineRule="auto"/>
        <w:ind w:left="4956" w:firstLine="147"/>
        <w:rPr>
          <w:rFonts w:ascii="Times New Roman" w:eastAsia="Times New Roman" w:hAnsi="Times New Roman"/>
        </w:rPr>
      </w:pPr>
      <w:bookmarkStart w:id="8" w:name="_Hlk138236871"/>
      <w:r w:rsidRPr="001C2EF9">
        <w:rPr>
          <w:rFonts w:ascii="Times New Roman" w:eastAsia="Times New Roman" w:hAnsi="Times New Roman"/>
        </w:rPr>
        <w:lastRenderedPageBreak/>
        <w:t>_________________________________</w:t>
      </w:r>
    </w:p>
    <w:p w14:paraId="3E493A2B" w14:textId="77777777" w:rsidR="0031674C" w:rsidRPr="00570281" w:rsidRDefault="0031674C" w:rsidP="0031674C">
      <w:pPr>
        <w:spacing w:after="0" w:line="240" w:lineRule="auto"/>
        <w:ind w:left="5664" w:firstLine="290"/>
        <w:rPr>
          <w:rFonts w:ascii="Times New Roman" w:eastAsia="Times New Roman" w:hAnsi="Times New Roman"/>
          <w:sz w:val="20"/>
          <w:szCs w:val="20"/>
        </w:rPr>
      </w:pPr>
      <w:r w:rsidRPr="00570281">
        <w:rPr>
          <w:rFonts w:ascii="Times New Roman" w:eastAsia="Times New Roman" w:hAnsi="Times New Roman"/>
          <w:sz w:val="20"/>
          <w:szCs w:val="20"/>
        </w:rPr>
        <w:t>Potpis voditelja pokusa</w:t>
      </w:r>
    </w:p>
    <w:bookmarkEnd w:id="8"/>
    <w:p w14:paraId="2647EBE8" w14:textId="77777777" w:rsidR="0031674C" w:rsidRPr="001C2EF9" w:rsidRDefault="0031674C" w:rsidP="0031674C">
      <w:pPr>
        <w:spacing w:after="0" w:line="240" w:lineRule="auto"/>
        <w:rPr>
          <w:rFonts w:ascii="Times New Roman" w:eastAsia="Times New Roman" w:hAnsi="Times New Roman"/>
        </w:rPr>
      </w:pPr>
    </w:p>
    <w:p w14:paraId="3031DDBA" w14:textId="77777777" w:rsidR="0031674C" w:rsidRPr="001C2EF9" w:rsidRDefault="0031674C" w:rsidP="0031674C">
      <w:pPr>
        <w:spacing w:after="0" w:line="240" w:lineRule="auto"/>
        <w:ind w:left="4956" w:firstLine="147"/>
        <w:rPr>
          <w:rFonts w:ascii="Times New Roman" w:eastAsia="Times New Roman" w:hAnsi="Times New Roman"/>
        </w:rPr>
      </w:pPr>
      <w:r w:rsidRPr="001C2EF9">
        <w:rPr>
          <w:rFonts w:ascii="Times New Roman" w:eastAsia="Times New Roman" w:hAnsi="Times New Roman"/>
        </w:rPr>
        <w:t>_________________________________</w:t>
      </w:r>
    </w:p>
    <w:p w14:paraId="0413F620" w14:textId="77777777" w:rsidR="0031674C" w:rsidRPr="00570281" w:rsidRDefault="0031674C" w:rsidP="0031674C">
      <w:pPr>
        <w:spacing w:after="0" w:line="240" w:lineRule="auto"/>
        <w:ind w:firstLine="4962"/>
        <w:rPr>
          <w:rFonts w:ascii="Times New Roman" w:eastAsia="Times New Roman" w:hAnsi="Times New Roman"/>
          <w:sz w:val="20"/>
          <w:szCs w:val="20"/>
        </w:rPr>
      </w:pPr>
      <w:r w:rsidRPr="00570281">
        <w:rPr>
          <w:rFonts w:ascii="Times New Roman" w:eastAsia="Times New Roman" w:hAnsi="Times New Roman"/>
          <w:sz w:val="20"/>
          <w:szCs w:val="20"/>
        </w:rPr>
        <w:t xml:space="preserve">Potpis osobe odgovorne za provođenje projekta </w:t>
      </w:r>
    </w:p>
    <w:p w14:paraId="5EC5DBFA" w14:textId="385E349F" w:rsidR="0031674C" w:rsidRPr="00570281" w:rsidRDefault="0031674C" w:rsidP="00ED43FA">
      <w:pPr>
        <w:spacing w:after="0" w:line="240" w:lineRule="auto"/>
        <w:ind w:firstLine="5103"/>
        <w:rPr>
          <w:rFonts w:ascii="Times New Roman" w:eastAsia="Times New Roman" w:hAnsi="Times New Roman"/>
          <w:sz w:val="20"/>
          <w:szCs w:val="20"/>
        </w:rPr>
      </w:pPr>
      <w:r w:rsidRPr="00570281">
        <w:rPr>
          <w:rFonts w:ascii="Times New Roman" w:eastAsia="Times New Roman" w:hAnsi="Times New Roman"/>
          <w:sz w:val="20"/>
          <w:szCs w:val="20"/>
        </w:rPr>
        <w:t>i njegovu usklađenost s odobrenjem projekta</w:t>
      </w:r>
    </w:p>
    <w:sectPr w:rsidR="0031674C" w:rsidRPr="00570281" w:rsidSect="00E21C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3F49" w14:textId="77777777" w:rsidR="00491DD8" w:rsidRDefault="00491DD8" w:rsidP="00D83C6A">
      <w:pPr>
        <w:spacing w:after="0" w:line="240" w:lineRule="auto"/>
      </w:pPr>
      <w:r>
        <w:separator/>
      </w:r>
    </w:p>
  </w:endnote>
  <w:endnote w:type="continuationSeparator" w:id="0">
    <w:p w14:paraId="1CA57A4E" w14:textId="77777777" w:rsidR="00491DD8" w:rsidRDefault="00491DD8" w:rsidP="00D83C6A">
      <w:pPr>
        <w:spacing w:after="0" w:line="240" w:lineRule="auto"/>
      </w:pPr>
      <w:r>
        <w:continuationSeparator/>
      </w:r>
    </w:p>
  </w:endnote>
  <w:endnote w:type="continuationNotice" w:id="1">
    <w:p w14:paraId="418D74AA" w14:textId="77777777" w:rsidR="00491DD8" w:rsidRDefault="00491D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F1AC" w14:textId="77777777" w:rsidR="00C431B5" w:rsidRDefault="00C43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2096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34632E9E" w14:textId="2D7F7988" w:rsidR="000018A8" w:rsidRPr="000018A8" w:rsidRDefault="00C3046A">
        <w:pPr>
          <w:pStyle w:val="Footer"/>
          <w:jc w:val="right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t>v</w:t>
        </w:r>
        <w:r w:rsidR="00412D58">
          <w:rPr>
            <w:rFonts w:ascii="Times New Roman" w:hAnsi="Times New Roman"/>
            <w:sz w:val="20"/>
            <w:szCs w:val="20"/>
          </w:rPr>
          <w:t>er</w:t>
        </w:r>
        <w:r>
          <w:rPr>
            <w:rFonts w:ascii="Times New Roman" w:hAnsi="Times New Roman"/>
            <w:sz w:val="20"/>
            <w:szCs w:val="20"/>
          </w:rPr>
          <w:t>zija 5.,</w:t>
        </w:r>
        <w:r w:rsidR="00713324" w:rsidRPr="00713324">
          <w:rPr>
            <w:rFonts w:ascii="Times New Roman" w:hAnsi="Times New Roman"/>
            <w:sz w:val="20"/>
            <w:szCs w:val="20"/>
          </w:rPr>
          <w:t xml:space="preserve"> 2024.</w:t>
        </w:r>
        <w:r w:rsidR="00713324">
          <w:tab/>
        </w:r>
        <w:r w:rsidR="00713324">
          <w:tab/>
        </w:r>
        <w:r w:rsidR="000018A8" w:rsidRPr="000018A8">
          <w:rPr>
            <w:rFonts w:ascii="Times New Roman" w:hAnsi="Times New Roman"/>
            <w:sz w:val="20"/>
            <w:szCs w:val="20"/>
          </w:rPr>
          <w:fldChar w:fldCharType="begin"/>
        </w:r>
        <w:r w:rsidR="000018A8" w:rsidRPr="000018A8">
          <w:rPr>
            <w:rFonts w:ascii="Times New Roman" w:hAnsi="Times New Roman"/>
            <w:sz w:val="20"/>
            <w:szCs w:val="20"/>
          </w:rPr>
          <w:instrText>PAGE   \* MERGEFORMAT</w:instrText>
        </w:r>
        <w:r w:rsidR="000018A8" w:rsidRPr="000018A8">
          <w:rPr>
            <w:rFonts w:ascii="Times New Roman" w:hAnsi="Times New Roman"/>
            <w:sz w:val="20"/>
            <w:szCs w:val="20"/>
          </w:rPr>
          <w:fldChar w:fldCharType="separate"/>
        </w:r>
        <w:r w:rsidR="00FD7C79">
          <w:rPr>
            <w:rFonts w:ascii="Times New Roman" w:hAnsi="Times New Roman"/>
            <w:noProof/>
            <w:sz w:val="20"/>
            <w:szCs w:val="20"/>
          </w:rPr>
          <w:t>7</w:t>
        </w:r>
        <w:r w:rsidR="000018A8" w:rsidRPr="000018A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9260" w14:textId="77777777" w:rsidR="00C431B5" w:rsidRDefault="00C43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9AA0" w14:textId="77777777" w:rsidR="00491DD8" w:rsidRDefault="00491DD8" w:rsidP="00D83C6A">
      <w:pPr>
        <w:spacing w:after="0" w:line="240" w:lineRule="auto"/>
      </w:pPr>
      <w:r>
        <w:separator/>
      </w:r>
    </w:p>
  </w:footnote>
  <w:footnote w:type="continuationSeparator" w:id="0">
    <w:p w14:paraId="23CF6447" w14:textId="77777777" w:rsidR="00491DD8" w:rsidRDefault="00491DD8" w:rsidP="00D83C6A">
      <w:pPr>
        <w:spacing w:after="0" w:line="240" w:lineRule="auto"/>
      </w:pPr>
      <w:r>
        <w:continuationSeparator/>
      </w:r>
    </w:p>
  </w:footnote>
  <w:footnote w:type="continuationNotice" w:id="1">
    <w:p w14:paraId="44C2B296" w14:textId="77777777" w:rsidR="00491DD8" w:rsidRDefault="00491D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641D" w14:textId="52C91F6F" w:rsidR="007D7238" w:rsidRDefault="00491DD8">
    <w:pPr>
      <w:pStyle w:val="Header"/>
    </w:pPr>
    <w:r>
      <w:rPr>
        <w:noProof/>
      </w:rPr>
      <w:pict w14:anchorId="08C7C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13235" o:spid="_x0000_s2059" type="#_x0000_t75" style="position:absolute;margin-left:0;margin-top:0;width:453.55pt;height:144.6pt;z-index:-251657216;mso-position-horizontal:center;mso-position-horizontal-relative:margin;mso-position-vertical:center;mso-position-vertical-relative:margin" o:allowincell="f">
          <v:imagedata r:id="rId1" o:title="MP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1EAB" w14:textId="7A8470C7" w:rsidR="00CA3AEC" w:rsidRPr="00D878B4" w:rsidRDefault="00491DD8" w:rsidP="00C431B5">
    <w:pPr>
      <w:pStyle w:val="Header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  <w:r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pict w14:anchorId="545B8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13236" o:spid="_x0000_s2060" type="#_x0000_t75" style="position:absolute;margin-left:359.6pt;margin-top:-54.45pt;width:127.55pt;height:40.65pt;z-index:-251656192;mso-position-horizontal-relative:margin;mso-position-vertical-relative:margin" o:allowincell="f">
          <v:imagedata r:id="rId1" o:title="MP logo" gain="19661f" blacklevel="22938f"/>
          <w10:wrap anchorx="margin" anchory="margin"/>
        </v:shape>
      </w:pict>
    </w:r>
    <w:r w:rsidR="00D878B4" w:rsidRPr="00D878B4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t>Obrazac D11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3182" w14:textId="4EAB543B" w:rsidR="00B70A04" w:rsidRPr="00F33E98" w:rsidRDefault="00491DD8" w:rsidP="003E33C0">
    <w:pPr>
      <w:pStyle w:val="Header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  <w:r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pict w14:anchorId="66D349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13234" o:spid="_x0000_s2058" type="#_x0000_t75" style="position:absolute;margin-left:356.05pt;margin-top:-56.85pt;width:127.55pt;height:40.65pt;z-index:-251658240;mso-position-horizontal-relative:margin;mso-position-vertical-relative:margin" o:allowincell="f">
          <v:imagedata r:id="rId1" o:title="MP logo" gain="19661f" blacklevel="22938f"/>
          <w10:wrap anchorx="margin" anchory="margin"/>
        </v:shape>
      </w:pict>
    </w:r>
    <w:r w:rsidR="00B70A04" w:rsidRPr="00F33E9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t>Obraza</w:t>
    </w:r>
    <w:r w:rsidR="00025BE5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t>c</w:t>
    </w:r>
    <w:r w:rsidR="00EA20C9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t xml:space="preserve"> D11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7C0"/>
    <w:multiLevelType w:val="multilevel"/>
    <w:tmpl w:val="DBBA11E0"/>
    <w:lvl w:ilvl="0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>
      <w:start w:val="16"/>
      <w:numFmt w:val="decimal"/>
      <w:isLgl/>
      <w:lvlText w:val="%1.%2."/>
      <w:lvlJc w:val="left"/>
      <w:pPr>
        <w:ind w:left="915" w:hanging="5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0EBF7AC8"/>
    <w:multiLevelType w:val="multilevel"/>
    <w:tmpl w:val="46547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1200" w:hanging="840"/>
      </w:pPr>
      <w:rPr>
        <w:rFonts w:hint="default"/>
        <w:b/>
      </w:rPr>
    </w:lvl>
    <w:lvl w:ilvl="2">
      <w:start w:val="17"/>
      <w:numFmt w:val="decimal"/>
      <w:isLgl/>
      <w:lvlText w:val="%1.%2.%3."/>
      <w:lvlJc w:val="left"/>
      <w:pPr>
        <w:ind w:left="1200" w:hanging="840"/>
      </w:pPr>
      <w:rPr>
        <w:rFonts w:hint="default"/>
        <w:b/>
      </w:rPr>
    </w:lvl>
    <w:lvl w:ilvl="3">
      <w:start w:val="2"/>
      <w:numFmt w:val="decimal"/>
      <w:isLgl/>
      <w:lvlText w:val="%1.%2.%3.%4."/>
      <w:lvlJc w:val="left"/>
      <w:pPr>
        <w:ind w:left="1200" w:hanging="8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23A7315"/>
    <w:multiLevelType w:val="multilevel"/>
    <w:tmpl w:val="E8EEB8D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color w:val="000000" w:themeColor="text1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8B208E0"/>
    <w:multiLevelType w:val="hybridMultilevel"/>
    <w:tmpl w:val="891423F4"/>
    <w:lvl w:ilvl="0" w:tplc="041A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1DA045A7"/>
    <w:multiLevelType w:val="hybridMultilevel"/>
    <w:tmpl w:val="730E6CA8"/>
    <w:lvl w:ilvl="0" w:tplc="E6E0A69E">
      <w:start w:val="1"/>
      <w:numFmt w:val="decimal"/>
      <w:lvlText w:val="%1)"/>
      <w:lvlJc w:val="left"/>
      <w:pPr>
        <w:ind w:left="8866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50519"/>
    <w:multiLevelType w:val="multilevel"/>
    <w:tmpl w:val="76B8D08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eastAsia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3AAB65B2"/>
    <w:multiLevelType w:val="multilevel"/>
    <w:tmpl w:val="B4A0EFA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DE23C1F"/>
    <w:multiLevelType w:val="multilevel"/>
    <w:tmpl w:val="33860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B17BD4"/>
    <w:multiLevelType w:val="hybridMultilevel"/>
    <w:tmpl w:val="8C923A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26EFD"/>
    <w:multiLevelType w:val="multilevel"/>
    <w:tmpl w:val="BBB22958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5D182931"/>
    <w:multiLevelType w:val="hybridMultilevel"/>
    <w:tmpl w:val="F4BC875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90B4F"/>
    <w:multiLevelType w:val="multilevel"/>
    <w:tmpl w:val="7F349666"/>
    <w:styleLink w:val="Stil1"/>
    <w:lvl w:ilvl="0">
      <w:start w:val="1"/>
      <w:numFmt w:val="decimal"/>
      <w:lvlText w:val="%1)"/>
      <w:lvlJc w:val="left"/>
      <w:pPr>
        <w:ind w:left="284" w:hanging="171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685A02CF"/>
    <w:multiLevelType w:val="hybridMultilevel"/>
    <w:tmpl w:val="BBB8249C"/>
    <w:lvl w:ilvl="0" w:tplc="041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3"/>
  </w:num>
  <w:num w:numId="12">
    <w:abstractNumId w:val="7"/>
  </w:num>
  <w:num w:numId="1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6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198"/>
    <w:rsid w:val="0000184B"/>
    <w:rsid w:val="000018A8"/>
    <w:rsid w:val="00002ABC"/>
    <w:rsid w:val="000059E6"/>
    <w:rsid w:val="00005A4B"/>
    <w:rsid w:val="00007860"/>
    <w:rsid w:val="00007DAC"/>
    <w:rsid w:val="000127C2"/>
    <w:rsid w:val="0002026E"/>
    <w:rsid w:val="00025BE5"/>
    <w:rsid w:val="000269B3"/>
    <w:rsid w:val="00026CE6"/>
    <w:rsid w:val="0003263F"/>
    <w:rsid w:val="0003564F"/>
    <w:rsid w:val="000410CD"/>
    <w:rsid w:val="00042000"/>
    <w:rsid w:val="00044CC8"/>
    <w:rsid w:val="00052552"/>
    <w:rsid w:val="00061A75"/>
    <w:rsid w:val="00071C70"/>
    <w:rsid w:val="00077717"/>
    <w:rsid w:val="0008175B"/>
    <w:rsid w:val="000835CC"/>
    <w:rsid w:val="0008521A"/>
    <w:rsid w:val="00085779"/>
    <w:rsid w:val="000873B6"/>
    <w:rsid w:val="000938C4"/>
    <w:rsid w:val="00093B80"/>
    <w:rsid w:val="00094150"/>
    <w:rsid w:val="000962BC"/>
    <w:rsid w:val="000A10E3"/>
    <w:rsid w:val="000A13C5"/>
    <w:rsid w:val="000A3765"/>
    <w:rsid w:val="000A78F2"/>
    <w:rsid w:val="000B386F"/>
    <w:rsid w:val="000B4F8F"/>
    <w:rsid w:val="000B67AC"/>
    <w:rsid w:val="000B75CC"/>
    <w:rsid w:val="000D197F"/>
    <w:rsid w:val="000D4242"/>
    <w:rsid w:val="000E0839"/>
    <w:rsid w:val="000E4693"/>
    <w:rsid w:val="000E5148"/>
    <w:rsid w:val="000E6F68"/>
    <w:rsid w:val="000F0816"/>
    <w:rsid w:val="000F5D9D"/>
    <w:rsid w:val="000F7E13"/>
    <w:rsid w:val="001054AA"/>
    <w:rsid w:val="001106B4"/>
    <w:rsid w:val="001111B4"/>
    <w:rsid w:val="00113283"/>
    <w:rsid w:val="001204A8"/>
    <w:rsid w:val="00125F66"/>
    <w:rsid w:val="00127FB8"/>
    <w:rsid w:val="00132A3D"/>
    <w:rsid w:val="00133ABA"/>
    <w:rsid w:val="001379C6"/>
    <w:rsid w:val="0014497C"/>
    <w:rsid w:val="00144A5A"/>
    <w:rsid w:val="001460ED"/>
    <w:rsid w:val="001474B7"/>
    <w:rsid w:val="0015322B"/>
    <w:rsid w:val="00153A0A"/>
    <w:rsid w:val="00155AD5"/>
    <w:rsid w:val="00157BFF"/>
    <w:rsid w:val="00160273"/>
    <w:rsid w:val="00163974"/>
    <w:rsid w:val="001654AF"/>
    <w:rsid w:val="00166802"/>
    <w:rsid w:val="001671CD"/>
    <w:rsid w:val="00172EAD"/>
    <w:rsid w:val="00174A05"/>
    <w:rsid w:val="00176D64"/>
    <w:rsid w:val="00177067"/>
    <w:rsid w:val="001813D6"/>
    <w:rsid w:val="00182360"/>
    <w:rsid w:val="00184AA8"/>
    <w:rsid w:val="00184EF1"/>
    <w:rsid w:val="0019240D"/>
    <w:rsid w:val="00192720"/>
    <w:rsid w:val="001956A3"/>
    <w:rsid w:val="001958E9"/>
    <w:rsid w:val="00197E46"/>
    <w:rsid w:val="001B20DC"/>
    <w:rsid w:val="001C03DA"/>
    <w:rsid w:val="001C1083"/>
    <w:rsid w:val="001C235B"/>
    <w:rsid w:val="001C29A6"/>
    <w:rsid w:val="001C2D86"/>
    <w:rsid w:val="001C2EF9"/>
    <w:rsid w:val="001C701D"/>
    <w:rsid w:val="001D0B82"/>
    <w:rsid w:val="001D1EC8"/>
    <w:rsid w:val="001D284A"/>
    <w:rsid w:val="001D2DA0"/>
    <w:rsid w:val="001D4F04"/>
    <w:rsid w:val="001E74AF"/>
    <w:rsid w:val="001F4E9D"/>
    <w:rsid w:val="00206857"/>
    <w:rsid w:val="00212902"/>
    <w:rsid w:val="002208EF"/>
    <w:rsid w:val="00220C18"/>
    <w:rsid w:val="002229D5"/>
    <w:rsid w:val="002242F4"/>
    <w:rsid w:val="002262FC"/>
    <w:rsid w:val="00234939"/>
    <w:rsid w:val="00236A64"/>
    <w:rsid w:val="00244796"/>
    <w:rsid w:val="002503AF"/>
    <w:rsid w:val="00250E4D"/>
    <w:rsid w:val="00255D2B"/>
    <w:rsid w:val="00257AE5"/>
    <w:rsid w:val="0026033B"/>
    <w:rsid w:val="00263314"/>
    <w:rsid w:val="00267366"/>
    <w:rsid w:val="0027010A"/>
    <w:rsid w:val="00271401"/>
    <w:rsid w:val="00274ABB"/>
    <w:rsid w:val="0027670B"/>
    <w:rsid w:val="00277013"/>
    <w:rsid w:val="002772C5"/>
    <w:rsid w:val="00277527"/>
    <w:rsid w:val="00282E16"/>
    <w:rsid w:val="002A1425"/>
    <w:rsid w:val="002A463E"/>
    <w:rsid w:val="002A68DE"/>
    <w:rsid w:val="002A6B87"/>
    <w:rsid w:val="002A7B0D"/>
    <w:rsid w:val="002B7D7A"/>
    <w:rsid w:val="002C0E22"/>
    <w:rsid w:val="002C415E"/>
    <w:rsid w:val="002C67A1"/>
    <w:rsid w:val="002D0F32"/>
    <w:rsid w:val="002D241C"/>
    <w:rsid w:val="002D2EBB"/>
    <w:rsid w:val="002D2F67"/>
    <w:rsid w:val="002D3ACA"/>
    <w:rsid w:val="002D5B63"/>
    <w:rsid w:val="002D67CF"/>
    <w:rsid w:val="002E011F"/>
    <w:rsid w:val="002E0BA4"/>
    <w:rsid w:val="002E339A"/>
    <w:rsid w:val="002F0797"/>
    <w:rsid w:val="002F2479"/>
    <w:rsid w:val="002F4022"/>
    <w:rsid w:val="002F755A"/>
    <w:rsid w:val="00303875"/>
    <w:rsid w:val="00307700"/>
    <w:rsid w:val="0031674C"/>
    <w:rsid w:val="0031751C"/>
    <w:rsid w:val="00327F56"/>
    <w:rsid w:val="00341533"/>
    <w:rsid w:val="0034726C"/>
    <w:rsid w:val="00351D4E"/>
    <w:rsid w:val="003528EF"/>
    <w:rsid w:val="003560FB"/>
    <w:rsid w:val="00361ECD"/>
    <w:rsid w:val="003627A2"/>
    <w:rsid w:val="003643AB"/>
    <w:rsid w:val="00364F60"/>
    <w:rsid w:val="00370055"/>
    <w:rsid w:val="003705F4"/>
    <w:rsid w:val="00370BA2"/>
    <w:rsid w:val="003744D1"/>
    <w:rsid w:val="00375E92"/>
    <w:rsid w:val="00375FB7"/>
    <w:rsid w:val="0038502B"/>
    <w:rsid w:val="003866B0"/>
    <w:rsid w:val="00386D1D"/>
    <w:rsid w:val="00393ABF"/>
    <w:rsid w:val="003A7C61"/>
    <w:rsid w:val="003B6CD2"/>
    <w:rsid w:val="003B6FC0"/>
    <w:rsid w:val="003C15CE"/>
    <w:rsid w:val="003D1514"/>
    <w:rsid w:val="003D2453"/>
    <w:rsid w:val="003D4DAC"/>
    <w:rsid w:val="003D551B"/>
    <w:rsid w:val="003D6E19"/>
    <w:rsid w:val="003E0C9D"/>
    <w:rsid w:val="003E33C0"/>
    <w:rsid w:val="003E759F"/>
    <w:rsid w:val="003E788D"/>
    <w:rsid w:val="003F07EE"/>
    <w:rsid w:val="003F57CF"/>
    <w:rsid w:val="0040432F"/>
    <w:rsid w:val="00411B32"/>
    <w:rsid w:val="00412D58"/>
    <w:rsid w:val="00425A41"/>
    <w:rsid w:val="00427654"/>
    <w:rsid w:val="00434207"/>
    <w:rsid w:val="004356BD"/>
    <w:rsid w:val="00441902"/>
    <w:rsid w:val="00444127"/>
    <w:rsid w:val="00445193"/>
    <w:rsid w:val="00446B57"/>
    <w:rsid w:val="004506CE"/>
    <w:rsid w:val="0045204B"/>
    <w:rsid w:val="00455DA4"/>
    <w:rsid w:val="0046612C"/>
    <w:rsid w:val="0047228A"/>
    <w:rsid w:val="00481693"/>
    <w:rsid w:val="0048215D"/>
    <w:rsid w:val="00491DD8"/>
    <w:rsid w:val="0049528D"/>
    <w:rsid w:val="004957E2"/>
    <w:rsid w:val="004A4950"/>
    <w:rsid w:val="004A59EC"/>
    <w:rsid w:val="004A7237"/>
    <w:rsid w:val="004B3760"/>
    <w:rsid w:val="004B53D4"/>
    <w:rsid w:val="004B6400"/>
    <w:rsid w:val="004B6479"/>
    <w:rsid w:val="004B6703"/>
    <w:rsid w:val="004B6F49"/>
    <w:rsid w:val="004B785D"/>
    <w:rsid w:val="004C2D0B"/>
    <w:rsid w:val="004C6605"/>
    <w:rsid w:val="004C73EA"/>
    <w:rsid w:val="004D1697"/>
    <w:rsid w:val="004D17A2"/>
    <w:rsid w:val="004D74BB"/>
    <w:rsid w:val="004E4F83"/>
    <w:rsid w:val="004E5509"/>
    <w:rsid w:val="004E633D"/>
    <w:rsid w:val="004F525F"/>
    <w:rsid w:val="004F7FEC"/>
    <w:rsid w:val="0050223D"/>
    <w:rsid w:val="00502899"/>
    <w:rsid w:val="0051471E"/>
    <w:rsid w:val="00516ED2"/>
    <w:rsid w:val="0052207E"/>
    <w:rsid w:val="005265AC"/>
    <w:rsid w:val="00531944"/>
    <w:rsid w:val="00531981"/>
    <w:rsid w:val="005348B4"/>
    <w:rsid w:val="00540591"/>
    <w:rsid w:val="00546F97"/>
    <w:rsid w:val="00550FA4"/>
    <w:rsid w:val="0055755F"/>
    <w:rsid w:val="005652D9"/>
    <w:rsid w:val="00570281"/>
    <w:rsid w:val="0057264A"/>
    <w:rsid w:val="005741BE"/>
    <w:rsid w:val="00575B30"/>
    <w:rsid w:val="0058124B"/>
    <w:rsid w:val="005858B1"/>
    <w:rsid w:val="00586399"/>
    <w:rsid w:val="005871AB"/>
    <w:rsid w:val="00595B7F"/>
    <w:rsid w:val="00597DAB"/>
    <w:rsid w:val="005A0669"/>
    <w:rsid w:val="005A08CA"/>
    <w:rsid w:val="005A2A34"/>
    <w:rsid w:val="005A3362"/>
    <w:rsid w:val="005A5A58"/>
    <w:rsid w:val="005A60AD"/>
    <w:rsid w:val="005A6C3F"/>
    <w:rsid w:val="005B32B1"/>
    <w:rsid w:val="005B3F0C"/>
    <w:rsid w:val="005B4885"/>
    <w:rsid w:val="005B4E07"/>
    <w:rsid w:val="005B74E2"/>
    <w:rsid w:val="005B7C09"/>
    <w:rsid w:val="005C0C79"/>
    <w:rsid w:val="005C1DA8"/>
    <w:rsid w:val="005C78F6"/>
    <w:rsid w:val="005D37B4"/>
    <w:rsid w:val="005D553E"/>
    <w:rsid w:val="005D767D"/>
    <w:rsid w:val="005E1376"/>
    <w:rsid w:val="005E67A6"/>
    <w:rsid w:val="00604BF4"/>
    <w:rsid w:val="006078F4"/>
    <w:rsid w:val="00613BC9"/>
    <w:rsid w:val="00617633"/>
    <w:rsid w:val="006218E7"/>
    <w:rsid w:val="006248C5"/>
    <w:rsid w:val="00627EBA"/>
    <w:rsid w:val="00631448"/>
    <w:rsid w:val="00633ACF"/>
    <w:rsid w:val="00636C88"/>
    <w:rsid w:val="00642DDF"/>
    <w:rsid w:val="006453BB"/>
    <w:rsid w:val="00653A6B"/>
    <w:rsid w:val="006558C9"/>
    <w:rsid w:val="00660B9A"/>
    <w:rsid w:val="00663122"/>
    <w:rsid w:val="0066454D"/>
    <w:rsid w:val="00665E61"/>
    <w:rsid w:val="00666216"/>
    <w:rsid w:val="006718DD"/>
    <w:rsid w:val="006720D5"/>
    <w:rsid w:val="00673BDF"/>
    <w:rsid w:val="00681A1D"/>
    <w:rsid w:val="00682BE7"/>
    <w:rsid w:val="00684499"/>
    <w:rsid w:val="00684DC3"/>
    <w:rsid w:val="0069443A"/>
    <w:rsid w:val="00695B61"/>
    <w:rsid w:val="00696BB0"/>
    <w:rsid w:val="006A2440"/>
    <w:rsid w:val="006A34D0"/>
    <w:rsid w:val="006B2D0E"/>
    <w:rsid w:val="006B66B6"/>
    <w:rsid w:val="006B6B31"/>
    <w:rsid w:val="006C50FA"/>
    <w:rsid w:val="006D12D8"/>
    <w:rsid w:val="006D1CED"/>
    <w:rsid w:val="006D3037"/>
    <w:rsid w:val="006E3654"/>
    <w:rsid w:val="006E6174"/>
    <w:rsid w:val="006E6CCE"/>
    <w:rsid w:val="006F2FC1"/>
    <w:rsid w:val="00702438"/>
    <w:rsid w:val="00703791"/>
    <w:rsid w:val="00713324"/>
    <w:rsid w:val="0071498E"/>
    <w:rsid w:val="00717144"/>
    <w:rsid w:val="00717653"/>
    <w:rsid w:val="007206B8"/>
    <w:rsid w:val="00720D18"/>
    <w:rsid w:val="00723253"/>
    <w:rsid w:val="00725418"/>
    <w:rsid w:val="007264E6"/>
    <w:rsid w:val="00726FF8"/>
    <w:rsid w:val="007279A3"/>
    <w:rsid w:val="00731D83"/>
    <w:rsid w:val="00740D88"/>
    <w:rsid w:val="007450C5"/>
    <w:rsid w:val="007469D9"/>
    <w:rsid w:val="00746B50"/>
    <w:rsid w:val="0075627E"/>
    <w:rsid w:val="00756763"/>
    <w:rsid w:val="00763753"/>
    <w:rsid w:val="00770B36"/>
    <w:rsid w:val="007714FB"/>
    <w:rsid w:val="0077167F"/>
    <w:rsid w:val="00772738"/>
    <w:rsid w:val="00774A22"/>
    <w:rsid w:val="0077629A"/>
    <w:rsid w:val="0078027F"/>
    <w:rsid w:val="007812B2"/>
    <w:rsid w:val="0078463A"/>
    <w:rsid w:val="00790F70"/>
    <w:rsid w:val="0079314F"/>
    <w:rsid w:val="007939A0"/>
    <w:rsid w:val="00796966"/>
    <w:rsid w:val="007A3690"/>
    <w:rsid w:val="007A3B9F"/>
    <w:rsid w:val="007A7839"/>
    <w:rsid w:val="007B2B63"/>
    <w:rsid w:val="007B65F0"/>
    <w:rsid w:val="007B7C52"/>
    <w:rsid w:val="007C1087"/>
    <w:rsid w:val="007C6231"/>
    <w:rsid w:val="007C70A7"/>
    <w:rsid w:val="007D03AE"/>
    <w:rsid w:val="007D1484"/>
    <w:rsid w:val="007D249F"/>
    <w:rsid w:val="007D427B"/>
    <w:rsid w:val="007D5C6D"/>
    <w:rsid w:val="007D7238"/>
    <w:rsid w:val="007D737A"/>
    <w:rsid w:val="007E069F"/>
    <w:rsid w:val="007E3CE7"/>
    <w:rsid w:val="007E73CC"/>
    <w:rsid w:val="007F5313"/>
    <w:rsid w:val="00802530"/>
    <w:rsid w:val="00805402"/>
    <w:rsid w:val="00812182"/>
    <w:rsid w:val="00812C09"/>
    <w:rsid w:val="00812FFC"/>
    <w:rsid w:val="00814D84"/>
    <w:rsid w:val="008163BA"/>
    <w:rsid w:val="00823713"/>
    <w:rsid w:val="00824BBB"/>
    <w:rsid w:val="0083099E"/>
    <w:rsid w:val="00831076"/>
    <w:rsid w:val="00832840"/>
    <w:rsid w:val="00842C09"/>
    <w:rsid w:val="00846783"/>
    <w:rsid w:val="00847ACC"/>
    <w:rsid w:val="00856523"/>
    <w:rsid w:val="008610AE"/>
    <w:rsid w:val="00873414"/>
    <w:rsid w:val="00881371"/>
    <w:rsid w:val="00882753"/>
    <w:rsid w:val="00885C9D"/>
    <w:rsid w:val="008870EE"/>
    <w:rsid w:val="00893191"/>
    <w:rsid w:val="00894DA9"/>
    <w:rsid w:val="00895E5C"/>
    <w:rsid w:val="008969A2"/>
    <w:rsid w:val="008A0B93"/>
    <w:rsid w:val="008A2AA4"/>
    <w:rsid w:val="008B05C8"/>
    <w:rsid w:val="008B1295"/>
    <w:rsid w:val="008B4407"/>
    <w:rsid w:val="008B54AB"/>
    <w:rsid w:val="008B56FD"/>
    <w:rsid w:val="008C239E"/>
    <w:rsid w:val="008C532A"/>
    <w:rsid w:val="008C6288"/>
    <w:rsid w:val="008D1948"/>
    <w:rsid w:val="008D1C07"/>
    <w:rsid w:val="008D2679"/>
    <w:rsid w:val="008D4402"/>
    <w:rsid w:val="008E1FAB"/>
    <w:rsid w:val="008E3465"/>
    <w:rsid w:val="008E3B6C"/>
    <w:rsid w:val="008E4A67"/>
    <w:rsid w:val="0090414C"/>
    <w:rsid w:val="00906387"/>
    <w:rsid w:val="00911237"/>
    <w:rsid w:val="0091168A"/>
    <w:rsid w:val="00911ABA"/>
    <w:rsid w:val="00912A1E"/>
    <w:rsid w:val="00913D0E"/>
    <w:rsid w:val="00916A61"/>
    <w:rsid w:val="00924282"/>
    <w:rsid w:val="00932FD5"/>
    <w:rsid w:val="00933A11"/>
    <w:rsid w:val="00951320"/>
    <w:rsid w:val="00952247"/>
    <w:rsid w:val="00955C0E"/>
    <w:rsid w:val="0095687D"/>
    <w:rsid w:val="0095723F"/>
    <w:rsid w:val="00961059"/>
    <w:rsid w:val="00965379"/>
    <w:rsid w:val="00966D0B"/>
    <w:rsid w:val="00970C7C"/>
    <w:rsid w:val="00972EFE"/>
    <w:rsid w:val="009738F5"/>
    <w:rsid w:val="009771C4"/>
    <w:rsid w:val="0097773A"/>
    <w:rsid w:val="0098751F"/>
    <w:rsid w:val="009921C5"/>
    <w:rsid w:val="00997260"/>
    <w:rsid w:val="009A091A"/>
    <w:rsid w:val="009A201A"/>
    <w:rsid w:val="009B0D92"/>
    <w:rsid w:val="009B275D"/>
    <w:rsid w:val="009B597F"/>
    <w:rsid w:val="009B7B20"/>
    <w:rsid w:val="009C07B9"/>
    <w:rsid w:val="009C48E0"/>
    <w:rsid w:val="009C4F5A"/>
    <w:rsid w:val="009C5214"/>
    <w:rsid w:val="009C65C6"/>
    <w:rsid w:val="009D1120"/>
    <w:rsid w:val="009D2F19"/>
    <w:rsid w:val="009D32FD"/>
    <w:rsid w:val="009D79B3"/>
    <w:rsid w:val="009E1D04"/>
    <w:rsid w:val="009E3741"/>
    <w:rsid w:val="009E4DA4"/>
    <w:rsid w:val="009E5B37"/>
    <w:rsid w:val="009F0869"/>
    <w:rsid w:val="009F1C12"/>
    <w:rsid w:val="009F43C6"/>
    <w:rsid w:val="00A01A07"/>
    <w:rsid w:val="00A0229D"/>
    <w:rsid w:val="00A03144"/>
    <w:rsid w:val="00A05A93"/>
    <w:rsid w:val="00A1195C"/>
    <w:rsid w:val="00A15E14"/>
    <w:rsid w:val="00A16E53"/>
    <w:rsid w:val="00A2194E"/>
    <w:rsid w:val="00A2245F"/>
    <w:rsid w:val="00A25E1A"/>
    <w:rsid w:val="00A359E0"/>
    <w:rsid w:val="00A36583"/>
    <w:rsid w:val="00A43AD1"/>
    <w:rsid w:val="00A43E49"/>
    <w:rsid w:val="00A444EE"/>
    <w:rsid w:val="00A46A04"/>
    <w:rsid w:val="00A554E0"/>
    <w:rsid w:val="00A66E61"/>
    <w:rsid w:val="00A71902"/>
    <w:rsid w:val="00A73C77"/>
    <w:rsid w:val="00A91801"/>
    <w:rsid w:val="00A93E42"/>
    <w:rsid w:val="00A94078"/>
    <w:rsid w:val="00A96B91"/>
    <w:rsid w:val="00AA1A55"/>
    <w:rsid w:val="00AA53AA"/>
    <w:rsid w:val="00AB61BB"/>
    <w:rsid w:val="00AC0144"/>
    <w:rsid w:val="00AC2660"/>
    <w:rsid w:val="00AC35DC"/>
    <w:rsid w:val="00AC4C78"/>
    <w:rsid w:val="00AC4FCB"/>
    <w:rsid w:val="00AC59DA"/>
    <w:rsid w:val="00AC7036"/>
    <w:rsid w:val="00AC72FB"/>
    <w:rsid w:val="00AC7D05"/>
    <w:rsid w:val="00AF2FE9"/>
    <w:rsid w:val="00AF5DE0"/>
    <w:rsid w:val="00B023F1"/>
    <w:rsid w:val="00B02E10"/>
    <w:rsid w:val="00B0373D"/>
    <w:rsid w:val="00B049B6"/>
    <w:rsid w:val="00B16958"/>
    <w:rsid w:val="00B16C8A"/>
    <w:rsid w:val="00B25627"/>
    <w:rsid w:val="00B25A96"/>
    <w:rsid w:val="00B30E77"/>
    <w:rsid w:val="00B30F45"/>
    <w:rsid w:val="00B31C05"/>
    <w:rsid w:val="00B40BBC"/>
    <w:rsid w:val="00B411F0"/>
    <w:rsid w:val="00B41A5D"/>
    <w:rsid w:val="00B4311C"/>
    <w:rsid w:val="00B5392D"/>
    <w:rsid w:val="00B55505"/>
    <w:rsid w:val="00B55A45"/>
    <w:rsid w:val="00B55DC7"/>
    <w:rsid w:val="00B561F0"/>
    <w:rsid w:val="00B611C6"/>
    <w:rsid w:val="00B666FA"/>
    <w:rsid w:val="00B6761E"/>
    <w:rsid w:val="00B70A04"/>
    <w:rsid w:val="00B7499D"/>
    <w:rsid w:val="00B75752"/>
    <w:rsid w:val="00B83127"/>
    <w:rsid w:val="00B86263"/>
    <w:rsid w:val="00B87620"/>
    <w:rsid w:val="00B90778"/>
    <w:rsid w:val="00B90A8C"/>
    <w:rsid w:val="00B96718"/>
    <w:rsid w:val="00BA21C0"/>
    <w:rsid w:val="00BB0164"/>
    <w:rsid w:val="00BB0648"/>
    <w:rsid w:val="00BB4B81"/>
    <w:rsid w:val="00BB59D4"/>
    <w:rsid w:val="00BB60B5"/>
    <w:rsid w:val="00BE620B"/>
    <w:rsid w:val="00BE652B"/>
    <w:rsid w:val="00BF58A7"/>
    <w:rsid w:val="00C023AF"/>
    <w:rsid w:val="00C03106"/>
    <w:rsid w:val="00C0792F"/>
    <w:rsid w:val="00C11B34"/>
    <w:rsid w:val="00C1534F"/>
    <w:rsid w:val="00C16CE3"/>
    <w:rsid w:val="00C245D1"/>
    <w:rsid w:val="00C27275"/>
    <w:rsid w:val="00C3046A"/>
    <w:rsid w:val="00C34234"/>
    <w:rsid w:val="00C40282"/>
    <w:rsid w:val="00C431B5"/>
    <w:rsid w:val="00C44EE4"/>
    <w:rsid w:val="00C456CC"/>
    <w:rsid w:val="00C51D24"/>
    <w:rsid w:val="00C54007"/>
    <w:rsid w:val="00C54197"/>
    <w:rsid w:val="00C573BC"/>
    <w:rsid w:val="00C610D8"/>
    <w:rsid w:val="00C62BCD"/>
    <w:rsid w:val="00C648A2"/>
    <w:rsid w:val="00C67909"/>
    <w:rsid w:val="00C70913"/>
    <w:rsid w:val="00C769D4"/>
    <w:rsid w:val="00C77062"/>
    <w:rsid w:val="00C9230C"/>
    <w:rsid w:val="00C9351C"/>
    <w:rsid w:val="00CA3AEC"/>
    <w:rsid w:val="00CA3CCC"/>
    <w:rsid w:val="00CB0A40"/>
    <w:rsid w:val="00CB0A81"/>
    <w:rsid w:val="00CB1CF9"/>
    <w:rsid w:val="00CB4237"/>
    <w:rsid w:val="00CB429C"/>
    <w:rsid w:val="00CC6ADF"/>
    <w:rsid w:val="00CD16F2"/>
    <w:rsid w:val="00CD36F9"/>
    <w:rsid w:val="00CD5277"/>
    <w:rsid w:val="00CD7C1C"/>
    <w:rsid w:val="00CE7614"/>
    <w:rsid w:val="00CF1565"/>
    <w:rsid w:val="00D001AE"/>
    <w:rsid w:val="00D02146"/>
    <w:rsid w:val="00D07950"/>
    <w:rsid w:val="00D118F0"/>
    <w:rsid w:val="00D1413F"/>
    <w:rsid w:val="00D14A4F"/>
    <w:rsid w:val="00D1701D"/>
    <w:rsid w:val="00D20D04"/>
    <w:rsid w:val="00D331F6"/>
    <w:rsid w:val="00D34074"/>
    <w:rsid w:val="00D3577E"/>
    <w:rsid w:val="00D372A2"/>
    <w:rsid w:val="00D375A5"/>
    <w:rsid w:val="00D40655"/>
    <w:rsid w:val="00D42537"/>
    <w:rsid w:val="00D51692"/>
    <w:rsid w:val="00D55AD1"/>
    <w:rsid w:val="00D70BAF"/>
    <w:rsid w:val="00D758C4"/>
    <w:rsid w:val="00D775BB"/>
    <w:rsid w:val="00D822DE"/>
    <w:rsid w:val="00D82322"/>
    <w:rsid w:val="00D82A3B"/>
    <w:rsid w:val="00D83C6A"/>
    <w:rsid w:val="00D87841"/>
    <w:rsid w:val="00D878B4"/>
    <w:rsid w:val="00D87A4E"/>
    <w:rsid w:val="00D93722"/>
    <w:rsid w:val="00D9427A"/>
    <w:rsid w:val="00DA1778"/>
    <w:rsid w:val="00DA4498"/>
    <w:rsid w:val="00DA529E"/>
    <w:rsid w:val="00DB31A5"/>
    <w:rsid w:val="00DC13C5"/>
    <w:rsid w:val="00DC6CBC"/>
    <w:rsid w:val="00DD24CA"/>
    <w:rsid w:val="00DD3294"/>
    <w:rsid w:val="00DD37EF"/>
    <w:rsid w:val="00DD6C03"/>
    <w:rsid w:val="00DE06B9"/>
    <w:rsid w:val="00DE0E13"/>
    <w:rsid w:val="00DE6613"/>
    <w:rsid w:val="00DF5D2E"/>
    <w:rsid w:val="00DF6CB2"/>
    <w:rsid w:val="00E037E2"/>
    <w:rsid w:val="00E05141"/>
    <w:rsid w:val="00E13798"/>
    <w:rsid w:val="00E21C8C"/>
    <w:rsid w:val="00E21F60"/>
    <w:rsid w:val="00E23932"/>
    <w:rsid w:val="00E244D9"/>
    <w:rsid w:val="00E24932"/>
    <w:rsid w:val="00E33301"/>
    <w:rsid w:val="00E343E1"/>
    <w:rsid w:val="00E3551A"/>
    <w:rsid w:val="00E371B9"/>
    <w:rsid w:val="00E43386"/>
    <w:rsid w:val="00E4728B"/>
    <w:rsid w:val="00E50904"/>
    <w:rsid w:val="00E50B49"/>
    <w:rsid w:val="00E541CF"/>
    <w:rsid w:val="00E541E6"/>
    <w:rsid w:val="00E56267"/>
    <w:rsid w:val="00E5E1E7"/>
    <w:rsid w:val="00E60E49"/>
    <w:rsid w:val="00E62D83"/>
    <w:rsid w:val="00E63175"/>
    <w:rsid w:val="00E642C9"/>
    <w:rsid w:val="00E64E1E"/>
    <w:rsid w:val="00E66579"/>
    <w:rsid w:val="00E66629"/>
    <w:rsid w:val="00E67FF7"/>
    <w:rsid w:val="00E718B0"/>
    <w:rsid w:val="00E71907"/>
    <w:rsid w:val="00E76147"/>
    <w:rsid w:val="00E8195C"/>
    <w:rsid w:val="00E8402F"/>
    <w:rsid w:val="00E90CB1"/>
    <w:rsid w:val="00E92D61"/>
    <w:rsid w:val="00E9731D"/>
    <w:rsid w:val="00EA20C9"/>
    <w:rsid w:val="00EA21AA"/>
    <w:rsid w:val="00EA25F7"/>
    <w:rsid w:val="00EA39B8"/>
    <w:rsid w:val="00EA39BC"/>
    <w:rsid w:val="00EB1123"/>
    <w:rsid w:val="00EB3ADF"/>
    <w:rsid w:val="00EB513F"/>
    <w:rsid w:val="00EB5198"/>
    <w:rsid w:val="00EB7007"/>
    <w:rsid w:val="00EC377E"/>
    <w:rsid w:val="00EC4765"/>
    <w:rsid w:val="00EC7C48"/>
    <w:rsid w:val="00ED43FA"/>
    <w:rsid w:val="00EE25C2"/>
    <w:rsid w:val="00F009B0"/>
    <w:rsid w:val="00F0284F"/>
    <w:rsid w:val="00F029E9"/>
    <w:rsid w:val="00F05AB8"/>
    <w:rsid w:val="00F05E5A"/>
    <w:rsid w:val="00F16F0B"/>
    <w:rsid w:val="00F20701"/>
    <w:rsid w:val="00F2321C"/>
    <w:rsid w:val="00F23AD0"/>
    <w:rsid w:val="00F27B9C"/>
    <w:rsid w:val="00F3039C"/>
    <w:rsid w:val="00F32561"/>
    <w:rsid w:val="00F33E98"/>
    <w:rsid w:val="00F341B6"/>
    <w:rsid w:val="00F36295"/>
    <w:rsid w:val="00F37603"/>
    <w:rsid w:val="00F37F90"/>
    <w:rsid w:val="00F418BD"/>
    <w:rsid w:val="00F42592"/>
    <w:rsid w:val="00F4259C"/>
    <w:rsid w:val="00F505F5"/>
    <w:rsid w:val="00F51E75"/>
    <w:rsid w:val="00F5785D"/>
    <w:rsid w:val="00F61BC4"/>
    <w:rsid w:val="00F62C88"/>
    <w:rsid w:val="00F66AA6"/>
    <w:rsid w:val="00F67C2D"/>
    <w:rsid w:val="00F67D57"/>
    <w:rsid w:val="00F743D6"/>
    <w:rsid w:val="00F74688"/>
    <w:rsid w:val="00F76AA8"/>
    <w:rsid w:val="00F76DD0"/>
    <w:rsid w:val="00F829A4"/>
    <w:rsid w:val="00F832BF"/>
    <w:rsid w:val="00F94C70"/>
    <w:rsid w:val="00F957C1"/>
    <w:rsid w:val="00FA0461"/>
    <w:rsid w:val="00FA5075"/>
    <w:rsid w:val="00FA60A4"/>
    <w:rsid w:val="00FB584E"/>
    <w:rsid w:val="00FC0FBA"/>
    <w:rsid w:val="00FC27C7"/>
    <w:rsid w:val="00FC5F5E"/>
    <w:rsid w:val="00FC6EE0"/>
    <w:rsid w:val="00FD03D3"/>
    <w:rsid w:val="00FD120B"/>
    <w:rsid w:val="00FD2F34"/>
    <w:rsid w:val="00FD30BD"/>
    <w:rsid w:val="00FD4B18"/>
    <w:rsid w:val="00FD5685"/>
    <w:rsid w:val="00FD7C79"/>
    <w:rsid w:val="00FE011E"/>
    <w:rsid w:val="00FE1668"/>
    <w:rsid w:val="00FE49FA"/>
    <w:rsid w:val="00FF033E"/>
    <w:rsid w:val="00FF5287"/>
    <w:rsid w:val="0146CCD1"/>
    <w:rsid w:val="020CC201"/>
    <w:rsid w:val="0466A77D"/>
    <w:rsid w:val="04E45EEE"/>
    <w:rsid w:val="059C45D4"/>
    <w:rsid w:val="0724127A"/>
    <w:rsid w:val="0738BA00"/>
    <w:rsid w:val="07AB9993"/>
    <w:rsid w:val="08517A3C"/>
    <w:rsid w:val="088CFFD7"/>
    <w:rsid w:val="08CAC25A"/>
    <w:rsid w:val="0979EAFA"/>
    <w:rsid w:val="09FB313F"/>
    <w:rsid w:val="0A36C43D"/>
    <w:rsid w:val="0AB7C550"/>
    <w:rsid w:val="0B35C1D3"/>
    <w:rsid w:val="0B5F84A8"/>
    <w:rsid w:val="0B97E81A"/>
    <w:rsid w:val="0C0C5698"/>
    <w:rsid w:val="0C864251"/>
    <w:rsid w:val="0CDF1A4C"/>
    <w:rsid w:val="0CF0DE45"/>
    <w:rsid w:val="0E306E66"/>
    <w:rsid w:val="0EC57C4F"/>
    <w:rsid w:val="0FBD2DA8"/>
    <w:rsid w:val="0FCA24C4"/>
    <w:rsid w:val="0FDDBA59"/>
    <w:rsid w:val="0FE2C993"/>
    <w:rsid w:val="1055C11A"/>
    <w:rsid w:val="10F14479"/>
    <w:rsid w:val="118D4C0C"/>
    <w:rsid w:val="119DEC01"/>
    <w:rsid w:val="122CEB06"/>
    <w:rsid w:val="12B20741"/>
    <w:rsid w:val="131083BB"/>
    <w:rsid w:val="131C64FB"/>
    <w:rsid w:val="134E5B4A"/>
    <w:rsid w:val="13F994D1"/>
    <w:rsid w:val="141826D3"/>
    <w:rsid w:val="149C7EE3"/>
    <w:rsid w:val="1511F7F5"/>
    <w:rsid w:val="15261842"/>
    <w:rsid w:val="156C8644"/>
    <w:rsid w:val="1589B662"/>
    <w:rsid w:val="168236BE"/>
    <w:rsid w:val="1779BF85"/>
    <w:rsid w:val="17B38615"/>
    <w:rsid w:val="197DD9C8"/>
    <w:rsid w:val="1A07702B"/>
    <w:rsid w:val="1A38C275"/>
    <w:rsid w:val="1A54D08E"/>
    <w:rsid w:val="1BB594C3"/>
    <w:rsid w:val="1BBCCBCE"/>
    <w:rsid w:val="1BD7FA98"/>
    <w:rsid w:val="1C255E25"/>
    <w:rsid w:val="1C78E656"/>
    <w:rsid w:val="1CBC6292"/>
    <w:rsid w:val="1DE34F82"/>
    <w:rsid w:val="1EF78A88"/>
    <w:rsid w:val="1F0D3027"/>
    <w:rsid w:val="1F516A1D"/>
    <w:rsid w:val="1FCE8DB6"/>
    <w:rsid w:val="20073363"/>
    <w:rsid w:val="201618AB"/>
    <w:rsid w:val="20494413"/>
    <w:rsid w:val="213C7496"/>
    <w:rsid w:val="218DBDCD"/>
    <w:rsid w:val="21A18BAD"/>
    <w:rsid w:val="226CBEB2"/>
    <w:rsid w:val="230B334E"/>
    <w:rsid w:val="233C90F0"/>
    <w:rsid w:val="24342CC9"/>
    <w:rsid w:val="245ACB70"/>
    <w:rsid w:val="247711C5"/>
    <w:rsid w:val="24909C3E"/>
    <w:rsid w:val="2493215C"/>
    <w:rsid w:val="24F69CD9"/>
    <w:rsid w:val="25A682FD"/>
    <w:rsid w:val="25C3DAC1"/>
    <w:rsid w:val="266E19D7"/>
    <w:rsid w:val="2676E6C1"/>
    <w:rsid w:val="26862392"/>
    <w:rsid w:val="2790D11C"/>
    <w:rsid w:val="27D8E003"/>
    <w:rsid w:val="2821F3F3"/>
    <w:rsid w:val="286085CD"/>
    <w:rsid w:val="2873F288"/>
    <w:rsid w:val="28EAB8D0"/>
    <w:rsid w:val="2932A037"/>
    <w:rsid w:val="299AB3C4"/>
    <w:rsid w:val="299AE904"/>
    <w:rsid w:val="29A9B271"/>
    <w:rsid w:val="2A084AE9"/>
    <w:rsid w:val="2A1AE793"/>
    <w:rsid w:val="2ACF7197"/>
    <w:rsid w:val="2AD8EAFB"/>
    <w:rsid w:val="2AFE77F0"/>
    <w:rsid w:val="2B088250"/>
    <w:rsid w:val="2B244E77"/>
    <w:rsid w:val="2BDEFC8E"/>
    <w:rsid w:val="2BF886A8"/>
    <w:rsid w:val="2C9B0E5F"/>
    <w:rsid w:val="2DB43E5D"/>
    <w:rsid w:val="2F05B99E"/>
    <w:rsid w:val="2F1CF180"/>
    <w:rsid w:val="301981B6"/>
    <w:rsid w:val="304605FC"/>
    <w:rsid w:val="30A3C0C4"/>
    <w:rsid w:val="30E5B6A5"/>
    <w:rsid w:val="32463402"/>
    <w:rsid w:val="33EC3C13"/>
    <w:rsid w:val="34063DCF"/>
    <w:rsid w:val="34834CD0"/>
    <w:rsid w:val="353A1085"/>
    <w:rsid w:val="355EC0F0"/>
    <w:rsid w:val="35C8A7CA"/>
    <w:rsid w:val="3629BB73"/>
    <w:rsid w:val="37105C71"/>
    <w:rsid w:val="375A799A"/>
    <w:rsid w:val="376546F2"/>
    <w:rsid w:val="380F54A3"/>
    <w:rsid w:val="3814F68D"/>
    <w:rsid w:val="38AC2CD2"/>
    <w:rsid w:val="38C130E7"/>
    <w:rsid w:val="3925C56B"/>
    <w:rsid w:val="392BDAB0"/>
    <w:rsid w:val="39309CA3"/>
    <w:rsid w:val="3978A660"/>
    <w:rsid w:val="3997DA7C"/>
    <w:rsid w:val="39BE6CB5"/>
    <w:rsid w:val="3B0820CB"/>
    <w:rsid w:val="3B9CD462"/>
    <w:rsid w:val="3BBE6CF9"/>
    <w:rsid w:val="3C4A8636"/>
    <w:rsid w:val="3C7FD49A"/>
    <w:rsid w:val="3C934B58"/>
    <w:rsid w:val="3CCD8985"/>
    <w:rsid w:val="3CD630B9"/>
    <w:rsid w:val="3CD77CAF"/>
    <w:rsid w:val="3CF9DB90"/>
    <w:rsid w:val="3D76C6E4"/>
    <w:rsid w:val="3D85C9C3"/>
    <w:rsid w:val="3E1BA4FB"/>
    <w:rsid w:val="3F30E17D"/>
    <w:rsid w:val="3F332D42"/>
    <w:rsid w:val="3F35ECF0"/>
    <w:rsid w:val="402A6041"/>
    <w:rsid w:val="417954DF"/>
    <w:rsid w:val="417C3DC0"/>
    <w:rsid w:val="41C21091"/>
    <w:rsid w:val="42432B55"/>
    <w:rsid w:val="436BDA3E"/>
    <w:rsid w:val="439D128F"/>
    <w:rsid w:val="463A03F7"/>
    <w:rsid w:val="464993AF"/>
    <w:rsid w:val="47673FE5"/>
    <w:rsid w:val="47682EC4"/>
    <w:rsid w:val="47B1B20C"/>
    <w:rsid w:val="47B70CA2"/>
    <w:rsid w:val="47BDCA0D"/>
    <w:rsid w:val="4843BCB3"/>
    <w:rsid w:val="4844ABA7"/>
    <w:rsid w:val="4866B950"/>
    <w:rsid w:val="48996582"/>
    <w:rsid w:val="48D10D56"/>
    <w:rsid w:val="496CA3EF"/>
    <w:rsid w:val="49F9AF2D"/>
    <w:rsid w:val="4A010E00"/>
    <w:rsid w:val="4B2C8355"/>
    <w:rsid w:val="4B423EC7"/>
    <w:rsid w:val="4C812E4E"/>
    <w:rsid w:val="4C882C4C"/>
    <w:rsid w:val="4CB65BD2"/>
    <w:rsid w:val="4CE269C0"/>
    <w:rsid w:val="4DCE4FA4"/>
    <w:rsid w:val="4DE2659F"/>
    <w:rsid w:val="4E85CBCF"/>
    <w:rsid w:val="4E88FB7D"/>
    <w:rsid w:val="4E9E48F8"/>
    <w:rsid w:val="4F45D491"/>
    <w:rsid w:val="4F6A9B85"/>
    <w:rsid w:val="4F8234C6"/>
    <w:rsid w:val="4FA8B015"/>
    <w:rsid w:val="501F33A7"/>
    <w:rsid w:val="5054AA58"/>
    <w:rsid w:val="50D49062"/>
    <w:rsid w:val="52CEEAAD"/>
    <w:rsid w:val="52F06FD2"/>
    <w:rsid w:val="52F59DA9"/>
    <w:rsid w:val="538A8204"/>
    <w:rsid w:val="54001FA8"/>
    <w:rsid w:val="548C4033"/>
    <w:rsid w:val="54E9066A"/>
    <w:rsid w:val="56281094"/>
    <w:rsid w:val="5676ED47"/>
    <w:rsid w:val="56901754"/>
    <w:rsid w:val="578B3870"/>
    <w:rsid w:val="5791A5F0"/>
    <w:rsid w:val="5873DBE9"/>
    <w:rsid w:val="5927C759"/>
    <w:rsid w:val="59A43678"/>
    <w:rsid w:val="5A2C4DB1"/>
    <w:rsid w:val="5A6F6468"/>
    <w:rsid w:val="5A855F61"/>
    <w:rsid w:val="5BAEE9C5"/>
    <w:rsid w:val="5BFF6E95"/>
    <w:rsid w:val="5CEEDC96"/>
    <w:rsid w:val="5D217536"/>
    <w:rsid w:val="5D2C1336"/>
    <w:rsid w:val="5D5FC66F"/>
    <w:rsid w:val="5D7102E1"/>
    <w:rsid w:val="5E37F4D6"/>
    <w:rsid w:val="5EC6B9DA"/>
    <w:rsid w:val="5FFE99AF"/>
    <w:rsid w:val="603604E2"/>
    <w:rsid w:val="60715306"/>
    <w:rsid w:val="609B2B49"/>
    <w:rsid w:val="61458734"/>
    <w:rsid w:val="6209B52E"/>
    <w:rsid w:val="622E541D"/>
    <w:rsid w:val="623BF267"/>
    <w:rsid w:val="62556AB3"/>
    <w:rsid w:val="63927F27"/>
    <w:rsid w:val="63E12E32"/>
    <w:rsid w:val="6404B06B"/>
    <w:rsid w:val="650B7E9A"/>
    <w:rsid w:val="6512B33E"/>
    <w:rsid w:val="651633B8"/>
    <w:rsid w:val="659B3275"/>
    <w:rsid w:val="65B070A5"/>
    <w:rsid w:val="65BAEC04"/>
    <w:rsid w:val="65E77914"/>
    <w:rsid w:val="65EB09CE"/>
    <w:rsid w:val="66410A9E"/>
    <w:rsid w:val="667EE507"/>
    <w:rsid w:val="66858B9C"/>
    <w:rsid w:val="66B53728"/>
    <w:rsid w:val="66F04E16"/>
    <w:rsid w:val="67DFDF60"/>
    <w:rsid w:val="68023705"/>
    <w:rsid w:val="69520B92"/>
    <w:rsid w:val="69A8530D"/>
    <w:rsid w:val="6BD3762E"/>
    <w:rsid w:val="6BED6E81"/>
    <w:rsid w:val="6C39D7FB"/>
    <w:rsid w:val="6DC243A2"/>
    <w:rsid w:val="6E056928"/>
    <w:rsid w:val="6E3E8C99"/>
    <w:rsid w:val="6EC1D4D7"/>
    <w:rsid w:val="6F346FD4"/>
    <w:rsid w:val="70D25685"/>
    <w:rsid w:val="70D6A31C"/>
    <w:rsid w:val="70D9A64F"/>
    <w:rsid w:val="70DC68D6"/>
    <w:rsid w:val="7132E50E"/>
    <w:rsid w:val="71589141"/>
    <w:rsid w:val="726ED793"/>
    <w:rsid w:val="72DF8B38"/>
    <w:rsid w:val="72ECC501"/>
    <w:rsid w:val="738BB6F4"/>
    <w:rsid w:val="738ECC22"/>
    <w:rsid w:val="7528E173"/>
    <w:rsid w:val="75410AE2"/>
    <w:rsid w:val="75EA22F4"/>
    <w:rsid w:val="76BA7A5A"/>
    <w:rsid w:val="76F3B6C9"/>
    <w:rsid w:val="7777164A"/>
    <w:rsid w:val="77B948EB"/>
    <w:rsid w:val="77C7C2A1"/>
    <w:rsid w:val="77E405D6"/>
    <w:rsid w:val="79170DC4"/>
    <w:rsid w:val="7922B637"/>
    <w:rsid w:val="793E1B35"/>
    <w:rsid w:val="798605A7"/>
    <w:rsid w:val="7AEE642E"/>
    <w:rsid w:val="7BEE5B65"/>
    <w:rsid w:val="7C17CD98"/>
    <w:rsid w:val="7D04E234"/>
    <w:rsid w:val="7D66AC3D"/>
    <w:rsid w:val="7D9B34C7"/>
    <w:rsid w:val="7D9C69FD"/>
    <w:rsid w:val="7DB6C891"/>
    <w:rsid w:val="7ED573D9"/>
    <w:rsid w:val="7F4C30AE"/>
    <w:rsid w:val="7F72A1F2"/>
    <w:rsid w:val="7F7D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4:docId w14:val="14D8C00E"/>
  <w15:docId w15:val="{4AAF41F9-ACB2-4659-BA92-CB302D52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3D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7C70A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7C70A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7C70A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7C70A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C70A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C70A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7C70A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7C70A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7C70A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51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198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70379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379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03791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03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37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8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3C6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3C6A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FE1668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7C70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7C70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7C70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7C70A7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C70A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C70A7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7C70A7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7C70A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7C70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customStyle="1" w:styleId="Stil1">
    <w:name w:val="Stil1"/>
    <w:uiPriority w:val="99"/>
    <w:rsid w:val="009B7B20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5A6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427654"/>
    <w:rPr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0059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59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cas/login?loginRequestId=ECAS_LR-59710189-KPuAAkVY7g6mqCsF2UwHc8t4BfCmAnjZZ03heShzWnsMkMZl0bnwNWmFtNxzjttt3znrbZKtgAuBWEFogkDTAWm-rS0vSrmBGYCqVeG6xnxADe-yYYRT6oTjrSgM5EsDpPe1iI7hnzVxoFAVM4djxmURvBUu4V3EOLJ7HujpoddxQuP59C39ppcGY7ZFHyDfyPP3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.europa.eu/en/publication-detail/-/publication/fe448d22-282f-11e9-8d04-01aa75ed71a1/language-en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F9319-ABA6-4935-97B3-00D92C6E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MPRRR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Iris Broman</cp:lastModifiedBy>
  <cp:revision>2</cp:revision>
  <cp:lastPrinted>2024-01-10T08:37:00Z</cp:lastPrinted>
  <dcterms:created xsi:type="dcterms:W3CDTF">2026-02-20T06:46:00Z</dcterms:created>
  <dcterms:modified xsi:type="dcterms:W3CDTF">2026-02-20T06:46:00Z</dcterms:modified>
</cp:coreProperties>
</file>