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6B266" w14:textId="2BF73872" w:rsidR="00FF09D7" w:rsidRPr="009A549D" w:rsidRDefault="00FF09D7" w:rsidP="00FF09D7">
      <w:pPr>
        <w:rPr>
          <w:b/>
          <w:i/>
          <w:sz w:val="22"/>
          <w:szCs w:val="22"/>
        </w:rPr>
      </w:pPr>
      <w:r w:rsidRPr="009A549D">
        <w:rPr>
          <w:b/>
          <w:i/>
          <w:sz w:val="22"/>
          <w:szCs w:val="22"/>
        </w:rPr>
        <w:t xml:space="preserve">NAZIV OBVEZNIKA : SVEUČILIŠTE JOSIPA JURJA STROSSMAYERA U OSIJEKU, MEDICINSKI FAKULTET OSIJEK  </w:t>
      </w:r>
    </w:p>
    <w:p w14:paraId="1B56C9E6" w14:textId="77777777" w:rsidR="00FF09D7" w:rsidRPr="009A549D" w:rsidRDefault="00FF09D7" w:rsidP="00FF09D7">
      <w:pPr>
        <w:rPr>
          <w:b/>
          <w:i/>
          <w:sz w:val="22"/>
          <w:szCs w:val="22"/>
        </w:rPr>
      </w:pPr>
      <w:r w:rsidRPr="009A549D">
        <w:rPr>
          <w:b/>
          <w:i/>
          <w:sz w:val="22"/>
          <w:szCs w:val="22"/>
        </w:rPr>
        <w:t xml:space="preserve">SJEDIŠTE OBVEZNIKA: OSIJEK                                                  </w:t>
      </w:r>
    </w:p>
    <w:p w14:paraId="6B8C4409" w14:textId="77777777" w:rsidR="00FF09D7" w:rsidRPr="009A549D" w:rsidRDefault="00FF09D7" w:rsidP="00FF09D7">
      <w:pPr>
        <w:rPr>
          <w:b/>
          <w:i/>
          <w:sz w:val="22"/>
          <w:szCs w:val="22"/>
        </w:rPr>
      </w:pPr>
      <w:r w:rsidRPr="009A549D">
        <w:rPr>
          <w:b/>
          <w:i/>
          <w:sz w:val="22"/>
          <w:szCs w:val="22"/>
        </w:rPr>
        <w:t xml:space="preserve">ADRESA SJEDIŠTA:JOSIPA HUTTLERA 4                                                 </w:t>
      </w:r>
    </w:p>
    <w:p w14:paraId="7F1AF20B" w14:textId="77777777" w:rsidR="00FF09D7" w:rsidRPr="009A549D" w:rsidRDefault="00FF09D7" w:rsidP="00FF09D7">
      <w:pPr>
        <w:rPr>
          <w:b/>
          <w:i/>
          <w:sz w:val="22"/>
          <w:szCs w:val="22"/>
        </w:rPr>
      </w:pPr>
      <w:r w:rsidRPr="009A549D">
        <w:rPr>
          <w:b/>
          <w:i/>
          <w:sz w:val="22"/>
          <w:szCs w:val="22"/>
        </w:rPr>
        <w:t xml:space="preserve">RAZINA : 11                                                                                    </w:t>
      </w:r>
    </w:p>
    <w:p w14:paraId="47C49C09" w14:textId="77777777" w:rsidR="00FF09D7" w:rsidRPr="009A549D" w:rsidRDefault="00FF09D7" w:rsidP="00FF09D7">
      <w:pPr>
        <w:rPr>
          <w:b/>
          <w:i/>
          <w:sz w:val="22"/>
          <w:szCs w:val="22"/>
        </w:rPr>
      </w:pPr>
      <w:r w:rsidRPr="009A549D">
        <w:rPr>
          <w:b/>
          <w:i/>
          <w:sz w:val="22"/>
          <w:szCs w:val="22"/>
        </w:rPr>
        <w:t xml:space="preserve">RAZDJEL: 080                       </w:t>
      </w:r>
    </w:p>
    <w:p w14:paraId="5CA2F1D7" w14:textId="77777777" w:rsidR="00FF09D7" w:rsidRPr="009A549D" w:rsidRDefault="00FF09D7" w:rsidP="00FF09D7">
      <w:pPr>
        <w:rPr>
          <w:b/>
          <w:i/>
          <w:sz w:val="22"/>
          <w:szCs w:val="22"/>
        </w:rPr>
      </w:pPr>
      <w:r w:rsidRPr="009A549D">
        <w:rPr>
          <w:b/>
          <w:i/>
          <w:sz w:val="22"/>
          <w:szCs w:val="22"/>
        </w:rPr>
        <w:t>BROJ RKP :22849</w:t>
      </w:r>
    </w:p>
    <w:p w14:paraId="7224A682" w14:textId="77777777" w:rsidR="00FF09D7" w:rsidRPr="009A549D" w:rsidRDefault="00FF09D7" w:rsidP="00FF09D7">
      <w:pPr>
        <w:rPr>
          <w:b/>
          <w:i/>
          <w:sz w:val="22"/>
          <w:szCs w:val="22"/>
        </w:rPr>
      </w:pPr>
      <w:r w:rsidRPr="009A549D">
        <w:rPr>
          <w:b/>
          <w:i/>
          <w:sz w:val="22"/>
          <w:szCs w:val="22"/>
        </w:rPr>
        <w:t xml:space="preserve">MATIČNI BROJ : 01388142     </w:t>
      </w:r>
    </w:p>
    <w:p w14:paraId="0314CE87" w14:textId="77777777" w:rsidR="00FF09D7" w:rsidRPr="009A549D" w:rsidRDefault="00FF09D7" w:rsidP="00FF09D7">
      <w:pPr>
        <w:rPr>
          <w:b/>
          <w:i/>
          <w:sz w:val="22"/>
          <w:szCs w:val="22"/>
        </w:rPr>
      </w:pPr>
      <w:r w:rsidRPr="009A549D">
        <w:rPr>
          <w:b/>
          <w:i/>
          <w:sz w:val="22"/>
          <w:szCs w:val="22"/>
        </w:rPr>
        <w:t xml:space="preserve">OIB: 16214165873    </w:t>
      </w:r>
    </w:p>
    <w:p w14:paraId="5043C9EA" w14:textId="77777777" w:rsidR="00FF09D7" w:rsidRPr="009A549D" w:rsidRDefault="00FF09D7" w:rsidP="00FF09D7">
      <w:pPr>
        <w:rPr>
          <w:b/>
          <w:i/>
          <w:sz w:val="22"/>
          <w:szCs w:val="22"/>
        </w:rPr>
      </w:pPr>
      <w:r w:rsidRPr="009A549D">
        <w:rPr>
          <w:b/>
          <w:i/>
          <w:sz w:val="22"/>
          <w:szCs w:val="22"/>
        </w:rPr>
        <w:t xml:space="preserve">ŠIFRA DJELATNOSTI :8542                                   </w:t>
      </w:r>
    </w:p>
    <w:p w14:paraId="53A5EAAE" w14:textId="77777777" w:rsidR="00FF09D7" w:rsidRDefault="00FF09D7" w:rsidP="00FF09D7">
      <w:pPr>
        <w:jc w:val="center"/>
        <w:rPr>
          <w:b/>
        </w:rPr>
      </w:pPr>
    </w:p>
    <w:p w14:paraId="1F28E96F" w14:textId="77777777" w:rsidR="00FF09D7" w:rsidRDefault="00FF09D7" w:rsidP="00FF09D7">
      <w:pPr>
        <w:jc w:val="center"/>
        <w:rPr>
          <w:b/>
        </w:rPr>
      </w:pPr>
    </w:p>
    <w:p w14:paraId="7F900117" w14:textId="78E96458" w:rsidR="00FF09D7" w:rsidRPr="001058BA" w:rsidRDefault="007C7E4F" w:rsidP="00FF09D7">
      <w:pPr>
        <w:jc w:val="center"/>
        <w:rPr>
          <w:b/>
        </w:rPr>
      </w:pPr>
      <w:r>
        <w:rPr>
          <w:b/>
        </w:rPr>
        <w:t xml:space="preserve">OBRAZLOŽENJE </w:t>
      </w:r>
      <w:r w:rsidR="00FF09D7">
        <w:rPr>
          <w:b/>
        </w:rPr>
        <w:t xml:space="preserve"> </w:t>
      </w:r>
      <w:r w:rsidR="005F64E7">
        <w:rPr>
          <w:b/>
        </w:rPr>
        <w:t>POLU</w:t>
      </w:r>
      <w:r w:rsidR="00961D36">
        <w:rPr>
          <w:b/>
        </w:rPr>
        <w:t xml:space="preserve">GODIŠNJEG IZVRŠENJA </w:t>
      </w:r>
      <w:r w:rsidR="00FF09D7" w:rsidRPr="001058BA">
        <w:rPr>
          <w:b/>
        </w:rPr>
        <w:t>FINANCIJSKOG PLANA</w:t>
      </w:r>
    </w:p>
    <w:p w14:paraId="5286D148" w14:textId="77777777" w:rsidR="00FF09D7" w:rsidRPr="001058BA" w:rsidRDefault="00FF09D7" w:rsidP="00FF09D7">
      <w:pPr>
        <w:jc w:val="center"/>
        <w:rPr>
          <w:b/>
        </w:rPr>
      </w:pPr>
      <w:r w:rsidRPr="001058BA">
        <w:rPr>
          <w:b/>
        </w:rPr>
        <w:t>MEDICINSKOG FAKULTETA</w:t>
      </w:r>
    </w:p>
    <w:p w14:paraId="19178FCD" w14:textId="77777777" w:rsidR="00FF09D7" w:rsidRPr="001058BA" w:rsidRDefault="00FF09D7" w:rsidP="00FF09D7">
      <w:pPr>
        <w:jc w:val="center"/>
        <w:rPr>
          <w:b/>
        </w:rPr>
      </w:pPr>
      <w:r w:rsidRPr="001058BA">
        <w:rPr>
          <w:b/>
        </w:rPr>
        <w:t>SVEUČILIŠTA J.J. STROSSMAYERA U OSIJEKU</w:t>
      </w:r>
    </w:p>
    <w:p w14:paraId="37F45A61" w14:textId="7E1F687D" w:rsidR="00FF09D7" w:rsidRDefault="00FF09D7" w:rsidP="00FF09D7">
      <w:pPr>
        <w:jc w:val="center"/>
        <w:rPr>
          <w:b/>
        </w:rPr>
      </w:pPr>
      <w:r w:rsidRPr="001058BA">
        <w:rPr>
          <w:b/>
        </w:rPr>
        <w:t xml:space="preserve">ZA RAZDOBLJE </w:t>
      </w:r>
      <w:r w:rsidR="00961D36">
        <w:rPr>
          <w:b/>
        </w:rPr>
        <w:t>01.01.</w:t>
      </w:r>
      <w:r w:rsidR="009554E1">
        <w:rPr>
          <w:b/>
        </w:rPr>
        <w:t xml:space="preserve"> </w:t>
      </w:r>
      <w:r w:rsidR="00961D36">
        <w:rPr>
          <w:b/>
        </w:rPr>
        <w:t>-</w:t>
      </w:r>
      <w:r w:rsidR="009554E1">
        <w:rPr>
          <w:b/>
        </w:rPr>
        <w:t xml:space="preserve"> </w:t>
      </w:r>
      <w:r w:rsidR="00961D36">
        <w:rPr>
          <w:b/>
        </w:rPr>
        <w:t>3</w:t>
      </w:r>
      <w:r w:rsidR="005F64E7">
        <w:rPr>
          <w:b/>
        </w:rPr>
        <w:t>0</w:t>
      </w:r>
      <w:r w:rsidR="00961D36">
        <w:rPr>
          <w:b/>
        </w:rPr>
        <w:t>.</w:t>
      </w:r>
      <w:r w:rsidR="005F64E7">
        <w:rPr>
          <w:b/>
        </w:rPr>
        <w:t>06</w:t>
      </w:r>
      <w:r w:rsidR="00961D36">
        <w:rPr>
          <w:b/>
        </w:rPr>
        <w:t>.</w:t>
      </w:r>
      <w:r w:rsidRPr="001058BA">
        <w:rPr>
          <w:b/>
        </w:rPr>
        <w:t>202</w:t>
      </w:r>
      <w:r w:rsidR="00DB7144">
        <w:rPr>
          <w:b/>
        </w:rPr>
        <w:t>6</w:t>
      </w:r>
      <w:r w:rsidR="00961D36">
        <w:rPr>
          <w:b/>
        </w:rPr>
        <w:t>.</w:t>
      </w:r>
    </w:p>
    <w:p w14:paraId="76D45D2A" w14:textId="4C0717FB" w:rsidR="000C552D" w:rsidRDefault="000C552D" w:rsidP="00FF09D7">
      <w:pPr>
        <w:jc w:val="center"/>
        <w:rPr>
          <w:b/>
        </w:rPr>
      </w:pPr>
    </w:p>
    <w:p w14:paraId="472FDE9C" w14:textId="2D533C45" w:rsidR="000C552D" w:rsidRPr="000C552D" w:rsidRDefault="000C552D" w:rsidP="000C552D">
      <w:pPr>
        <w:pStyle w:val="Odlomakpopisa"/>
        <w:numPr>
          <w:ilvl w:val="0"/>
          <w:numId w:val="5"/>
        </w:numPr>
        <w:jc w:val="center"/>
        <w:rPr>
          <w:b/>
        </w:rPr>
      </w:pPr>
      <w:r w:rsidRPr="000C552D">
        <w:rPr>
          <w:b/>
        </w:rPr>
        <w:t>Opći dio -</w:t>
      </w:r>
    </w:p>
    <w:p w14:paraId="7E524555" w14:textId="77777777" w:rsidR="003D4A22" w:rsidRPr="001058BA" w:rsidRDefault="003D4A22" w:rsidP="00FF09D7"/>
    <w:p w14:paraId="353AD1FA" w14:textId="77777777" w:rsidR="003A7BE5" w:rsidRDefault="003A7BE5" w:rsidP="00FF09D7"/>
    <w:p w14:paraId="2C9646A7" w14:textId="77777777" w:rsidR="00FF09D7" w:rsidRPr="00DB78B1" w:rsidRDefault="00FF09D7" w:rsidP="00FF09D7">
      <w:pPr>
        <w:rPr>
          <w:b/>
        </w:rPr>
      </w:pPr>
      <w:r w:rsidRPr="00DB78B1">
        <w:rPr>
          <w:b/>
        </w:rPr>
        <w:t>PRIHODI  I  PRIMICI</w:t>
      </w:r>
    </w:p>
    <w:p w14:paraId="1C213E8D" w14:textId="77777777" w:rsidR="00FF09D7" w:rsidRDefault="00FF09D7" w:rsidP="00FF09D7"/>
    <w:p w14:paraId="00914C02" w14:textId="08EAD8BB" w:rsidR="005777B3" w:rsidRDefault="00FF09D7" w:rsidP="00FF09D7">
      <w:r>
        <w:t>Ukupni prihodi za 202</w:t>
      </w:r>
      <w:r w:rsidR="00DB7144">
        <w:t>6</w:t>
      </w:r>
      <w:r>
        <w:t xml:space="preserve">. godinu planirani su u ukupnom iznosu od </w:t>
      </w:r>
      <w:r w:rsidR="00DB7144">
        <w:t>7</w:t>
      </w:r>
      <w:r w:rsidR="000C17EE">
        <w:t>.0</w:t>
      </w:r>
      <w:r w:rsidR="00DB7144">
        <w:t>09</w:t>
      </w:r>
      <w:r w:rsidR="000C17EE">
        <w:t>.</w:t>
      </w:r>
      <w:r w:rsidR="00DB7144">
        <w:t>057</w:t>
      </w:r>
      <w:r>
        <w:t xml:space="preserve"> EUR , i to </w:t>
      </w:r>
    </w:p>
    <w:p w14:paraId="42695E72" w14:textId="66630A5C" w:rsidR="00FF09D7" w:rsidRDefault="00FF09D7" w:rsidP="00FF09D7">
      <w:r>
        <w:t>po slijedećim izvorima financiranja:</w:t>
      </w:r>
    </w:p>
    <w:p w14:paraId="5F59103B" w14:textId="77777777" w:rsidR="00FF09D7" w:rsidRDefault="00FF09D7" w:rsidP="00FF09D7"/>
    <w:p w14:paraId="76D098F2" w14:textId="647B9540" w:rsidR="00FF09D7" w:rsidRDefault="00FF09D7" w:rsidP="00FF09D7">
      <w:r>
        <w:t>Izvor 11 – Opći prihodi i primici</w:t>
      </w:r>
      <w:r w:rsidR="00252063">
        <w:t xml:space="preserve">   u ukupnim iznosu od </w:t>
      </w:r>
      <w:r w:rsidR="00DB7144">
        <w:t>5.382.616,00</w:t>
      </w:r>
      <w:r>
        <w:t xml:space="preserve"> EUR</w:t>
      </w:r>
    </w:p>
    <w:p w14:paraId="3B88833C" w14:textId="160F025F" w:rsidR="00FF09D7" w:rsidRDefault="00FF09D7" w:rsidP="00FF09D7">
      <w:r>
        <w:t>Izvor 31 – Vlastiti</w:t>
      </w:r>
      <w:r w:rsidR="00CF702F">
        <w:t xml:space="preserve"> prihodi  u ukupnom iznosu od </w:t>
      </w:r>
      <w:r w:rsidR="000C17EE">
        <w:t>1</w:t>
      </w:r>
      <w:r w:rsidR="00DB7144">
        <w:t>30.000,00</w:t>
      </w:r>
      <w:r>
        <w:t xml:space="preserve"> EUR</w:t>
      </w:r>
    </w:p>
    <w:p w14:paraId="7F1F706E" w14:textId="02F66D69" w:rsidR="00FF09D7" w:rsidRDefault="00FF09D7" w:rsidP="00FF09D7">
      <w:r>
        <w:t>Izvor 43 – Namjenski prihodi i primici  u ukupnom iznosu od 1.</w:t>
      </w:r>
      <w:r w:rsidR="00DB7144">
        <w:t>030</w:t>
      </w:r>
      <w:r w:rsidR="00CF702F">
        <w:t>.</w:t>
      </w:r>
      <w:r w:rsidR="00DB7144">
        <w:t>0</w:t>
      </w:r>
      <w:r w:rsidR="0025067D">
        <w:t>00</w:t>
      </w:r>
      <w:r w:rsidR="00DB7144">
        <w:t>,00</w:t>
      </w:r>
      <w:r>
        <w:t xml:space="preserve"> EUR</w:t>
      </w:r>
    </w:p>
    <w:p w14:paraId="42CFF584" w14:textId="49BB5919" w:rsidR="00DB7144" w:rsidRDefault="00DB7144" w:rsidP="00FF09D7">
      <w:r>
        <w:t xml:space="preserve">Izvor 50 – Pomoći iz državnog </w:t>
      </w:r>
      <w:r w:rsidR="005E0AEB">
        <w:t>proračuna u ukupnom iznosu od 42.800,00 EUR</w:t>
      </w:r>
    </w:p>
    <w:p w14:paraId="742931C8" w14:textId="308C5B18" w:rsidR="00FF09D7" w:rsidRDefault="00FF09D7" w:rsidP="00FF09D7">
      <w:r>
        <w:t>Izvor 52 – Ostale p</w:t>
      </w:r>
      <w:r w:rsidR="00850902">
        <w:t>o</w:t>
      </w:r>
      <w:r w:rsidR="00252063">
        <w:t xml:space="preserve">moći u ukupnom iznosu od </w:t>
      </w:r>
      <w:r w:rsidR="000E46FB">
        <w:t>1</w:t>
      </w:r>
      <w:r w:rsidR="005E0AEB">
        <w:t>5.000,00</w:t>
      </w:r>
      <w:r>
        <w:t xml:space="preserve"> EUR</w:t>
      </w:r>
    </w:p>
    <w:p w14:paraId="138F6E61" w14:textId="73DB4944" w:rsidR="005E0AEB" w:rsidRDefault="005E0AEB" w:rsidP="00FF09D7">
      <w:r>
        <w:t>Izvor 563 – Fondovi EU u ukupnom iznosu od 76.910,00 EUR</w:t>
      </w:r>
    </w:p>
    <w:p w14:paraId="3E969ADB" w14:textId="238DBA8E" w:rsidR="005E0AEB" w:rsidRDefault="005E0AEB" w:rsidP="00FF09D7">
      <w:r>
        <w:t>Izvor 581 – Instrumenti EU nove generacije u ukupnom iznosu od 321.731,00 EUR</w:t>
      </w:r>
    </w:p>
    <w:p w14:paraId="6B67AF61" w14:textId="1869983C" w:rsidR="00FF09D7" w:rsidRDefault="00FF09D7" w:rsidP="00FF09D7">
      <w:r>
        <w:t>Izvor 61 – Dona</w:t>
      </w:r>
      <w:r w:rsidR="00476D5F">
        <w:t xml:space="preserve">cije , u ukupnom iznosu od </w:t>
      </w:r>
      <w:r w:rsidR="005E0AEB">
        <w:t>10</w:t>
      </w:r>
      <w:r w:rsidR="00252063">
        <w:t>.</w:t>
      </w:r>
      <w:r w:rsidR="005E0AEB">
        <w:t>0</w:t>
      </w:r>
      <w:r w:rsidR="0025067D">
        <w:t>00</w:t>
      </w:r>
      <w:r>
        <w:t xml:space="preserve"> EUR</w:t>
      </w:r>
    </w:p>
    <w:p w14:paraId="03C00178" w14:textId="77777777" w:rsidR="00FF09D7" w:rsidRDefault="00FF09D7" w:rsidP="00FF09D7"/>
    <w:p w14:paraId="7296DDC2" w14:textId="77777777" w:rsidR="00C1581F" w:rsidRPr="003156C8" w:rsidRDefault="00C1581F" w:rsidP="00C1581F">
      <w:pPr>
        <w:rPr>
          <w:b/>
        </w:rPr>
      </w:pPr>
      <w:r w:rsidRPr="003156C8">
        <w:rPr>
          <w:b/>
        </w:rPr>
        <w:t>A</w:t>
      </w:r>
      <w:r>
        <w:rPr>
          <w:b/>
        </w:rPr>
        <w:t>679134</w:t>
      </w:r>
      <w:r w:rsidRPr="003156C8">
        <w:rPr>
          <w:b/>
        </w:rPr>
        <w:t xml:space="preserve">  </w:t>
      </w:r>
      <w:r>
        <w:rPr>
          <w:b/>
        </w:rPr>
        <w:t>PROGRAMSKO FINANCIRANJE JAVNIH UČILIŠTA</w:t>
      </w:r>
    </w:p>
    <w:p w14:paraId="1FA4066A" w14:textId="77777777" w:rsidR="00C1581F" w:rsidRDefault="00C1581F" w:rsidP="00FF09D7">
      <w:pPr>
        <w:rPr>
          <w:b/>
          <w:i/>
        </w:rPr>
      </w:pPr>
    </w:p>
    <w:p w14:paraId="073EB2DB" w14:textId="7E8717AB" w:rsidR="00FF09D7" w:rsidRDefault="00FF09D7" w:rsidP="00FF09D7">
      <w:pPr>
        <w:rPr>
          <w:b/>
          <w:i/>
        </w:rPr>
      </w:pPr>
      <w:r>
        <w:rPr>
          <w:b/>
          <w:i/>
        </w:rPr>
        <w:t>IZVOR  11 – OPĆI PRIHODI I PRIMICI</w:t>
      </w:r>
    </w:p>
    <w:p w14:paraId="0449BA53" w14:textId="77777777" w:rsidR="00FF09D7" w:rsidRDefault="00FF09D7" w:rsidP="00FF09D7">
      <w:pPr>
        <w:rPr>
          <w:b/>
          <w:i/>
        </w:rPr>
      </w:pPr>
    </w:p>
    <w:p w14:paraId="1B7DB4E2" w14:textId="329F97EE" w:rsidR="00FF09D7" w:rsidRDefault="00FF09D7" w:rsidP="00FF09D7">
      <w:r>
        <w:t xml:space="preserve">Opći prihodi i primici predstavljaju prihode iz Državnog proračuna , a odnose se na financiranje redovne djelatnosti Fakulteta, te na </w:t>
      </w:r>
      <w:r w:rsidR="00C1581F">
        <w:t xml:space="preserve">programsko </w:t>
      </w:r>
      <w:r>
        <w:t>financiranje</w:t>
      </w:r>
      <w:r w:rsidR="00C1581F">
        <w:t xml:space="preserve"> osnovne, izvedbene i razvojne komponente</w:t>
      </w:r>
      <w:r>
        <w:t>.</w:t>
      </w:r>
    </w:p>
    <w:p w14:paraId="4090F474" w14:textId="77777777" w:rsidR="00FF09D7" w:rsidRPr="00D00578" w:rsidRDefault="00FF09D7" w:rsidP="00FF09D7"/>
    <w:p w14:paraId="13FEE261" w14:textId="77777777" w:rsidR="00FF09D7" w:rsidRDefault="00FF09D7" w:rsidP="00FF09D7">
      <w:r w:rsidRPr="001058BA">
        <w:t>Ova sredstva su planirana temeljem zadanih limita od strane Ministarstva znanosti i obrazovanja, kao i limita od strane Sveučilišta Josipa Jurja Strossmayera u Osijeku.</w:t>
      </w:r>
    </w:p>
    <w:p w14:paraId="2A8631B7" w14:textId="792E11E5" w:rsidR="00EF1239" w:rsidRDefault="00EF1239" w:rsidP="00FF09D7"/>
    <w:p w14:paraId="730D7810" w14:textId="0A8B55DF" w:rsidR="00F5322C" w:rsidRDefault="003D4A22" w:rsidP="00FF09D7">
      <w:r>
        <w:t>Ukupno ostvarenje planiranih prihoda p</w:t>
      </w:r>
      <w:r w:rsidR="00EF1239">
        <w:t>o aktivnostima iz izvora 11 su:</w:t>
      </w:r>
    </w:p>
    <w:p w14:paraId="3B7C543A" w14:textId="77777777" w:rsidR="002D669F" w:rsidRDefault="002D669F" w:rsidP="00FF09D7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587"/>
        <w:gridCol w:w="2253"/>
        <w:gridCol w:w="1833"/>
      </w:tblGrid>
      <w:tr w:rsidR="00682AE2" w14:paraId="200DD6DF" w14:textId="77777777" w:rsidTr="00B8414B">
        <w:trPr>
          <w:trHeight w:val="809"/>
        </w:trPr>
        <w:tc>
          <w:tcPr>
            <w:tcW w:w="3587" w:type="dxa"/>
          </w:tcPr>
          <w:p w14:paraId="2BB7F5F6" w14:textId="77777777" w:rsidR="00682AE2" w:rsidRDefault="00682AE2" w:rsidP="00BD71FA">
            <w:pPr>
              <w:jc w:val="center"/>
            </w:pPr>
            <w:r>
              <w:t>PLANIRANO</w:t>
            </w:r>
          </w:p>
        </w:tc>
        <w:tc>
          <w:tcPr>
            <w:tcW w:w="2253" w:type="dxa"/>
          </w:tcPr>
          <w:p w14:paraId="4B639D62" w14:textId="73277EC6" w:rsidR="00682AE2" w:rsidRDefault="00682AE2" w:rsidP="00EF1239">
            <w:pPr>
              <w:jc w:val="center"/>
            </w:pPr>
            <w:r>
              <w:t>IZVRŠENJE 3</w:t>
            </w:r>
            <w:r w:rsidR="00EF1239">
              <w:t>0</w:t>
            </w:r>
            <w:r>
              <w:t>.</w:t>
            </w:r>
            <w:r w:rsidR="00EF1239">
              <w:t>06</w:t>
            </w:r>
            <w:r>
              <w:t>.2</w:t>
            </w:r>
            <w:r w:rsidR="00F562A4">
              <w:t>6</w:t>
            </w:r>
            <w:r>
              <w:t>.</w:t>
            </w:r>
          </w:p>
        </w:tc>
        <w:tc>
          <w:tcPr>
            <w:tcW w:w="1833" w:type="dxa"/>
          </w:tcPr>
          <w:p w14:paraId="47998939" w14:textId="77777777" w:rsidR="00682AE2" w:rsidRDefault="00682AE2" w:rsidP="00BD71FA">
            <w:pPr>
              <w:jc w:val="center"/>
            </w:pPr>
            <w:r>
              <w:t>INDEKS</w:t>
            </w:r>
          </w:p>
          <w:p w14:paraId="68323AA1" w14:textId="77777777" w:rsidR="00682AE2" w:rsidRDefault="00682AE2" w:rsidP="00BD71FA">
            <w:pPr>
              <w:jc w:val="center"/>
            </w:pPr>
          </w:p>
          <w:p w14:paraId="6A00140B" w14:textId="77777777" w:rsidR="00682AE2" w:rsidRDefault="00682AE2" w:rsidP="00BD71FA">
            <w:pPr>
              <w:jc w:val="center"/>
            </w:pPr>
          </w:p>
        </w:tc>
      </w:tr>
      <w:tr w:rsidR="00682AE2" w14:paraId="61108F3F" w14:textId="77777777" w:rsidTr="00B8414B">
        <w:trPr>
          <w:trHeight w:val="539"/>
        </w:trPr>
        <w:tc>
          <w:tcPr>
            <w:tcW w:w="3587" w:type="dxa"/>
          </w:tcPr>
          <w:p w14:paraId="5EBF5E20" w14:textId="017BAFCD" w:rsidR="00682AE2" w:rsidRDefault="00C1581F" w:rsidP="00BD71FA">
            <w:pPr>
              <w:jc w:val="center"/>
            </w:pPr>
            <w:r>
              <w:t>5.382.616</w:t>
            </w:r>
          </w:p>
        </w:tc>
        <w:tc>
          <w:tcPr>
            <w:tcW w:w="2253" w:type="dxa"/>
          </w:tcPr>
          <w:p w14:paraId="5EB1FA22" w14:textId="50597513" w:rsidR="00682AE2" w:rsidRDefault="00C1581F" w:rsidP="00F562A4">
            <w:pPr>
              <w:jc w:val="center"/>
            </w:pPr>
            <w:r>
              <w:t>2.553.788,23</w:t>
            </w:r>
          </w:p>
        </w:tc>
        <w:tc>
          <w:tcPr>
            <w:tcW w:w="1833" w:type="dxa"/>
          </w:tcPr>
          <w:p w14:paraId="6CD5CC6E" w14:textId="2875A3CE" w:rsidR="00F20BA8" w:rsidRDefault="00C1581F" w:rsidP="00BD71FA">
            <w:pPr>
              <w:jc w:val="center"/>
            </w:pPr>
            <w:r>
              <w:t>47,45</w:t>
            </w:r>
          </w:p>
        </w:tc>
      </w:tr>
    </w:tbl>
    <w:p w14:paraId="35BF8763" w14:textId="0A4D849C" w:rsidR="007D4BCE" w:rsidRDefault="007D4BCE" w:rsidP="007D4BCE">
      <w:pPr>
        <w:rPr>
          <w:b/>
          <w:i/>
        </w:rPr>
      </w:pPr>
      <w:r>
        <w:rPr>
          <w:b/>
          <w:i/>
        </w:rPr>
        <w:lastRenderedPageBreak/>
        <w:t>IZVOR 5011 – POMOĆI IZ DRŽAVNOG PRORAČUNA KROZ OPĆE PRIHODE I PRIMITKE</w:t>
      </w:r>
    </w:p>
    <w:p w14:paraId="0C85BC4B" w14:textId="70F9D520" w:rsidR="00CF32F6" w:rsidRDefault="00CF32F6" w:rsidP="00FF09D7"/>
    <w:p w14:paraId="24CFE28B" w14:textId="2EDC653E" w:rsidR="007D4BCE" w:rsidRDefault="00AC2438" w:rsidP="007D4BCE">
      <w:r>
        <w:t>Ovi</w:t>
      </w:r>
      <w:r w:rsidR="007D4BCE">
        <w:t xml:space="preserve"> prihodi  predstavljaju prihode iz Državnog proračuna , a odnose se na programsko financiranje osnovne, izvedbene i razvojne komponente.</w:t>
      </w:r>
    </w:p>
    <w:p w14:paraId="3B7223B0" w14:textId="7D46D08D" w:rsidR="007D4BCE" w:rsidRDefault="007D4BCE" w:rsidP="00FF09D7"/>
    <w:p w14:paraId="02B01DCD" w14:textId="77777777" w:rsidR="000945C9" w:rsidRPr="00C1581F" w:rsidRDefault="000945C9" w:rsidP="00FF09D7"/>
    <w:p w14:paraId="011B4E4A" w14:textId="77777777" w:rsidR="007D4BCE" w:rsidRDefault="007D4BCE" w:rsidP="007D4BCE">
      <w:r>
        <w:t>Ukupno ostvarenje planiranih prihoda po aktivnostima iz izvora 5011 su:</w:t>
      </w:r>
    </w:p>
    <w:p w14:paraId="0F970B28" w14:textId="77777777" w:rsidR="007D4BCE" w:rsidRDefault="007D4BCE" w:rsidP="007D4BCE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587"/>
        <w:gridCol w:w="2253"/>
        <w:gridCol w:w="1833"/>
      </w:tblGrid>
      <w:tr w:rsidR="007D4BCE" w14:paraId="052CA8B3" w14:textId="77777777" w:rsidTr="008A526E">
        <w:trPr>
          <w:trHeight w:val="809"/>
        </w:trPr>
        <w:tc>
          <w:tcPr>
            <w:tcW w:w="3587" w:type="dxa"/>
          </w:tcPr>
          <w:p w14:paraId="3093BFB2" w14:textId="77777777" w:rsidR="007D4BCE" w:rsidRDefault="007D4BCE" w:rsidP="008A526E">
            <w:pPr>
              <w:jc w:val="center"/>
            </w:pPr>
            <w:r>
              <w:t>PLANIRANO</w:t>
            </w:r>
          </w:p>
        </w:tc>
        <w:tc>
          <w:tcPr>
            <w:tcW w:w="2253" w:type="dxa"/>
          </w:tcPr>
          <w:p w14:paraId="2F2DDD8E" w14:textId="77777777" w:rsidR="007D4BCE" w:rsidRDefault="007D4BCE" w:rsidP="008A526E">
            <w:pPr>
              <w:jc w:val="center"/>
            </w:pPr>
            <w:r>
              <w:t>IZVRŠENJE 30.06.26.</w:t>
            </w:r>
          </w:p>
        </w:tc>
        <w:tc>
          <w:tcPr>
            <w:tcW w:w="1833" w:type="dxa"/>
          </w:tcPr>
          <w:p w14:paraId="0D99502A" w14:textId="77777777" w:rsidR="007D4BCE" w:rsidRDefault="007D4BCE" w:rsidP="008A526E">
            <w:pPr>
              <w:jc w:val="center"/>
            </w:pPr>
            <w:r>
              <w:t>INDEKS</w:t>
            </w:r>
          </w:p>
          <w:p w14:paraId="4DA52699" w14:textId="77777777" w:rsidR="007D4BCE" w:rsidRDefault="007D4BCE" w:rsidP="008A526E">
            <w:pPr>
              <w:jc w:val="center"/>
            </w:pPr>
          </w:p>
          <w:p w14:paraId="53C69AC7" w14:textId="77777777" w:rsidR="007D4BCE" w:rsidRDefault="007D4BCE" w:rsidP="008A526E">
            <w:pPr>
              <w:jc w:val="center"/>
            </w:pPr>
          </w:p>
        </w:tc>
      </w:tr>
      <w:tr w:rsidR="007D4BCE" w14:paraId="7937B57B" w14:textId="77777777" w:rsidTr="008A526E">
        <w:trPr>
          <w:trHeight w:val="539"/>
        </w:trPr>
        <w:tc>
          <w:tcPr>
            <w:tcW w:w="3587" w:type="dxa"/>
          </w:tcPr>
          <w:p w14:paraId="1D509DCA" w14:textId="77777777" w:rsidR="007D4BCE" w:rsidRDefault="007D4BCE" w:rsidP="008A526E">
            <w:pPr>
              <w:jc w:val="center"/>
            </w:pPr>
            <w:r>
              <w:t>42.800,00</w:t>
            </w:r>
          </w:p>
        </w:tc>
        <w:tc>
          <w:tcPr>
            <w:tcW w:w="2253" w:type="dxa"/>
          </w:tcPr>
          <w:p w14:paraId="38C22227" w14:textId="77777777" w:rsidR="007D4BCE" w:rsidRDefault="007D4BCE" w:rsidP="008A526E">
            <w:pPr>
              <w:jc w:val="center"/>
            </w:pPr>
            <w:r>
              <w:t>145.007,01</w:t>
            </w:r>
          </w:p>
        </w:tc>
        <w:tc>
          <w:tcPr>
            <w:tcW w:w="1833" w:type="dxa"/>
          </w:tcPr>
          <w:p w14:paraId="0AA50EDC" w14:textId="77777777" w:rsidR="007D4BCE" w:rsidRDefault="007D4BCE" w:rsidP="008A526E">
            <w:pPr>
              <w:jc w:val="center"/>
            </w:pPr>
          </w:p>
        </w:tc>
      </w:tr>
    </w:tbl>
    <w:p w14:paraId="14A5EBAC" w14:textId="77777777" w:rsidR="00CF32F6" w:rsidRPr="00C1581F" w:rsidRDefault="00CF32F6" w:rsidP="00FF09D7">
      <w:pPr>
        <w:rPr>
          <w:color w:val="FF0000"/>
        </w:rPr>
      </w:pPr>
    </w:p>
    <w:p w14:paraId="5D998B65" w14:textId="77777777" w:rsidR="00517B80" w:rsidRDefault="00517B80" w:rsidP="00FF09D7"/>
    <w:p w14:paraId="187AD706" w14:textId="68315EE4" w:rsidR="003156C8" w:rsidRPr="00A7312A" w:rsidRDefault="003156C8" w:rsidP="00FF09D7">
      <w:pPr>
        <w:rPr>
          <w:b/>
        </w:rPr>
      </w:pPr>
      <w:r w:rsidRPr="00A7312A">
        <w:rPr>
          <w:b/>
        </w:rPr>
        <w:t>A</w:t>
      </w:r>
      <w:r w:rsidR="002D5D9E">
        <w:rPr>
          <w:b/>
        </w:rPr>
        <w:t>679135</w:t>
      </w:r>
      <w:r w:rsidRPr="00A7312A">
        <w:rPr>
          <w:b/>
        </w:rPr>
        <w:t xml:space="preserve">- </w:t>
      </w:r>
      <w:r w:rsidR="002D5D9E">
        <w:rPr>
          <w:b/>
        </w:rPr>
        <w:t xml:space="preserve">PROGRAMSKO I OSTALO FINANCIRANJE JAVNIH VISOKIH UČILIŠTA - </w:t>
      </w:r>
      <w:r w:rsidRPr="00A7312A">
        <w:rPr>
          <w:b/>
        </w:rPr>
        <w:t xml:space="preserve">IZ EVIDENCIJSKIH </w:t>
      </w:r>
      <w:r w:rsidR="00CB63C1" w:rsidRPr="00A7312A">
        <w:rPr>
          <w:b/>
        </w:rPr>
        <w:t xml:space="preserve">PRIHODA </w:t>
      </w:r>
    </w:p>
    <w:p w14:paraId="3B97B4F5" w14:textId="77777777" w:rsidR="00267560" w:rsidRDefault="00267560" w:rsidP="00FF09D7"/>
    <w:p w14:paraId="4605E230" w14:textId="7CFF9564" w:rsidR="00EA7708" w:rsidRDefault="00EA7708" w:rsidP="00FF09D7"/>
    <w:p w14:paraId="6AC31457" w14:textId="77777777" w:rsidR="00FF09D7" w:rsidRPr="001058BA" w:rsidRDefault="00FF09D7" w:rsidP="00FF09D7">
      <w:pPr>
        <w:rPr>
          <w:b/>
          <w:i/>
        </w:rPr>
      </w:pPr>
      <w:r w:rsidRPr="001058BA">
        <w:rPr>
          <w:b/>
          <w:i/>
        </w:rPr>
        <w:t>IZVOR  31 – VLASTITI PRIHODI</w:t>
      </w:r>
    </w:p>
    <w:p w14:paraId="58F043B1" w14:textId="77777777" w:rsidR="00FF09D7" w:rsidRPr="001058BA" w:rsidRDefault="00FF09D7" w:rsidP="00FF09D7"/>
    <w:p w14:paraId="1461C155" w14:textId="2FE7C9D3" w:rsidR="00FF09D7" w:rsidRDefault="00FF09D7" w:rsidP="00FF09D7">
      <w:r w:rsidRPr="001058BA">
        <w:t>Vlastite prihode čine prihodi od pruženih usluga,</w:t>
      </w:r>
      <w:r w:rsidR="003A7BE5">
        <w:t xml:space="preserve"> prihodi od prodaje proizvoda i roba</w:t>
      </w:r>
      <w:r w:rsidR="004B59BD">
        <w:t xml:space="preserve"> .</w:t>
      </w:r>
    </w:p>
    <w:p w14:paraId="0542A02A" w14:textId="77777777" w:rsidR="00FF09D7" w:rsidRDefault="00FF09D7" w:rsidP="00FF09D7"/>
    <w:p w14:paraId="70BCB945" w14:textId="72B18B6E" w:rsidR="00FF09D7" w:rsidRPr="001058BA" w:rsidRDefault="00FF09D7" w:rsidP="00FF09D7">
      <w:r w:rsidRPr="001058BA">
        <w:t>Prihode od pruženih usluga čine</w:t>
      </w:r>
      <w:r>
        <w:t xml:space="preserve"> prihodi od </w:t>
      </w:r>
      <w:r w:rsidRPr="001058BA">
        <w:t>nostrifikacija i provjera vjerodostojnosti diploma,</w:t>
      </w:r>
      <w:r>
        <w:t xml:space="preserve"> </w:t>
      </w:r>
      <w:r w:rsidRPr="001058BA">
        <w:t>prihodi od pruženih tečajeva, prihodi od usluga najma dvorane, prihodi od obavljenih usluga laboratorija za analizu DNA , te laboratorija za medicinsku genetiku, prihodi ostvareni od sudskih vještačenja, prihodi od izbora u znanstvena zvan</w:t>
      </w:r>
      <w:r w:rsidR="004B59BD">
        <w:t>ja.</w:t>
      </w:r>
    </w:p>
    <w:p w14:paraId="131C7CB0" w14:textId="77777777" w:rsidR="00FF09D7" w:rsidRPr="001058BA" w:rsidRDefault="00FF09D7" w:rsidP="00FF09D7"/>
    <w:p w14:paraId="46E81FB6" w14:textId="3A09EA8E" w:rsidR="00FF09D7" w:rsidRDefault="00FF09D7" w:rsidP="00FF09D7">
      <w:r w:rsidRPr="001058BA">
        <w:t>Ukupno ostvareni prihodi od usluga se prvenstveno koriste za financiranje rashoda za potrebe redovnog poslovanja, minimalni standard, kao i financiranje ostalih aktivnosti potrebnih za normalno funkcioniranje rada Fakulteta, te financiranje nabavke opreme za laboratorij za analizu DNA, te laboratorij za medicinsku genetiku, i nabavku knjiga.</w:t>
      </w:r>
    </w:p>
    <w:p w14:paraId="521576A9" w14:textId="77777777" w:rsidR="00FF09D7" w:rsidRPr="001058BA" w:rsidRDefault="00FF09D7" w:rsidP="00FF09D7"/>
    <w:p w14:paraId="1C7620AA" w14:textId="77777777" w:rsidR="00FF09D7" w:rsidRPr="00C76846" w:rsidRDefault="00FF09D7" w:rsidP="00C76846">
      <w:pPr>
        <w:jc w:val="right"/>
      </w:pPr>
    </w:p>
    <w:tbl>
      <w:tblPr>
        <w:tblW w:w="7282" w:type="dxa"/>
        <w:tblInd w:w="4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98"/>
        <w:gridCol w:w="1744"/>
        <w:gridCol w:w="1517"/>
        <w:gridCol w:w="2123"/>
      </w:tblGrid>
      <w:tr w:rsidR="00556BA7" w:rsidRPr="001058BA" w14:paraId="0721DD7C" w14:textId="77777777" w:rsidTr="001A7FF0">
        <w:trPr>
          <w:trHeight w:val="506"/>
        </w:trPr>
        <w:tc>
          <w:tcPr>
            <w:tcW w:w="1898" w:type="dxa"/>
            <w:shd w:val="clear" w:color="auto" w:fill="D0CDCD"/>
          </w:tcPr>
          <w:p w14:paraId="7ACFE97A" w14:textId="77777777" w:rsidR="00556BA7" w:rsidRPr="001058BA" w:rsidRDefault="00556BA7" w:rsidP="00556BA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shd w:val="clear" w:color="auto" w:fill="D0CDCD"/>
          </w:tcPr>
          <w:p w14:paraId="153CF7B7" w14:textId="59922FA4" w:rsidR="00556BA7" w:rsidRPr="001058BA" w:rsidRDefault="00556BA7" w:rsidP="00556BA7">
            <w:pPr>
              <w:pStyle w:val="TableParagraph"/>
              <w:spacing w:before="136"/>
              <w:ind w:left="133"/>
              <w:rPr>
                <w:rFonts w:ascii="Times New Roman" w:hAnsi="Times New Roman" w:cs="Times New Roman"/>
                <w:sz w:val="24"/>
                <w:szCs w:val="24"/>
              </w:rPr>
            </w:pPr>
            <w:r w:rsidRPr="001058BA">
              <w:rPr>
                <w:rFonts w:ascii="Times New Roman" w:hAnsi="Times New Roman" w:cs="Times New Roman"/>
                <w:sz w:val="24"/>
                <w:szCs w:val="24"/>
              </w:rPr>
              <w:t>Plan 202</w:t>
            </w:r>
            <w:r w:rsidR="002D5D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B59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17" w:type="dxa"/>
            <w:shd w:val="clear" w:color="auto" w:fill="D0CDCD"/>
            <w:vAlign w:val="center"/>
          </w:tcPr>
          <w:p w14:paraId="5EF7EDD6" w14:textId="77777777" w:rsidR="00556BA7" w:rsidRDefault="00556BA7" w:rsidP="00556BA7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Izvršenje</w:t>
            </w:r>
          </w:p>
          <w:p w14:paraId="686C1A15" w14:textId="57299CDF" w:rsidR="00556BA7" w:rsidRPr="007B6805" w:rsidRDefault="00556BA7" w:rsidP="004B59BD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30.06.202</w:t>
            </w:r>
            <w:r w:rsidR="002D5D9E">
              <w:rPr>
                <w:rFonts w:eastAsia="Calibri"/>
                <w:sz w:val="22"/>
                <w:szCs w:val="22"/>
              </w:rPr>
              <w:t>6</w:t>
            </w:r>
            <w:r>
              <w:rPr>
                <w:rFonts w:eastAsia="Calibri"/>
                <w:sz w:val="22"/>
                <w:szCs w:val="22"/>
              </w:rPr>
              <w:t>.</w:t>
            </w:r>
          </w:p>
        </w:tc>
        <w:tc>
          <w:tcPr>
            <w:tcW w:w="2123" w:type="dxa"/>
            <w:shd w:val="clear" w:color="auto" w:fill="D0CDCD"/>
          </w:tcPr>
          <w:p w14:paraId="163194B0" w14:textId="77777777" w:rsidR="00556BA7" w:rsidRPr="001058BA" w:rsidRDefault="00556BA7" w:rsidP="00BC6792">
            <w:pPr>
              <w:pStyle w:val="TableParagraph"/>
              <w:spacing w:line="270" w:lineRule="atLeast"/>
              <w:ind w:left="287" w:right="257" w:firstLine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8BA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ndeks</w:t>
            </w:r>
          </w:p>
        </w:tc>
      </w:tr>
      <w:tr w:rsidR="00556BA7" w:rsidRPr="001058BA" w14:paraId="052525F2" w14:textId="77777777" w:rsidTr="001A7FF0">
        <w:trPr>
          <w:trHeight w:val="499"/>
        </w:trPr>
        <w:tc>
          <w:tcPr>
            <w:tcW w:w="1898" w:type="dxa"/>
            <w:shd w:val="clear" w:color="auto" w:fill="auto"/>
          </w:tcPr>
          <w:p w14:paraId="393AA4B4" w14:textId="16B2572C" w:rsidR="00556BA7" w:rsidRPr="001058BA" w:rsidRDefault="00556BA7" w:rsidP="00556BA7">
            <w:pPr>
              <w:pStyle w:val="TableParagraph"/>
              <w:spacing w:line="262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CD723F" w14:textId="77777777" w:rsidR="00556BA7" w:rsidRPr="001058BA" w:rsidRDefault="00556BA7" w:rsidP="00556BA7">
            <w:pPr>
              <w:pStyle w:val="TableParagraph"/>
              <w:spacing w:line="26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058BA">
              <w:rPr>
                <w:rFonts w:ascii="Times New Roman" w:hAnsi="Times New Roman" w:cs="Times New Roman"/>
                <w:sz w:val="24"/>
                <w:szCs w:val="24"/>
              </w:rPr>
              <w:t>IZVOR 31</w:t>
            </w:r>
          </w:p>
        </w:tc>
        <w:tc>
          <w:tcPr>
            <w:tcW w:w="1744" w:type="dxa"/>
            <w:shd w:val="clear" w:color="auto" w:fill="auto"/>
          </w:tcPr>
          <w:p w14:paraId="79A4A117" w14:textId="77777777" w:rsidR="00556BA7" w:rsidRPr="001058BA" w:rsidRDefault="00556BA7" w:rsidP="00556BA7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C4F720" w14:textId="1D471A89" w:rsidR="00556BA7" w:rsidRPr="001058BA" w:rsidRDefault="003C4A21" w:rsidP="00556BA7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D5D9E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B59BD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517" w:type="dxa"/>
            <w:shd w:val="clear" w:color="auto" w:fill="auto"/>
          </w:tcPr>
          <w:p w14:paraId="0E496590" w14:textId="77777777" w:rsidR="00556BA7" w:rsidRDefault="00556BA7" w:rsidP="00556BA7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C9FE1C" w14:textId="085BF3B1" w:rsidR="00556BA7" w:rsidRPr="001058BA" w:rsidRDefault="00DD008D" w:rsidP="00556BA7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63.217,45</w:t>
            </w:r>
          </w:p>
        </w:tc>
        <w:tc>
          <w:tcPr>
            <w:tcW w:w="2123" w:type="dxa"/>
            <w:shd w:val="clear" w:color="auto" w:fill="auto"/>
          </w:tcPr>
          <w:p w14:paraId="45693C3C" w14:textId="77777777" w:rsidR="00DD008D" w:rsidRDefault="00DD008D" w:rsidP="007E5A10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5363B6" w14:textId="18D52E98" w:rsidR="004B59BD" w:rsidRPr="001058BA" w:rsidRDefault="00DD008D" w:rsidP="007E5A10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48,62</w:t>
            </w:r>
          </w:p>
        </w:tc>
      </w:tr>
    </w:tbl>
    <w:p w14:paraId="7D2D6CCF" w14:textId="77777777" w:rsidR="003A7BE5" w:rsidRDefault="003A7BE5" w:rsidP="00FF09D7"/>
    <w:p w14:paraId="52B42E5E" w14:textId="66859B39" w:rsidR="003A7BE5" w:rsidRDefault="003A7BE5" w:rsidP="00FF09D7"/>
    <w:p w14:paraId="2EA0CB60" w14:textId="77777777" w:rsidR="00517B80" w:rsidRPr="001058BA" w:rsidRDefault="00517B80" w:rsidP="00FF09D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69"/>
        <w:gridCol w:w="1792"/>
        <w:gridCol w:w="1989"/>
      </w:tblGrid>
      <w:tr w:rsidR="002152C4" w:rsidRPr="001058BA" w14:paraId="76EF818A" w14:textId="77777777" w:rsidTr="002D1FC1">
        <w:trPr>
          <w:trHeight w:val="439"/>
        </w:trPr>
        <w:tc>
          <w:tcPr>
            <w:tcW w:w="5169" w:type="dxa"/>
            <w:shd w:val="clear" w:color="auto" w:fill="D0CECE"/>
          </w:tcPr>
          <w:p w14:paraId="6563BF03" w14:textId="77777777" w:rsidR="002152C4" w:rsidRPr="001058BA" w:rsidRDefault="002152C4" w:rsidP="00BA729F">
            <w:pPr>
              <w:jc w:val="both"/>
              <w:rPr>
                <w:rFonts w:eastAsia="Calibri"/>
              </w:rPr>
            </w:pPr>
          </w:p>
          <w:p w14:paraId="3EA3C163" w14:textId="77777777" w:rsidR="002152C4" w:rsidRPr="001058BA" w:rsidRDefault="002152C4" w:rsidP="00BA729F">
            <w:pPr>
              <w:jc w:val="both"/>
              <w:rPr>
                <w:rFonts w:eastAsia="Calibri"/>
              </w:rPr>
            </w:pPr>
          </w:p>
        </w:tc>
        <w:tc>
          <w:tcPr>
            <w:tcW w:w="1792" w:type="dxa"/>
            <w:shd w:val="clear" w:color="auto" w:fill="D0CECE"/>
            <w:vAlign w:val="center"/>
          </w:tcPr>
          <w:p w14:paraId="2B3ED100" w14:textId="4768AA9E" w:rsidR="002152C4" w:rsidRPr="007B6805" w:rsidRDefault="002152C4" w:rsidP="00D44D32">
            <w:pPr>
              <w:jc w:val="center"/>
              <w:rPr>
                <w:rFonts w:eastAsia="Calibri"/>
                <w:sz w:val="22"/>
                <w:szCs w:val="22"/>
              </w:rPr>
            </w:pPr>
            <w:r w:rsidRPr="007B6805">
              <w:rPr>
                <w:rFonts w:eastAsia="Calibri"/>
                <w:sz w:val="22"/>
                <w:szCs w:val="22"/>
              </w:rPr>
              <w:t>Plan 202</w:t>
            </w:r>
            <w:r w:rsidR="002D5D9E">
              <w:rPr>
                <w:rFonts w:eastAsia="Calibri"/>
                <w:sz w:val="22"/>
                <w:szCs w:val="22"/>
              </w:rPr>
              <w:t>6</w:t>
            </w:r>
            <w:r w:rsidRPr="007B6805">
              <w:rPr>
                <w:rFonts w:eastAsia="Calibri"/>
                <w:sz w:val="22"/>
                <w:szCs w:val="22"/>
              </w:rPr>
              <w:t>.</w:t>
            </w:r>
          </w:p>
        </w:tc>
        <w:tc>
          <w:tcPr>
            <w:tcW w:w="1989" w:type="dxa"/>
            <w:shd w:val="clear" w:color="auto" w:fill="D0CECE"/>
            <w:vAlign w:val="center"/>
          </w:tcPr>
          <w:p w14:paraId="23E4C544" w14:textId="77777777" w:rsidR="002152C4" w:rsidRDefault="002152C4" w:rsidP="00BA729F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Izvršenje</w:t>
            </w:r>
          </w:p>
          <w:p w14:paraId="1A709A7F" w14:textId="0F98E065" w:rsidR="002152C4" w:rsidRPr="007B6805" w:rsidRDefault="002152C4" w:rsidP="00D44D32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30.06.202</w:t>
            </w:r>
            <w:r w:rsidR="002D5D9E">
              <w:rPr>
                <w:rFonts w:eastAsia="Calibri"/>
                <w:sz w:val="22"/>
                <w:szCs w:val="22"/>
              </w:rPr>
              <w:t>6</w:t>
            </w:r>
            <w:r>
              <w:rPr>
                <w:rFonts w:eastAsia="Calibri"/>
                <w:sz w:val="22"/>
                <w:szCs w:val="22"/>
              </w:rPr>
              <w:t>.</w:t>
            </w:r>
          </w:p>
        </w:tc>
      </w:tr>
      <w:tr w:rsidR="002152C4" w:rsidRPr="001058BA" w14:paraId="3CBE8775" w14:textId="77777777" w:rsidTr="002D1FC1">
        <w:trPr>
          <w:trHeight w:val="415"/>
        </w:trPr>
        <w:tc>
          <w:tcPr>
            <w:tcW w:w="5169" w:type="dxa"/>
            <w:shd w:val="clear" w:color="auto" w:fill="auto"/>
          </w:tcPr>
          <w:p w14:paraId="5D497A8D" w14:textId="77777777" w:rsidR="002152C4" w:rsidRPr="00ED7B4E" w:rsidRDefault="002152C4" w:rsidP="00FF09D7">
            <w:pPr>
              <w:numPr>
                <w:ilvl w:val="0"/>
                <w:numId w:val="2"/>
              </w:numPr>
              <w:rPr>
                <w:rFonts w:eastAsia="Calibri"/>
                <w:sz w:val="22"/>
                <w:szCs w:val="22"/>
              </w:rPr>
            </w:pPr>
            <w:r w:rsidRPr="00ED7B4E">
              <w:rPr>
                <w:rFonts w:eastAsia="Calibri"/>
                <w:sz w:val="22"/>
                <w:szCs w:val="22"/>
              </w:rPr>
              <w:t xml:space="preserve">PRIHODI OD PRODAJE KNJIGA </w:t>
            </w:r>
          </w:p>
        </w:tc>
        <w:tc>
          <w:tcPr>
            <w:tcW w:w="1792" w:type="dxa"/>
            <w:shd w:val="clear" w:color="auto" w:fill="auto"/>
          </w:tcPr>
          <w:p w14:paraId="66EF50F5" w14:textId="31B004BB" w:rsidR="002152C4" w:rsidRPr="001058BA" w:rsidRDefault="002D5D9E" w:rsidP="00E23A3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8.500,00</w:t>
            </w:r>
          </w:p>
        </w:tc>
        <w:tc>
          <w:tcPr>
            <w:tcW w:w="1989" w:type="dxa"/>
            <w:shd w:val="clear" w:color="auto" w:fill="auto"/>
          </w:tcPr>
          <w:p w14:paraId="0601A9C3" w14:textId="158B85C1" w:rsidR="002152C4" w:rsidRPr="001058BA" w:rsidRDefault="002D5D9E" w:rsidP="00E23A3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2.954,92</w:t>
            </w:r>
          </w:p>
        </w:tc>
      </w:tr>
      <w:tr w:rsidR="002152C4" w:rsidRPr="001058BA" w14:paraId="281B2EE2" w14:textId="77777777" w:rsidTr="002D1FC1">
        <w:trPr>
          <w:trHeight w:val="817"/>
        </w:trPr>
        <w:tc>
          <w:tcPr>
            <w:tcW w:w="5169" w:type="dxa"/>
            <w:shd w:val="clear" w:color="auto" w:fill="auto"/>
          </w:tcPr>
          <w:p w14:paraId="745F67F2" w14:textId="77777777" w:rsidR="002152C4" w:rsidRPr="00ED7B4E" w:rsidRDefault="002152C4" w:rsidP="00FF09D7">
            <w:pPr>
              <w:numPr>
                <w:ilvl w:val="0"/>
                <w:numId w:val="2"/>
              </w:numPr>
              <w:rPr>
                <w:rFonts w:eastAsia="Calibri"/>
                <w:sz w:val="22"/>
                <w:szCs w:val="22"/>
              </w:rPr>
            </w:pPr>
            <w:r w:rsidRPr="00ED7B4E">
              <w:rPr>
                <w:rFonts w:eastAsia="Calibri"/>
                <w:sz w:val="22"/>
                <w:szCs w:val="22"/>
              </w:rPr>
              <w:t>PRIHODI OD PROVJERE VJERODOSTOJNOSTI  I NOSTIFIKACIJE DIPLOMA</w:t>
            </w:r>
          </w:p>
          <w:p w14:paraId="0B23A3F5" w14:textId="77777777" w:rsidR="002152C4" w:rsidRPr="00ED7B4E" w:rsidRDefault="002152C4" w:rsidP="00BA729F">
            <w:pPr>
              <w:ind w:left="72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92" w:type="dxa"/>
            <w:shd w:val="clear" w:color="auto" w:fill="auto"/>
          </w:tcPr>
          <w:p w14:paraId="1D8B3CE8" w14:textId="63A37908" w:rsidR="002152C4" w:rsidRPr="001058BA" w:rsidRDefault="002D5D9E" w:rsidP="00E23A3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20.000,00</w:t>
            </w:r>
          </w:p>
        </w:tc>
        <w:tc>
          <w:tcPr>
            <w:tcW w:w="1989" w:type="dxa"/>
            <w:shd w:val="clear" w:color="auto" w:fill="auto"/>
          </w:tcPr>
          <w:p w14:paraId="05C53B47" w14:textId="7816C5EE" w:rsidR="002152C4" w:rsidRPr="001058BA" w:rsidRDefault="002D5D9E" w:rsidP="00E23A3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12.600,00</w:t>
            </w:r>
          </w:p>
        </w:tc>
      </w:tr>
      <w:tr w:rsidR="002152C4" w:rsidRPr="001058BA" w14:paraId="11CCE6CD" w14:textId="77777777" w:rsidTr="002D1FC1">
        <w:trPr>
          <w:trHeight w:val="219"/>
        </w:trPr>
        <w:tc>
          <w:tcPr>
            <w:tcW w:w="5169" w:type="dxa"/>
            <w:shd w:val="clear" w:color="auto" w:fill="auto"/>
          </w:tcPr>
          <w:p w14:paraId="35E26B2B" w14:textId="77777777" w:rsidR="002152C4" w:rsidRPr="00ED7B4E" w:rsidRDefault="002152C4" w:rsidP="00FF09D7">
            <w:pPr>
              <w:numPr>
                <w:ilvl w:val="0"/>
                <w:numId w:val="2"/>
              </w:numPr>
              <w:rPr>
                <w:rFonts w:eastAsia="Calibri"/>
                <w:sz w:val="22"/>
                <w:szCs w:val="22"/>
              </w:rPr>
            </w:pPr>
            <w:r w:rsidRPr="00ED7B4E">
              <w:rPr>
                <w:rFonts w:eastAsia="Calibri"/>
                <w:sz w:val="22"/>
                <w:szCs w:val="22"/>
              </w:rPr>
              <w:t>PRIHODI OD TEČAJEVA</w:t>
            </w:r>
          </w:p>
        </w:tc>
        <w:tc>
          <w:tcPr>
            <w:tcW w:w="1792" w:type="dxa"/>
            <w:shd w:val="clear" w:color="auto" w:fill="auto"/>
          </w:tcPr>
          <w:p w14:paraId="4A362D02" w14:textId="2C18C6F0" w:rsidR="002152C4" w:rsidRPr="001058BA" w:rsidRDefault="002D5D9E" w:rsidP="0047795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20.000,00</w:t>
            </w:r>
          </w:p>
        </w:tc>
        <w:tc>
          <w:tcPr>
            <w:tcW w:w="1989" w:type="dxa"/>
            <w:shd w:val="clear" w:color="auto" w:fill="auto"/>
          </w:tcPr>
          <w:p w14:paraId="1B697E25" w14:textId="67B75367" w:rsidR="002152C4" w:rsidRPr="001058BA" w:rsidRDefault="002D5D9E" w:rsidP="00E23A3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11.716,80</w:t>
            </w:r>
          </w:p>
        </w:tc>
      </w:tr>
      <w:tr w:rsidR="002152C4" w:rsidRPr="001058BA" w14:paraId="3BA2BD28" w14:textId="77777777" w:rsidTr="002D1FC1">
        <w:trPr>
          <w:trHeight w:val="670"/>
        </w:trPr>
        <w:tc>
          <w:tcPr>
            <w:tcW w:w="5169" w:type="dxa"/>
            <w:shd w:val="clear" w:color="auto" w:fill="auto"/>
          </w:tcPr>
          <w:p w14:paraId="488A4875" w14:textId="77777777" w:rsidR="002152C4" w:rsidRPr="00ED7B4E" w:rsidRDefault="002152C4" w:rsidP="00FF09D7">
            <w:pPr>
              <w:numPr>
                <w:ilvl w:val="0"/>
                <w:numId w:val="2"/>
              </w:numPr>
              <w:rPr>
                <w:rFonts w:eastAsia="Calibri"/>
                <w:sz w:val="22"/>
                <w:szCs w:val="22"/>
              </w:rPr>
            </w:pPr>
            <w:r w:rsidRPr="00ED7B4E">
              <w:rPr>
                <w:rFonts w:eastAsia="Calibri"/>
                <w:sz w:val="22"/>
                <w:szCs w:val="22"/>
              </w:rPr>
              <w:lastRenderedPageBreak/>
              <w:t>PRIHODI OD USLUGA LABORATORIJA DNA  I MEDICINSKE GENETIKE</w:t>
            </w:r>
          </w:p>
        </w:tc>
        <w:tc>
          <w:tcPr>
            <w:tcW w:w="1792" w:type="dxa"/>
            <w:shd w:val="clear" w:color="auto" w:fill="auto"/>
          </w:tcPr>
          <w:p w14:paraId="46992D6E" w14:textId="3A0533AD" w:rsidR="002152C4" w:rsidRPr="001058BA" w:rsidRDefault="002D5D9E" w:rsidP="0047795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52.000,00</w:t>
            </w:r>
          </w:p>
        </w:tc>
        <w:tc>
          <w:tcPr>
            <w:tcW w:w="1989" w:type="dxa"/>
            <w:shd w:val="clear" w:color="auto" w:fill="auto"/>
          </w:tcPr>
          <w:p w14:paraId="72542613" w14:textId="65E6231A" w:rsidR="002152C4" w:rsidRPr="001058BA" w:rsidRDefault="002D5D9E" w:rsidP="00E23A3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24.628,96</w:t>
            </w:r>
          </w:p>
        </w:tc>
      </w:tr>
      <w:tr w:rsidR="002152C4" w:rsidRPr="001058BA" w14:paraId="54CD925C" w14:textId="77777777" w:rsidTr="002D1FC1">
        <w:trPr>
          <w:trHeight w:val="415"/>
        </w:trPr>
        <w:tc>
          <w:tcPr>
            <w:tcW w:w="5169" w:type="dxa"/>
            <w:shd w:val="clear" w:color="auto" w:fill="auto"/>
          </w:tcPr>
          <w:p w14:paraId="63DD6E37" w14:textId="1C3A9D62" w:rsidR="002152C4" w:rsidRPr="00ED7B4E" w:rsidRDefault="00125FF6" w:rsidP="00FF09D7">
            <w:pPr>
              <w:numPr>
                <w:ilvl w:val="0"/>
                <w:numId w:val="2"/>
              </w:num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PRIHODI OD VJEŠTAČ</w:t>
            </w:r>
            <w:r w:rsidR="002152C4" w:rsidRPr="00ED7B4E">
              <w:rPr>
                <w:rFonts w:eastAsia="Calibri"/>
                <w:sz w:val="22"/>
                <w:szCs w:val="22"/>
              </w:rPr>
              <w:t>ENJA</w:t>
            </w:r>
          </w:p>
        </w:tc>
        <w:tc>
          <w:tcPr>
            <w:tcW w:w="1792" w:type="dxa"/>
            <w:shd w:val="clear" w:color="auto" w:fill="auto"/>
          </w:tcPr>
          <w:p w14:paraId="40DA1A42" w14:textId="0EAC33E9" w:rsidR="002152C4" w:rsidRPr="001058BA" w:rsidRDefault="002D5D9E" w:rsidP="002D5D9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24.500,00</w:t>
            </w:r>
          </w:p>
        </w:tc>
        <w:tc>
          <w:tcPr>
            <w:tcW w:w="1989" w:type="dxa"/>
            <w:shd w:val="clear" w:color="auto" w:fill="auto"/>
          </w:tcPr>
          <w:p w14:paraId="0A2E2D7F" w14:textId="26939822" w:rsidR="002152C4" w:rsidRPr="001058BA" w:rsidRDefault="002D5D9E" w:rsidP="00D44D32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2.360,74</w:t>
            </w:r>
          </w:p>
        </w:tc>
      </w:tr>
      <w:tr w:rsidR="002D5D9E" w:rsidRPr="001058BA" w14:paraId="1064D4EC" w14:textId="77777777" w:rsidTr="002D1FC1">
        <w:trPr>
          <w:trHeight w:val="415"/>
        </w:trPr>
        <w:tc>
          <w:tcPr>
            <w:tcW w:w="5169" w:type="dxa"/>
            <w:shd w:val="clear" w:color="auto" w:fill="auto"/>
          </w:tcPr>
          <w:p w14:paraId="6FBD042C" w14:textId="50315CDE" w:rsidR="002D5D9E" w:rsidRDefault="002D5D9E" w:rsidP="00FF09D7">
            <w:pPr>
              <w:numPr>
                <w:ilvl w:val="0"/>
                <w:numId w:val="2"/>
              </w:num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PRIHODI OD NAJMA PROSTORA</w:t>
            </w:r>
          </w:p>
        </w:tc>
        <w:tc>
          <w:tcPr>
            <w:tcW w:w="1792" w:type="dxa"/>
            <w:shd w:val="clear" w:color="auto" w:fill="auto"/>
          </w:tcPr>
          <w:p w14:paraId="4155F1D0" w14:textId="58614695" w:rsidR="002D5D9E" w:rsidRDefault="002D5D9E" w:rsidP="002D5D9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5.000,00</w:t>
            </w:r>
          </w:p>
        </w:tc>
        <w:tc>
          <w:tcPr>
            <w:tcW w:w="1989" w:type="dxa"/>
            <w:shd w:val="clear" w:color="auto" w:fill="auto"/>
          </w:tcPr>
          <w:p w14:paraId="192A8CB6" w14:textId="3D738949" w:rsidR="002D5D9E" w:rsidRDefault="002D5D9E" w:rsidP="00D44D32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11.910,95</w:t>
            </w:r>
          </w:p>
        </w:tc>
      </w:tr>
    </w:tbl>
    <w:p w14:paraId="088A66D2" w14:textId="77777777" w:rsidR="00FF09D7" w:rsidRPr="001058BA" w:rsidRDefault="00FF09D7" w:rsidP="00FF09D7"/>
    <w:p w14:paraId="409748C0" w14:textId="77777777" w:rsidR="00FF09D7" w:rsidRPr="001058BA" w:rsidRDefault="00FF09D7" w:rsidP="00FF09D7"/>
    <w:p w14:paraId="06CECC03" w14:textId="77777777" w:rsidR="00FF09D7" w:rsidRPr="004B6A56" w:rsidRDefault="00FF09D7" w:rsidP="00FF09D7">
      <w:pPr>
        <w:rPr>
          <w:b/>
        </w:rPr>
      </w:pPr>
      <w:r w:rsidRPr="004B6A56">
        <w:rPr>
          <w:b/>
        </w:rPr>
        <w:t>IZVOR  43 – NAMJENSKI PRIHODI I PRIMICI</w:t>
      </w:r>
    </w:p>
    <w:p w14:paraId="467555E6" w14:textId="77777777" w:rsidR="00FF09D7" w:rsidRPr="001058BA" w:rsidRDefault="00FF09D7" w:rsidP="00FF09D7"/>
    <w:p w14:paraId="1E6D24FC" w14:textId="5CB2BA74" w:rsidR="00FF09D7" w:rsidRPr="001058BA" w:rsidRDefault="00FF09D7" w:rsidP="0069282C">
      <w:r w:rsidRPr="001058BA">
        <w:t xml:space="preserve">U namjenske prihode i primitke  ubrajamo prihode ostvarene od upisnina, indeksa i diploma, prihode od školarina za </w:t>
      </w:r>
      <w:r w:rsidR="002E7B3F">
        <w:t xml:space="preserve">Sveučilišni </w:t>
      </w:r>
      <w:r w:rsidRPr="001058BA">
        <w:t>pr</w:t>
      </w:r>
      <w:r w:rsidR="002E7B3F">
        <w:t>ij</w:t>
      </w:r>
      <w:r w:rsidRPr="001058BA">
        <w:t xml:space="preserve">ediplomski </w:t>
      </w:r>
      <w:r w:rsidR="002E7B3F">
        <w:t>studij Medicinsko laboratorijska dijagnostika, Sveučilišni</w:t>
      </w:r>
      <w:r w:rsidRPr="001058BA">
        <w:t xml:space="preserve"> diplomski studij </w:t>
      </w:r>
      <w:r w:rsidR="002E7B3F">
        <w:t>M</w:t>
      </w:r>
      <w:r w:rsidRPr="001058BA">
        <w:t>edicinsko laboratorijsk</w:t>
      </w:r>
      <w:r w:rsidR="002E7B3F">
        <w:t>a</w:t>
      </w:r>
      <w:r w:rsidRPr="001058BA">
        <w:t xml:space="preserve"> dijagnostik</w:t>
      </w:r>
      <w:r w:rsidR="002E7B3F">
        <w:t>a</w:t>
      </w:r>
      <w:r w:rsidRPr="001058BA">
        <w:t xml:space="preserve">, te </w:t>
      </w:r>
      <w:r w:rsidR="002E7B3F">
        <w:t xml:space="preserve">Sveučilišni </w:t>
      </w:r>
      <w:r w:rsidRPr="001058BA">
        <w:t>integrirani pr</w:t>
      </w:r>
      <w:r w:rsidR="002E7B3F">
        <w:t>ij</w:t>
      </w:r>
      <w:r w:rsidRPr="001058BA">
        <w:t xml:space="preserve">ediplomski i diplomski studij </w:t>
      </w:r>
      <w:r w:rsidR="002E7B3F">
        <w:t>M</w:t>
      </w:r>
      <w:r w:rsidRPr="001058BA">
        <w:t>edicin</w:t>
      </w:r>
      <w:r w:rsidR="002E7B3F">
        <w:t>a</w:t>
      </w:r>
      <w:r w:rsidRPr="001058BA">
        <w:t>, prihode od školarina za</w:t>
      </w:r>
      <w:r w:rsidR="002E7B3F">
        <w:t xml:space="preserve"> Sveučilišni </w:t>
      </w:r>
      <w:r w:rsidRPr="001058BA">
        <w:t>integrirani pr</w:t>
      </w:r>
      <w:r w:rsidR="002E7B3F">
        <w:t>ij</w:t>
      </w:r>
      <w:r w:rsidRPr="001058BA">
        <w:t>ediplomski i diplomski studij Medicin</w:t>
      </w:r>
      <w:r w:rsidR="002E7B3F">
        <w:t>a</w:t>
      </w:r>
      <w:r w:rsidRPr="001058BA">
        <w:t xml:space="preserve"> na njemačkom jeziku, školarine za doktorski </w:t>
      </w:r>
      <w:r w:rsidR="0069282C">
        <w:t xml:space="preserve">studij Biomedicine i zdravstva, </w:t>
      </w:r>
      <w:r w:rsidR="0069282C" w:rsidRPr="001058BA">
        <w:t>kao i</w:t>
      </w:r>
      <w:r w:rsidR="0069282C">
        <w:t xml:space="preserve"> školarine za specijalističke studije.</w:t>
      </w:r>
    </w:p>
    <w:p w14:paraId="5C309583" w14:textId="77777777" w:rsidR="004B6A56" w:rsidRDefault="004B6A56" w:rsidP="00FF09D7"/>
    <w:p w14:paraId="4EE4A4BF" w14:textId="45525D5C" w:rsidR="00FF09D7" w:rsidRPr="001058BA" w:rsidRDefault="00FF09D7" w:rsidP="00FF09D7">
      <w:r>
        <w:t>Ukupno je planirano ostvariti prihod u iznosu od 1.</w:t>
      </w:r>
      <w:r w:rsidR="00E339D0">
        <w:t>030</w:t>
      </w:r>
      <w:r>
        <w:t>.</w:t>
      </w:r>
      <w:r w:rsidR="00E339D0">
        <w:t>0</w:t>
      </w:r>
      <w:r w:rsidR="00184A9A">
        <w:t>00</w:t>
      </w:r>
      <w:r>
        <w:t xml:space="preserve"> EUR-a.</w:t>
      </w:r>
    </w:p>
    <w:p w14:paraId="34910B47" w14:textId="77777777" w:rsidR="0099378A" w:rsidRDefault="0099378A" w:rsidP="00FF09D7"/>
    <w:p w14:paraId="3B6A7F1B" w14:textId="77777777" w:rsidR="00AF4C95" w:rsidRDefault="00AF4C95" w:rsidP="00FF09D7"/>
    <w:tbl>
      <w:tblPr>
        <w:tblW w:w="6664" w:type="dxa"/>
        <w:tblInd w:w="11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7"/>
        <w:gridCol w:w="1842"/>
        <w:gridCol w:w="1134"/>
        <w:gridCol w:w="1701"/>
      </w:tblGrid>
      <w:tr w:rsidR="007E66D2" w:rsidRPr="001058BA" w14:paraId="29358355" w14:textId="77777777" w:rsidTr="00F02F24">
        <w:trPr>
          <w:trHeight w:val="532"/>
        </w:trPr>
        <w:tc>
          <w:tcPr>
            <w:tcW w:w="1987" w:type="dxa"/>
            <w:shd w:val="clear" w:color="auto" w:fill="D0CDCD"/>
          </w:tcPr>
          <w:p w14:paraId="7F9B0041" w14:textId="77777777" w:rsidR="007E66D2" w:rsidRPr="001058BA" w:rsidRDefault="007E66D2" w:rsidP="00BA729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D0CDCD"/>
          </w:tcPr>
          <w:p w14:paraId="7865A875" w14:textId="0932CD7E" w:rsidR="007E66D2" w:rsidRPr="001058BA" w:rsidRDefault="007E66D2" w:rsidP="00A02AA9">
            <w:pPr>
              <w:pStyle w:val="TableParagraph"/>
              <w:spacing w:before="136"/>
              <w:ind w:left="1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8BA">
              <w:rPr>
                <w:rFonts w:ascii="Times New Roman" w:hAnsi="Times New Roman" w:cs="Times New Roman"/>
                <w:sz w:val="24"/>
                <w:szCs w:val="24"/>
              </w:rPr>
              <w:t>Plan 202</w:t>
            </w:r>
            <w:r w:rsidR="00E339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058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D0CDCD"/>
            <w:vAlign w:val="center"/>
          </w:tcPr>
          <w:p w14:paraId="6EFC919A" w14:textId="77777777" w:rsidR="007E66D2" w:rsidRDefault="007E66D2" w:rsidP="00A02AA9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Izvršenje</w:t>
            </w:r>
          </w:p>
          <w:p w14:paraId="6A6ABFF2" w14:textId="55E33CA6" w:rsidR="007E66D2" w:rsidRPr="007B6805" w:rsidRDefault="007E66D2" w:rsidP="00A02AA9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</w:t>
            </w:r>
            <w:r w:rsidR="000659EF">
              <w:rPr>
                <w:rFonts w:eastAsia="Calibri"/>
                <w:sz w:val="22"/>
                <w:szCs w:val="22"/>
              </w:rPr>
              <w:t>0</w:t>
            </w:r>
            <w:r>
              <w:rPr>
                <w:rFonts w:eastAsia="Calibri"/>
                <w:sz w:val="22"/>
                <w:szCs w:val="22"/>
              </w:rPr>
              <w:t>.</w:t>
            </w:r>
            <w:r w:rsidR="000659EF">
              <w:rPr>
                <w:rFonts w:eastAsia="Calibri"/>
                <w:sz w:val="22"/>
                <w:szCs w:val="22"/>
              </w:rPr>
              <w:t>06</w:t>
            </w:r>
            <w:r>
              <w:rPr>
                <w:rFonts w:eastAsia="Calibri"/>
                <w:sz w:val="22"/>
                <w:szCs w:val="22"/>
              </w:rPr>
              <w:t>.202</w:t>
            </w:r>
            <w:r w:rsidR="00E339D0">
              <w:rPr>
                <w:rFonts w:eastAsia="Calibri"/>
                <w:sz w:val="22"/>
                <w:szCs w:val="22"/>
              </w:rPr>
              <w:t>6</w:t>
            </w:r>
            <w:r>
              <w:rPr>
                <w:rFonts w:eastAsia="Calibri"/>
                <w:sz w:val="22"/>
                <w:szCs w:val="22"/>
              </w:rPr>
              <w:t>.</w:t>
            </w:r>
          </w:p>
        </w:tc>
        <w:tc>
          <w:tcPr>
            <w:tcW w:w="1701" w:type="dxa"/>
            <w:shd w:val="clear" w:color="auto" w:fill="D0CDCD"/>
          </w:tcPr>
          <w:p w14:paraId="1C52A2A0" w14:textId="5205FD87" w:rsidR="007E66D2" w:rsidRPr="001058BA" w:rsidRDefault="007E66D2" w:rsidP="00A02AA9">
            <w:pPr>
              <w:pStyle w:val="TableParagraph"/>
              <w:spacing w:line="270" w:lineRule="atLeast"/>
              <w:ind w:right="2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8BA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ndeks</w:t>
            </w:r>
          </w:p>
        </w:tc>
      </w:tr>
      <w:tr w:rsidR="007E66D2" w:rsidRPr="001058BA" w14:paraId="6AF553A4" w14:textId="77777777" w:rsidTr="00F02F24">
        <w:trPr>
          <w:trHeight w:val="524"/>
        </w:trPr>
        <w:tc>
          <w:tcPr>
            <w:tcW w:w="1987" w:type="dxa"/>
            <w:shd w:val="clear" w:color="auto" w:fill="auto"/>
          </w:tcPr>
          <w:p w14:paraId="04FC17FE" w14:textId="7A8D6E54" w:rsidR="007E66D2" w:rsidRPr="001058BA" w:rsidRDefault="007E66D2" w:rsidP="00BA729F">
            <w:pPr>
              <w:pStyle w:val="TableParagraph"/>
              <w:spacing w:line="262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312305" w14:textId="77777777" w:rsidR="007E66D2" w:rsidRPr="001058BA" w:rsidRDefault="007E66D2" w:rsidP="007E66D2">
            <w:pPr>
              <w:pStyle w:val="TableParagraph"/>
              <w:spacing w:line="26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IZVOR 43</w:t>
            </w:r>
          </w:p>
        </w:tc>
        <w:tc>
          <w:tcPr>
            <w:tcW w:w="1842" w:type="dxa"/>
            <w:shd w:val="clear" w:color="auto" w:fill="auto"/>
          </w:tcPr>
          <w:p w14:paraId="3619560D" w14:textId="77777777" w:rsidR="007E66D2" w:rsidRPr="001058BA" w:rsidRDefault="007E66D2" w:rsidP="002C5A1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070565" w14:textId="55320AB9" w:rsidR="007E66D2" w:rsidRPr="001058BA" w:rsidRDefault="007E66D2" w:rsidP="00C46F2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339D0">
              <w:rPr>
                <w:rFonts w:ascii="Times New Roman" w:hAnsi="Times New Roman" w:cs="Times New Roman"/>
                <w:sz w:val="24"/>
                <w:szCs w:val="24"/>
              </w:rPr>
              <w:t>030</w:t>
            </w:r>
            <w:r w:rsidR="00385E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339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46F2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134" w:type="dxa"/>
            <w:shd w:val="clear" w:color="auto" w:fill="auto"/>
          </w:tcPr>
          <w:p w14:paraId="76802F00" w14:textId="77777777" w:rsidR="007E66D2" w:rsidRDefault="007E66D2" w:rsidP="00C46F2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9D9D7A" w14:textId="107ABDDF" w:rsidR="00E339D0" w:rsidRPr="001058BA" w:rsidRDefault="00E339D0" w:rsidP="00C46F2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352.751,51</w:t>
            </w:r>
          </w:p>
        </w:tc>
        <w:tc>
          <w:tcPr>
            <w:tcW w:w="1701" w:type="dxa"/>
            <w:shd w:val="clear" w:color="auto" w:fill="auto"/>
          </w:tcPr>
          <w:p w14:paraId="00AF526D" w14:textId="77777777" w:rsidR="007E66D2" w:rsidRPr="001058BA" w:rsidRDefault="007E66D2" w:rsidP="002C5A1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F9D1DF" w14:textId="6B2FA40F" w:rsidR="007E66D2" w:rsidRPr="001058BA" w:rsidRDefault="00F42CAE" w:rsidP="002C5A1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339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46F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339D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</w:tbl>
    <w:p w14:paraId="6096BB01" w14:textId="4B49B385" w:rsidR="007E66D2" w:rsidRPr="001058BA" w:rsidRDefault="00E339D0" w:rsidP="00FF09D7">
      <w:r>
        <w:tab/>
      </w:r>
    </w:p>
    <w:p w14:paraId="1190FC18" w14:textId="77777777" w:rsidR="0099378A" w:rsidRPr="00C76846" w:rsidRDefault="0099378A" w:rsidP="0099378A">
      <w:pPr>
        <w:jc w:val="right"/>
      </w:pP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12"/>
        <w:gridCol w:w="1805"/>
        <w:gridCol w:w="3013"/>
      </w:tblGrid>
      <w:tr w:rsidR="00C46F2B" w:rsidRPr="001058BA" w14:paraId="55B135B2" w14:textId="77777777" w:rsidTr="00A16C03">
        <w:trPr>
          <w:trHeight w:val="383"/>
        </w:trPr>
        <w:tc>
          <w:tcPr>
            <w:tcW w:w="4612" w:type="dxa"/>
            <w:shd w:val="clear" w:color="auto" w:fill="D0CECE"/>
          </w:tcPr>
          <w:p w14:paraId="0223D953" w14:textId="77777777" w:rsidR="00C46F2B" w:rsidRPr="001058BA" w:rsidRDefault="00C46F2B" w:rsidP="00BD070F">
            <w:pPr>
              <w:jc w:val="both"/>
              <w:rPr>
                <w:rFonts w:eastAsia="Calibri"/>
              </w:rPr>
            </w:pPr>
          </w:p>
          <w:p w14:paraId="3454E5E6" w14:textId="77777777" w:rsidR="00C46F2B" w:rsidRPr="001058BA" w:rsidRDefault="00C46F2B" w:rsidP="00BD070F">
            <w:pPr>
              <w:jc w:val="both"/>
              <w:rPr>
                <w:rFonts w:eastAsia="Calibri"/>
              </w:rPr>
            </w:pPr>
          </w:p>
        </w:tc>
        <w:tc>
          <w:tcPr>
            <w:tcW w:w="1805" w:type="dxa"/>
            <w:shd w:val="clear" w:color="auto" w:fill="D0CECE"/>
            <w:vAlign w:val="center"/>
          </w:tcPr>
          <w:p w14:paraId="38046A7F" w14:textId="5F526FC8" w:rsidR="00C46F2B" w:rsidRPr="007B6805" w:rsidRDefault="00C46F2B" w:rsidP="00A02AA9">
            <w:pPr>
              <w:jc w:val="center"/>
              <w:rPr>
                <w:rFonts w:eastAsia="Calibri"/>
                <w:sz w:val="22"/>
                <w:szCs w:val="22"/>
              </w:rPr>
            </w:pPr>
            <w:r w:rsidRPr="007B6805">
              <w:rPr>
                <w:rFonts w:eastAsia="Calibri"/>
                <w:sz w:val="22"/>
                <w:szCs w:val="22"/>
              </w:rPr>
              <w:t>Plan 202</w:t>
            </w:r>
            <w:r w:rsidR="00E339D0">
              <w:rPr>
                <w:rFonts w:eastAsia="Calibri"/>
                <w:sz w:val="22"/>
                <w:szCs w:val="22"/>
              </w:rPr>
              <w:t>6</w:t>
            </w:r>
            <w:r w:rsidRPr="007B6805">
              <w:rPr>
                <w:rFonts w:eastAsia="Calibri"/>
                <w:sz w:val="22"/>
                <w:szCs w:val="22"/>
              </w:rPr>
              <w:t>.</w:t>
            </w:r>
          </w:p>
        </w:tc>
        <w:tc>
          <w:tcPr>
            <w:tcW w:w="3013" w:type="dxa"/>
            <w:shd w:val="clear" w:color="auto" w:fill="D0CECE"/>
            <w:vAlign w:val="center"/>
          </w:tcPr>
          <w:p w14:paraId="1C764EA0" w14:textId="77777777" w:rsidR="00C46F2B" w:rsidRDefault="00C46F2B" w:rsidP="00A02AA9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Izvršenje</w:t>
            </w:r>
          </w:p>
          <w:p w14:paraId="01B3045B" w14:textId="69E29FB6" w:rsidR="00C46F2B" w:rsidRPr="007B6805" w:rsidRDefault="00C46F2B" w:rsidP="00A02AA9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30.06.202</w:t>
            </w:r>
            <w:r w:rsidR="00E339D0">
              <w:rPr>
                <w:rFonts w:eastAsia="Calibri"/>
                <w:sz w:val="22"/>
                <w:szCs w:val="22"/>
              </w:rPr>
              <w:t>6</w:t>
            </w:r>
            <w:r>
              <w:rPr>
                <w:rFonts w:eastAsia="Calibri"/>
                <w:sz w:val="22"/>
                <w:szCs w:val="22"/>
              </w:rPr>
              <w:t>.</w:t>
            </w:r>
          </w:p>
        </w:tc>
      </w:tr>
      <w:tr w:rsidR="00E339D0" w:rsidRPr="001058BA" w14:paraId="56576EF3" w14:textId="77777777" w:rsidTr="00A16C03">
        <w:trPr>
          <w:trHeight w:val="528"/>
        </w:trPr>
        <w:tc>
          <w:tcPr>
            <w:tcW w:w="4612" w:type="dxa"/>
            <w:shd w:val="clear" w:color="auto" w:fill="auto"/>
          </w:tcPr>
          <w:p w14:paraId="25BD986D" w14:textId="5C868605" w:rsidR="00E339D0" w:rsidRPr="0099378A" w:rsidRDefault="00E339D0" w:rsidP="00E339D0">
            <w:pPr>
              <w:numPr>
                <w:ilvl w:val="0"/>
                <w:numId w:val="3"/>
              </w:numPr>
              <w:rPr>
                <w:rFonts w:eastAsia="Calibri"/>
                <w:sz w:val="22"/>
                <w:szCs w:val="22"/>
              </w:rPr>
            </w:pPr>
            <w:r w:rsidRPr="0099378A">
              <w:rPr>
                <w:rFonts w:eastAsia="Calibri"/>
                <w:sz w:val="22"/>
                <w:szCs w:val="22"/>
              </w:rPr>
              <w:t>PRIHODI OD UPISNINA,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99378A">
              <w:rPr>
                <w:rFonts w:eastAsia="Calibri"/>
                <w:sz w:val="22"/>
                <w:szCs w:val="22"/>
              </w:rPr>
              <w:t>INDEKSA I DIPLOMA</w:t>
            </w:r>
          </w:p>
        </w:tc>
        <w:tc>
          <w:tcPr>
            <w:tcW w:w="1805" w:type="dxa"/>
            <w:shd w:val="clear" w:color="auto" w:fill="auto"/>
          </w:tcPr>
          <w:p w14:paraId="758D433E" w14:textId="77777777" w:rsidR="00E339D0" w:rsidRDefault="00E339D0" w:rsidP="00E339D0">
            <w:pPr>
              <w:jc w:val="center"/>
              <w:rPr>
                <w:rFonts w:eastAsia="Calibri"/>
              </w:rPr>
            </w:pPr>
          </w:p>
          <w:p w14:paraId="4759A3D3" w14:textId="77777777" w:rsidR="00E339D0" w:rsidRPr="001058BA" w:rsidRDefault="00E339D0" w:rsidP="00E339D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50.000</w:t>
            </w:r>
          </w:p>
        </w:tc>
        <w:tc>
          <w:tcPr>
            <w:tcW w:w="3013" w:type="dxa"/>
            <w:shd w:val="clear" w:color="auto" w:fill="auto"/>
          </w:tcPr>
          <w:p w14:paraId="63174EB8" w14:textId="1B79435D" w:rsidR="00E339D0" w:rsidRPr="001058BA" w:rsidRDefault="00E339D0" w:rsidP="00E339D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2.078,44</w:t>
            </w:r>
          </w:p>
        </w:tc>
      </w:tr>
      <w:tr w:rsidR="00E339D0" w:rsidRPr="001058BA" w14:paraId="0D1A20AB" w14:textId="77777777" w:rsidTr="00A16C03">
        <w:trPr>
          <w:trHeight w:val="346"/>
        </w:trPr>
        <w:tc>
          <w:tcPr>
            <w:tcW w:w="4612" w:type="dxa"/>
            <w:shd w:val="clear" w:color="auto" w:fill="auto"/>
          </w:tcPr>
          <w:p w14:paraId="73483AA3" w14:textId="66735184" w:rsidR="00E339D0" w:rsidRPr="0099378A" w:rsidRDefault="00E339D0" w:rsidP="00E339D0">
            <w:pPr>
              <w:numPr>
                <w:ilvl w:val="0"/>
                <w:numId w:val="3"/>
              </w:numPr>
              <w:rPr>
                <w:rFonts w:eastAsia="Calibri"/>
                <w:sz w:val="22"/>
                <w:szCs w:val="22"/>
              </w:rPr>
            </w:pPr>
            <w:r w:rsidRPr="0099378A">
              <w:rPr>
                <w:rFonts w:eastAsia="Calibri"/>
                <w:sz w:val="22"/>
                <w:szCs w:val="22"/>
              </w:rPr>
              <w:t>PRIHODI OD ŠKOLARINA</w:t>
            </w:r>
          </w:p>
        </w:tc>
        <w:tc>
          <w:tcPr>
            <w:tcW w:w="1805" w:type="dxa"/>
            <w:shd w:val="clear" w:color="auto" w:fill="auto"/>
          </w:tcPr>
          <w:p w14:paraId="34FE81AA" w14:textId="4E258239" w:rsidR="00E339D0" w:rsidRPr="001058BA" w:rsidRDefault="00E339D0" w:rsidP="00E339D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374.500</w:t>
            </w:r>
          </w:p>
        </w:tc>
        <w:tc>
          <w:tcPr>
            <w:tcW w:w="3013" w:type="dxa"/>
            <w:shd w:val="clear" w:color="auto" w:fill="auto"/>
          </w:tcPr>
          <w:p w14:paraId="22C139BD" w14:textId="0974F637" w:rsidR="00E339D0" w:rsidRPr="001058BA" w:rsidRDefault="00E339D0" w:rsidP="00E339D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  <w:r w:rsidR="0003626A">
              <w:rPr>
                <w:rFonts w:eastAsia="Calibri"/>
              </w:rPr>
              <w:t>8</w:t>
            </w:r>
            <w:r>
              <w:rPr>
                <w:rFonts w:eastAsia="Calibri"/>
              </w:rPr>
              <w:t>.</w:t>
            </w:r>
            <w:r w:rsidR="0003626A">
              <w:rPr>
                <w:rFonts w:eastAsia="Calibri"/>
              </w:rPr>
              <w:t>854,78</w:t>
            </w:r>
          </w:p>
        </w:tc>
      </w:tr>
      <w:tr w:rsidR="00E339D0" w:rsidRPr="001058BA" w14:paraId="0C605963" w14:textId="77777777" w:rsidTr="00A16C03">
        <w:trPr>
          <w:trHeight w:val="528"/>
        </w:trPr>
        <w:tc>
          <w:tcPr>
            <w:tcW w:w="4612" w:type="dxa"/>
            <w:shd w:val="clear" w:color="auto" w:fill="auto"/>
          </w:tcPr>
          <w:p w14:paraId="3E63EF54" w14:textId="557077CC" w:rsidR="00E339D0" w:rsidRPr="0099378A" w:rsidRDefault="00E339D0" w:rsidP="00E339D0">
            <w:pPr>
              <w:numPr>
                <w:ilvl w:val="0"/>
                <w:numId w:val="3"/>
              </w:numPr>
              <w:rPr>
                <w:rFonts w:eastAsia="Calibri"/>
                <w:sz w:val="22"/>
                <w:szCs w:val="22"/>
              </w:rPr>
            </w:pPr>
            <w:r w:rsidRPr="0099378A">
              <w:rPr>
                <w:rFonts w:eastAsia="Calibri"/>
                <w:sz w:val="22"/>
                <w:szCs w:val="22"/>
              </w:rPr>
              <w:t>OSTALI PRIHODI ZA POSEBNE NAMJENE</w:t>
            </w:r>
          </w:p>
        </w:tc>
        <w:tc>
          <w:tcPr>
            <w:tcW w:w="1805" w:type="dxa"/>
            <w:shd w:val="clear" w:color="auto" w:fill="auto"/>
          </w:tcPr>
          <w:p w14:paraId="1AE12DA1" w14:textId="77777777" w:rsidR="00E339D0" w:rsidRDefault="00E339D0" w:rsidP="00E339D0">
            <w:pPr>
              <w:jc w:val="center"/>
              <w:rPr>
                <w:rFonts w:eastAsia="Calibri"/>
              </w:rPr>
            </w:pPr>
          </w:p>
          <w:p w14:paraId="4BA0313C" w14:textId="282D3E2C" w:rsidR="00E339D0" w:rsidRPr="001058BA" w:rsidRDefault="00E339D0" w:rsidP="00E339D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5.000</w:t>
            </w:r>
          </w:p>
        </w:tc>
        <w:tc>
          <w:tcPr>
            <w:tcW w:w="3013" w:type="dxa"/>
            <w:shd w:val="clear" w:color="auto" w:fill="auto"/>
          </w:tcPr>
          <w:p w14:paraId="0B2E4096" w14:textId="77777777" w:rsidR="00E339D0" w:rsidRDefault="00E339D0" w:rsidP="00E339D0">
            <w:pPr>
              <w:jc w:val="center"/>
              <w:rPr>
                <w:rFonts w:eastAsia="Calibri"/>
              </w:rPr>
            </w:pPr>
          </w:p>
          <w:p w14:paraId="64C0C993" w14:textId="65550F06" w:rsidR="00E339D0" w:rsidRPr="001058BA" w:rsidRDefault="00E339D0" w:rsidP="00E339D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0,00</w:t>
            </w:r>
          </w:p>
        </w:tc>
      </w:tr>
      <w:tr w:rsidR="00E339D0" w:rsidRPr="001058BA" w14:paraId="7825B726" w14:textId="77777777" w:rsidTr="00A16C03">
        <w:trPr>
          <w:trHeight w:val="702"/>
        </w:trPr>
        <w:tc>
          <w:tcPr>
            <w:tcW w:w="4612" w:type="dxa"/>
            <w:shd w:val="clear" w:color="auto" w:fill="auto"/>
          </w:tcPr>
          <w:p w14:paraId="6D8866C0" w14:textId="54B36AE9" w:rsidR="00E339D0" w:rsidRPr="0099378A" w:rsidRDefault="00E339D0" w:rsidP="00E339D0">
            <w:pPr>
              <w:numPr>
                <w:ilvl w:val="0"/>
                <w:numId w:val="3"/>
              </w:numPr>
              <w:rPr>
                <w:rFonts w:eastAsia="Calibri"/>
                <w:sz w:val="22"/>
                <w:szCs w:val="22"/>
              </w:rPr>
            </w:pPr>
            <w:r w:rsidRPr="0099378A">
              <w:rPr>
                <w:rFonts w:eastAsia="Calibri"/>
                <w:sz w:val="22"/>
                <w:szCs w:val="22"/>
              </w:rPr>
              <w:t>PRIHODI IZ POSLOVNOG FONDA SVEUČILIŠTA</w:t>
            </w:r>
          </w:p>
        </w:tc>
        <w:tc>
          <w:tcPr>
            <w:tcW w:w="1805" w:type="dxa"/>
            <w:shd w:val="clear" w:color="auto" w:fill="auto"/>
          </w:tcPr>
          <w:p w14:paraId="24DAC711" w14:textId="77777777" w:rsidR="00E339D0" w:rsidRDefault="00E339D0" w:rsidP="00E339D0">
            <w:pPr>
              <w:jc w:val="center"/>
              <w:rPr>
                <w:rFonts w:eastAsia="Calibri"/>
              </w:rPr>
            </w:pPr>
          </w:p>
          <w:p w14:paraId="78139FA1" w14:textId="77777777" w:rsidR="00E339D0" w:rsidRDefault="00E339D0" w:rsidP="00E339D0">
            <w:pPr>
              <w:jc w:val="center"/>
              <w:rPr>
                <w:rFonts w:eastAsia="Calibri"/>
              </w:rPr>
            </w:pPr>
          </w:p>
          <w:p w14:paraId="23DFD621" w14:textId="1586A9E1" w:rsidR="00E339D0" w:rsidRPr="001058BA" w:rsidRDefault="00E339D0" w:rsidP="00E339D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15.000</w:t>
            </w:r>
          </w:p>
        </w:tc>
        <w:tc>
          <w:tcPr>
            <w:tcW w:w="3013" w:type="dxa"/>
            <w:shd w:val="clear" w:color="auto" w:fill="auto"/>
          </w:tcPr>
          <w:p w14:paraId="5339200E" w14:textId="77777777" w:rsidR="00E339D0" w:rsidRDefault="00E339D0" w:rsidP="00E339D0">
            <w:pPr>
              <w:jc w:val="center"/>
              <w:rPr>
                <w:rFonts w:eastAsia="Calibri"/>
              </w:rPr>
            </w:pPr>
          </w:p>
          <w:p w14:paraId="71EA1523" w14:textId="0561251C" w:rsidR="00E339D0" w:rsidRPr="001058BA" w:rsidRDefault="00E339D0" w:rsidP="00E339D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0,00</w:t>
            </w:r>
          </w:p>
        </w:tc>
      </w:tr>
      <w:tr w:rsidR="00E339D0" w:rsidRPr="001058BA" w14:paraId="4317690D" w14:textId="77777777" w:rsidTr="00A16C03">
        <w:trPr>
          <w:trHeight w:val="702"/>
        </w:trPr>
        <w:tc>
          <w:tcPr>
            <w:tcW w:w="4612" w:type="dxa"/>
            <w:shd w:val="clear" w:color="auto" w:fill="auto"/>
          </w:tcPr>
          <w:p w14:paraId="6589C884" w14:textId="7425F9A7" w:rsidR="00E339D0" w:rsidRPr="0099378A" w:rsidRDefault="00E339D0" w:rsidP="00E339D0">
            <w:pPr>
              <w:numPr>
                <w:ilvl w:val="0"/>
                <w:numId w:val="3"/>
              </w:numPr>
              <w:rPr>
                <w:rFonts w:eastAsia="Calibri"/>
                <w:sz w:val="22"/>
                <w:szCs w:val="22"/>
              </w:rPr>
            </w:pPr>
            <w:r w:rsidRPr="0099378A">
              <w:rPr>
                <w:rFonts w:eastAsia="Calibri"/>
                <w:sz w:val="22"/>
                <w:szCs w:val="22"/>
              </w:rPr>
              <w:t xml:space="preserve">PRIHODI OD  ŠKOLARINA </w:t>
            </w:r>
            <w:r>
              <w:rPr>
                <w:rFonts w:eastAsia="Calibri"/>
                <w:sz w:val="22"/>
                <w:szCs w:val="22"/>
              </w:rPr>
              <w:t xml:space="preserve">I UPISA </w:t>
            </w:r>
            <w:r w:rsidRPr="0099378A">
              <w:rPr>
                <w:rFonts w:eastAsia="Calibri"/>
                <w:sz w:val="22"/>
                <w:szCs w:val="22"/>
              </w:rPr>
              <w:t>STUDIJA NA NJEMAČKOM</w:t>
            </w:r>
          </w:p>
        </w:tc>
        <w:tc>
          <w:tcPr>
            <w:tcW w:w="1805" w:type="dxa"/>
            <w:shd w:val="clear" w:color="auto" w:fill="auto"/>
          </w:tcPr>
          <w:p w14:paraId="3E975FDE" w14:textId="77777777" w:rsidR="00E339D0" w:rsidRDefault="00E339D0" w:rsidP="00E339D0">
            <w:pPr>
              <w:jc w:val="center"/>
              <w:rPr>
                <w:rFonts w:eastAsia="Calibri"/>
              </w:rPr>
            </w:pPr>
          </w:p>
          <w:p w14:paraId="71DE6357" w14:textId="636BEE07" w:rsidR="00E339D0" w:rsidRDefault="00E339D0" w:rsidP="00E339D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560.000,00</w:t>
            </w:r>
          </w:p>
        </w:tc>
        <w:tc>
          <w:tcPr>
            <w:tcW w:w="3013" w:type="dxa"/>
            <w:shd w:val="clear" w:color="auto" w:fill="auto"/>
          </w:tcPr>
          <w:p w14:paraId="7B95F651" w14:textId="33A40DE1" w:rsidR="00E339D0" w:rsidRDefault="00E339D0" w:rsidP="00E339D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279.239,63</w:t>
            </w:r>
          </w:p>
        </w:tc>
      </w:tr>
      <w:tr w:rsidR="00E339D0" w:rsidRPr="001058BA" w14:paraId="0D2F92E2" w14:textId="77777777" w:rsidTr="00A16C03">
        <w:trPr>
          <w:trHeight w:val="702"/>
        </w:trPr>
        <w:tc>
          <w:tcPr>
            <w:tcW w:w="4612" w:type="dxa"/>
            <w:shd w:val="clear" w:color="auto" w:fill="auto"/>
          </w:tcPr>
          <w:p w14:paraId="75229CC6" w14:textId="77777777" w:rsidR="00E339D0" w:rsidRDefault="00E339D0" w:rsidP="00E339D0">
            <w:pPr>
              <w:pStyle w:val="Odlomakpopisa"/>
              <w:numPr>
                <w:ilvl w:val="0"/>
                <w:numId w:val="3"/>
              </w:numPr>
              <w:rPr>
                <w:rFonts w:eastAsia="Calibri"/>
                <w:sz w:val="22"/>
                <w:szCs w:val="22"/>
              </w:rPr>
            </w:pPr>
            <w:r w:rsidRPr="0031654D">
              <w:rPr>
                <w:rFonts w:eastAsia="Calibri"/>
                <w:sz w:val="22"/>
                <w:szCs w:val="22"/>
              </w:rPr>
              <w:t xml:space="preserve">PRIHODI OD UPISA I ŠKOLARINA </w:t>
            </w:r>
            <w:r>
              <w:rPr>
                <w:rFonts w:eastAsia="Calibri"/>
                <w:sz w:val="22"/>
                <w:szCs w:val="22"/>
              </w:rPr>
              <w:t>OD SPECIJAL. STUDIJA</w:t>
            </w:r>
          </w:p>
          <w:p w14:paraId="59EA04C3" w14:textId="77777777" w:rsidR="00E339D0" w:rsidRPr="0099378A" w:rsidRDefault="00E339D0" w:rsidP="00E339D0">
            <w:pPr>
              <w:ind w:left="36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05" w:type="dxa"/>
            <w:shd w:val="clear" w:color="auto" w:fill="auto"/>
          </w:tcPr>
          <w:p w14:paraId="391D1736" w14:textId="77777777" w:rsidR="00E339D0" w:rsidRDefault="00E339D0" w:rsidP="00E339D0">
            <w:pPr>
              <w:jc w:val="center"/>
              <w:rPr>
                <w:rFonts w:eastAsia="Calibri"/>
              </w:rPr>
            </w:pPr>
          </w:p>
          <w:p w14:paraId="01C59BAA" w14:textId="7CB7FACA" w:rsidR="00E339D0" w:rsidRDefault="00E339D0" w:rsidP="00E339D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25.000,00</w:t>
            </w:r>
          </w:p>
        </w:tc>
        <w:tc>
          <w:tcPr>
            <w:tcW w:w="3013" w:type="dxa"/>
            <w:shd w:val="clear" w:color="auto" w:fill="auto"/>
          </w:tcPr>
          <w:p w14:paraId="14F16EAD" w14:textId="5DE6B212" w:rsidR="00E339D0" w:rsidRDefault="00E339D0" w:rsidP="00E339D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12.392,67</w:t>
            </w:r>
          </w:p>
        </w:tc>
      </w:tr>
      <w:tr w:rsidR="00E339D0" w:rsidRPr="001058BA" w14:paraId="53758667" w14:textId="77777777" w:rsidTr="00A16C03">
        <w:trPr>
          <w:trHeight w:val="702"/>
        </w:trPr>
        <w:tc>
          <w:tcPr>
            <w:tcW w:w="4612" w:type="dxa"/>
            <w:shd w:val="clear" w:color="auto" w:fill="auto"/>
          </w:tcPr>
          <w:p w14:paraId="28C655B9" w14:textId="6EB4B622" w:rsidR="00E339D0" w:rsidRPr="0031654D" w:rsidRDefault="00E339D0" w:rsidP="00E339D0">
            <w:pPr>
              <w:pStyle w:val="Odlomakpopisa"/>
              <w:numPr>
                <w:ilvl w:val="0"/>
                <w:numId w:val="3"/>
              </w:num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KAMATE NA SREDSTVA PO VIĐENJU</w:t>
            </w:r>
          </w:p>
        </w:tc>
        <w:tc>
          <w:tcPr>
            <w:tcW w:w="1805" w:type="dxa"/>
            <w:shd w:val="clear" w:color="auto" w:fill="auto"/>
          </w:tcPr>
          <w:p w14:paraId="60FEBCB5" w14:textId="77777777" w:rsidR="00E339D0" w:rsidRDefault="00E339D0" w:rsidP="00E339D0">
            <w:pPr>
              <w:jc w:val="center"/>
              <w:rPr>
                <w:rFonts w:eastAsia="Calibri"/>
              </w:rPr>
            </w:pPr>
          </w:p>
          <w:p w14:paraId="5BD35314" w14:textId="4EBE6B7E" w:rsidR="00E339D0" w:rsidRDefault="00E339D0" w:rsidP="00E339D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1.000,00</w:t>
            </w:r>
          </w:p>
        </w:tc>
        <w:tc>
          <w:tcPr>
            <w:tcW w:w="3013" w:type="dxa"/>
            <w:shd w:val="clear" w:color="auto" w:fill="auto"/>
          </w:tcPr>
          <w:p w14:paraId="583BFB2E" w14:textId="77777777" w:rsidR="00E339D0" w:rsidRDefault="00E339D0" w:rsidP="00E339D0">
            <w:pPr>
              <w:jc w:val="center"/>
              <w:rPr>
                <w:rFonts w:eastAsia="Calibri"/>
              </w:rPr>
            </w:pPr>
          </w:p>
          <w:p w14:paraId="5526FAEF" w14:textId="3FAA1D4F" w:rsidR="00E339D0" w:rsidRDefault="00E339D0" w:rsidP="00E339D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185,99</w:t>
            </w:r>
          </w:p>
        </w:tc>
      </w:tr>
    </w:tbl>
    <w:p w14:paraId="1DBBC66C" w14:textId="6C158319" w:rsidR="00FF09D7" w:rsidRDefault="00FF09D7" w:rsidP="00FF09D7"/>
    <w:p w14:paraId="2464D887" w14:textId="77777777" w:rsidR="00FF09D7" w:rsidRPr="004B6A56" w:rsidRDefault="00FF09D7" w:rsidP="00FF09D7">
      <w:pPr>
        <w:rPr>
          <w:b/>
        </w:rPr>
      </w:pPr>
      <w:r w:rsidRPr="004B6A56">
        <w:rPr>
          <w:b/>
        </w:rPr>
        <w:t>IZVOR  52 – OSTALE POMOĆI</w:t>
      </w:r>
    </w:p>
    <w:p w14:paraId="4BD3840A" w14:textId="77777777" w:rsidR="00FF09D7" w:rsidRPr="001058BA" w:rsidRDefault="00FF09D7" w:rsidP="00FF09D7"/>
    <w:p w14:paraId="0C7D5B0A" w14:textId="4BE4C3E5" w:rsidR="00FF09D7" w:rsidRPr="001058BA" w:rsidRDefault="00FF09D7" w:rsidP="00FF09D7">
      <w:r w:rsidRPr="001058BA">
        <w:t>Planirani prihod iz izvora 52 odnosi se na prihod od jedinica lokalne samouprave, odnosno pomoći iz gradskih i županijskih proračuna, kojima se financiraju studentski projekti OSCON i  TJEDAN MOZGA</w:t>
      </w:r>
      <w:r w:rsidR="000945C9">
        <w:t>, a planiran je u iznosu od 15,000,00 EUR. O</w:t>
      </w:r>
      <w:r w:rsidR="00677196">
        <w:tab/>
      </w:r>
      <w:proofErr w:type="spellStart"/>
      <w:r w:rsidR="000945C9">
        <w:t>stvareno</w:t>
      </w:r>
      <w:proofErr w:type="spellEnd"/>
      <w:r w:rsidR="000945C9">
        <w:t xml:space="preserve"> je 83.158,48 EUR-</w:t>
      </w:r>
      <w:r w:rsidR="000945C9">
        <w:lastRenderedPageBreak/>
        <w:t>a, i to iz proračuna JLP®S iznos od 3.400,00 EUR. Iznos od 79.758,48 EUR-a uplaćen je od Hrvatske zaklade za znanost, za projekt koji je započeo tijekom 2026.godine</w:t>
      </w:r>
      <w:r w:rsidR="003F219C">
        <w:t>, a nije bio planiran u financijskom planu.</w:t>
      </w:r>
    </w:p>
    <w:p w14:paraId="685B0B29" w14:textId="77777777" w:rsidR="000945C9" w:rsidRDefault="000945C9" w:rsidP="00FF09D7">
      <w:pPr>
        <w:rPr>
          <w:color w:val="FF0000"/>
        </w:rPr>
      </w:pPr>
    </w:p>
    <w:p w14:paraId="62011CF1" w14:textId="5E5D0BDB" w:rsidR="0092039D" w:rsidRDefault="0092039D" w:rsidP="0092039D">
      <w:pPr>
        <w:rPr>
          <w:b/>
        </w:rPr>
      </w:pPr>
      <w:r w:rsidRPr="00FE66CD">
        <w:rPr>
          <w:b/>
        </w:rPr>
        <w:t xml:space="preserve">IZVOR  </w:t>
      </w:r>
      <w:r>
        <w:rPr>
          <w:b/>
        </w:rPr>
        <w:t>563</w:t>
      </w:r>
      <w:r w:rsidRPr="00FE66CD">
        <w:rPr>
          <w:b/>
        </w:rPr>
        <w:t xml:space="preserve"> – </w:t>
      </w:r>
      <w:r>
        <w:rPr>
          <w:b/>
        </w:rPr>
        <w:t>EUROPSKI FOND ZA REGIONALNI RAZVOJ</w:t>
      </w:r>
    </w:p>
    <w:p w14:paraId="329CC96B" w14:textId="43E7E730" w:rsidR="0092039D" w:rsidRDefault="0092039D" w:rsidP="0092039D">
      <w:pPr>
        <w:rPr>
          <w:b/>
        </w:rPr>
      </w:pPr>
    </w:p>
    <w:p w14:paraId="6A55B8FA" w14:textId="77777777" w:rsidR="00BE1F12" w:rsidRDefault="0092039D" w:rsidP="0092039D">
      <w:pPr>
        <w:rPr>
          <w:bCs/>
        </w:rPr>
      </w:pPr>
      <w:bookmarkStart w:id="0" w:name="_Hlk234579995"/>
      <w:r w:rsidRPr="0092039D">
        <w:rPr>
          <w:bCs/>
        </w:rPr>
        <w:t xml:space="preserve">Planirani prihod na ovom izvoru odnosi se </w:t>
      </w:r>
      <w:r w:rsidR="007D5450">
        <w:rPr>
          <w:bCs/>
        </w:rPr>
        <w:t xml:space="preserve">na dva IPA INTERREG projekta </w:t>
      </w:r>
      <w:r w:rsidR="00BE1F12">
        <w:rPr>
          <w:bCs/>
        </w:rPr>
        <w:t>:</w:t>
      </w:r>
    </w:p>
    <w:p w14:paraId="040ADAB5" w14:textId="2FA42B3A" w:rsidR="00BE1F12" w:rsidRDefault="00BE1F12" w:rsidP="0092039D">
      <w:r w:rsidRPr="00BE1F12">
        <w:t xml:space="preserve">ABBIDERS -INTEREG IPA </w:t>
      </w:r>
      <w:r>
        <w:t xml:space="preserve"> - iznos od 48.260,00 EUR, ostvareno 53.406,22 EUR</w:t>
      </w:r>
    </w:p>
    <w:p w14:paraId="0C553FBA" w14:textId="41485B8C" w:rsidR="00BE1F12" w:rsidRDefault="00BE1F12" w:rsidP="0092039D">
      <w:r w:rsidRPr="00BE1F12">
        <w:t>INTERREG IPA-BLOOD RHEO APP</w:t>
      </w:r>
      <w:r>
        <w:t xml:space="preserve"> – 28.650,00 EUR ostvareno – 23.525,22 EUR</w:t>
      </w:r>
    </w:p>
    <w:p w14:paraId="329CE3B2" w14:textId="2546130A" w:rsidR="0092039D" w:rsidRPr="00BE1F12" w:rsidRDefault="00BE1F12" w:rsidP="0092039D">
      <w:pPr>
        <w:rPr>
          <w:bCs/>
        </w:rPr>
      </w:pPr>
      <w:r>
        <w:t xml:space="preserve"> Oba projekta  završavaju u 2026.godini.</w:t>
      </w:r>
    </w:p>
    <w:bookmarkEnd w:id="0"/>
    <w:p w14:paraId="479C09F9" w14:textId="77777777" w:rsidR="007D5450" w:rsidRPr="0092039D" w:rsidRDefault="007D5450" w:rsidP="0092039D">
      <w:pPr>
        <w:rPr>
          <w:bCs/>
        </w:rPr>
      </w:pPr>
    </w:p>
    <w:p w14:paraId="0F301147" w14:textId="722AADB1" w:rsidR="006E7FAA" w:rsidRDefault="006E7FAA" w:rsidP="006E7FAA">
      <w:pPr>
        <w:rPr>
          <w:b/>
        </w:rPr>
      </w:pPr>
      <w:r w:rsidRPr="00FE66CD">
        <w:rPr>
          <w:b/>
        </w:rPr>
        <w:t xml:space="preserve">IZVOR  </w:t>
      </w:r>
      <w:r>
        <w:rPr>
          <w:b/>
        </w:rPr>
        <w:t>581</w:t>
      </w:r>
      <w:r w:rsidRPr="00FE66CD">
        <w:rPr>
          <w:b/>
        </w:rPr>
        <w:t xml:space="preserve"> – </w:t>
      </w:r>
      <w:r>
        <w:rPr>
          <w:b/>
        </w:rPr>
        <w:t>MEHANIZAM ZA OPORAVAK I OTPORNOST</w:t>
      </w:r>
    </w:p>
    <w:p w14:paraId="6A5650AA" w14:textId="0C618338" w:rsidR="006E7FAA" w:rsidRDefault="006E7FAA" w:rsidP="006E7FAA">
      <w:pPr>
        <w:rPr>
          <w:b/>
        </w:rPr>
      </w:pPr>
    </w:p>
    <w:p w14:paraId="13F3BFAE" w14:textId="54B07544" w:rsidR="006E7FAA" w:rsidRDefault="006E7FAA" w:rsidP="006E7FAA">
      <w:pPr>
        <w:rPr>
          <w:bCs/>
        </w:rPr>
      </w:pPr>
      <w:r w:rsidRPr="0092039D">
        <w:rPr>
          <w:bCs/>
        </w:rPr>
        <w:t xml:space="preserve">Planirani prihod na ovom izvoru odnosi se </w:t>
      </w:r>
      <w:r>
        <w:rPr>
          <w:bCs/>
        </w:rPr>
        <w:t xml:space="preserve">na NPOO projekte. Na Medicinskom fakultetu Osijek u tijeku 2026.godine aktivno je 8 NPOO projekta iz programskih ugovora </w:t>
      </w:r>
      <w:r w:rsidR="00832D4F">
        <w:rPr>
          <w:bCs/>
        </w:rPr>
        <w:t xml:space="preserve">, te ja za njih planiran prihod od 224.200,00 EUR , te projekt Medicinski potvrđeno, koji je završen u 2025.godini, ali se temeljem završenog izvješća planirao prihod od 97.531, 00 EUR. </w:t>
      </w:r>
    </w:p>
    <w:p w14:paraId="108F96DC" w14:textId="6F9B31A3" w:rsidR="00832D4F" w:rsidRDefault="00832D4F" w:rsidP="006E7FAA">
      <w:pPr>
        <w:rPr>
          <w:bCs/>
        </w:rPr>
      </w:pPr>
    </w:p>
    <w:p w14:paraId="2FCC3181" w14:textId="1AA05FBA" w:rsidR="00832D4F" w:rsidRDefault="00832D4F" w:rsidP="006E7FAA">
      <w:pPr>
        <w:rPr>
          <w:b/>
        </w:rPr>
      </w:pPr>
      <w:r>
        <w:rPr>
          <w:bCs/>
        </w:rPr>
        <w:t xml:space="preserve">Ukupno je ostvareno 181.131,16 EUR. Za projekt Medicinski potvrđeno ostvareno je 71.030,07 EUR, a za NPOO projekte iz programskih ugovora ostvareno je  83.603,16 EUR. </w:t>
      </w:r>
    </w:p>
    <w:p w14:paraId="28A474DA" w14:textId="77777777" w:rsidR="00FE66CD" w:rsidRPr="00FE66CD" w:rsidRDefault="00FE66CD" w:rsidP="00FF09D7">
      <w:pPr>
        <w:rPr>
          <w:bCs/>
        </w:rPr>
      </w:pPr>
    </w:p>
    <w:p w14:paraId="3D9F1A50" w14:textId="77777777" w:rsidR="00FF09D7" w:rsidRPr="00FE66CD" w:rsidRDefault="00FF09D7" w:rsidP="00FF09D7">
      <w:pPr>
        <w:rPr>
          <w:b/>
        </w:rPr>
      </w:pPr>
      <w:r w:rsidRPr="00FE66CD">
        <w:rPr>
          <w:b/>
        </w:rPr>
        <w:t>IZVOR  61 – DONACIJE</w:t>
      </w:r>
    </w:p>
    <w:p w14:paraId="1BC1484E" w14:textId="77777777" w:rsidR="00FF09D7" w:rsidRPr="001058BA" w:rsidRDefault="00FF09D7" w:rsidP="00FF09D7"/>
    <w:p w14:paraId="60FF989F" w14:textId="61E34B9E" w:rsidR="00FF09D7" w:rsidRPr="001058BA" w:rsidRDefault="00FF09D7" w:rsidP="00FF09D7">
      <w:r w:rsidRPr="001058BA">
        <w:t xml:space="preserve">Planirani prihodi iz izvora donacija iznose ukupno </w:t>
      </w:r>
      <w:r w:rsidR="00832D4F">
        <w:t>10</w:t>
      </w:r>
      <w:r w:rsidR="00960A1D">
        <w:t>.</w:t>
      </w:r>
      <w:r w:rsidR="00832D4F">
        <w:t>0</w:t>
      </w:r>
      <w:r w:rsidR="00FE66CD">
        <w:t>00</w:t>
      </w:r>
      <w:r>
        <w:t xml:space="preserve"> EUR-a </w:t>
      </w:r>
      <w:r w:rsidRPr="001058BA">
        <w:t xml:space="preserve">, </w:t>
      </w:r>
      <w:r>
        <w:t xml:space="preserve">a koji se odnose na donacije trgovačkih društava i fizičkih osoba za financiranje </w:t>
      </w:r>
      <w:r w:rsidR="007235E0">
        <w:t xml:space="preserve">točno namjenskih </w:t>
      </w:r>
      <w:r>
        <w:t>rashoda</w:t>
      </w:r>
      <w:r w:rsidR="007235E0">
        <w:t xml:space="preserve">, kao i </w:t>
      </w:r>
      <w:r>
        <w:t xml:space="preserve"> </w:t>
      </w:r>
      <w:r w:rsidRPr="001058BA">
        <w:t>studentsk</w:t>
      </w:r>
      <w:r>
        <w:t>ih</w:t>
      </w:r>
      <w:r w:rsidRPr="001058BA">
        <w:t xml:space="preserve"> projek</w:t>
      </w:r>
      <w:r>
        <w:t>a</w:t>
      </w:r>
      <w:r w:rsidRPr="001058BA">
        <w:t>t</w:t>
      </w:r>
      <w:r>
        <w:t>a</w:t>
      </w:r>
      <w:r w:rsidRPr="001058BA">
        <w:t xml:space="preserve"> OSCON</w:t>
      </w:r>
      <w:r>
        <w:t xml:space="preserve"> i TJEDAN MOZGA.</w:t>
      </w:r>
    </w:p>
    <w:p w14:paraId="488F061F" w14:textId="77777777" w:rsidR="00FF09D7" w:rsidRDefault="00FF09D7" w:rsidP="00FF09D7"/>
    <w:p w14:paraId="1A896BB3" w14:textId="5B1CE882" w:rsidR="00184A9A" w:rsidRDefault="00184A9A" w:rsidP="00FF09D7">
      <w:pPr>
        <w:rPr>
          <w:b/>
        </w:rPr>
      </w:pPr>
    </w:p>
    <w:p w14:paraId="60F7D1FE" w14:textId="113ADEFE" w:rsidR="00FF09D7" w:rsidRPr="00DB78B1" w:rsidRDefault="00FF09D7" w:rsidP="00FF09D7">
      <w:pPr>
        <w:rPr>
          <w:b/>
        </w:rPr>
      </w:pPr>
      <w:r w:rsidRPr="00DB78B1">
        <w:rPr>
          <w:b/>
        </w:rPr>
        <w:t>RASHODI I IZDACI</w:t>
      </w:r>
    </w:p>
    <w:p w14:paraId="1E3FEE1E" w14:textId="77777777" w:rsidR="00FF09D7" w:rsidRDefault="00FF09D7" w:rsidP="00FF09D7"/>
    <w:p w14:paraId="159EBD82" w14:textId="77777777" w:rsidR="00FF09D7" w:rsidRDefault="00FF09D7" w:rsidP="00FF09D7"/>
    <w:p w14:paraId="05D8D815" w14:textId="3D644692" w:rsidR="00FF09D7" w:rsidRDefault="00FF09D7" w:rsidP="00FF09D7">
      <w:r>
        <w:t>Ukupni ra</w:t>
      </w:r>
      <w:r w:rsidR="00EE1F1A">
        <w:t>s</w:t>
      </w:r>
      <w:r w:rsidR="00F07581">
        <w:t>hodi za 202</w:t>
      </w:r>
      <w:r w:rsidR="00832D4F">
        <w:t>6</w:t>
      </w:r>
      <w:r>
        <w:t>. godinu plan</w:t>
      </w:r>
      <w:r w:rsidR="0000207F">
        <w:t xml:space="preserve">irani su u ukupnom iznosu od </w:t>
      </w:r>
      <w:r w:rsidR="00832D4F">
        <w:t>7.295.757</w:t>
      </w:r>
      <w:r>
        <w:t xml:space="preserve"> EUR , i to po slijedećim izvorima financiranja:</w:t>
      </w:r>
    </w:p>
    <w:p w14:paraId="6AE6456A" w14:textId="77777777" w:rsidR="00FF09D7" w:rsidRDefault="00FF09D7" w:rsidP="00FF09D7"/>
    <w:p w14:paraId="1F01DEA8" w14:textId="77777777" w:rsidR="00FF09D7" w:rsidRDefault="00FF09D7" w:rsidP="00FF09D7"/>
    <w:p w14:paraId="25C7A348" w14:textId="72726541" w:rsidR="00FF09D7" w:rsidRDefault="00FF09D7" w:rsidP="00FF09D7">
      <w:r>
        <w:t xml:space="preserve">Izvor 11 – Opći prihodi i primici   u </w:t>
      </w:r>
      <w:r w:rsidR="0000207F">
        <w:t xml:space="preserve">ukupnim iznosu od </w:t>
      </w:r>
      <w:r w:rsidR="00832D4F">
        <w:t>5.382.616</w:t>
      </w:r>
      <w:r>
        <w:t xml:space="preserve"> EUR</w:t>
      </w:r>
    </w:p>
    <w:p w14:paraId="76CFC93C" w14:textId="02EEAF74" w:rsidR="00FF09D7" w:rsidRDefault="00FF09D7" w:rsidP="00FF09D7">
      <w:r>
        <w:t xml:space="preserve">Izvor 31 – Vlastiti prihodi  u ukupnom iznosu od </w:t>
      </w:r>
      <w:r w:rsidR="00832D4F">
        <w:t>119.400</w:t>
      </w:r>
      <w:r>
        <w:t xml:space="preserve"> EUR</w:t>
      </w:r>
    </w:p>
    <w:p w14:paraId="1C67F8F6" w14:textId="2521AACB" w:rsidR="00FF09D7" w:rsidRDefault="00FF09D7" w:rsidP="00FF09D7">
      <w:r>
        <w:t xml:space="preserve">Izvor 43 – Namjenski </w:t>
      </w:r>
      <w:r w:rsidR="00F07581">
        <w:t xml:space="preserve">prihodi  u ukupnom iznosu od </w:t>
      </w:r>
      <w:r w:rsidR="00832D4F">
        <w:t>1.388.000</w:t>
      </w:r>
      <w:r>
        <w:t xml:space="preserve"> EUR</w:t>
      </w:r>
    </w:p>
    <w:p w14:paraId="5BC6BA13" w14:textId="5BF17AC8" w:rsidR="00FF09D7" w:rsidRDefault="00FF09D7" w:rsidP="00FF09D7">
      <w:r>
        <w:t xml:space="preserve">Izvor 52 – Ostale pomoći u ukupnom iznosu od </w:t>
      </w:r>
      <w:r w:rsidR="00832D4F">
        <w:t>15.000</w:t>
      </w:r>
      <w:r>
        <w:t xml:space="preserve"> EUR</w:t>
      </w:r>
    </w:p>
    <w:p w14:paraId="38B940DC" w14:textId="2DE2A739" w:rsidR="00832D4F" w:rsidRDefault="00832D4F" w:rsidP="00832D4F">
      <w:r>
        <w:t>Izvor 56 – Fondovi EU u iznosu od 76.910 EUR</w:t>
      </w:r>
    </w:p>
    <w:p w14:paraId="35FA191B" w14:textId="52898DA8" w:rsidR="00832D4F" w:rsidRDefault="00832D4F" w:rsidP="00832D4F">
      <w:r>
        <w:t>Izvor 58 – Instrumenti EU nove generacije u ukupnom iznosu od 303.831 EUR</w:t>
      </w:r>
    </w:p>
    <w:p w14:paraId="71DD5A65" w14:textId="568474F0" w:rsidR="00FF09D7" w:rsidRDefault="00FF09D7" w:rsidP="00FF09D7">
      <w:r>
        <w:t xml:space="preserve">Izvor 61 – Donacije , u ukupnom iznosu od </w:t>
      </w:r>
      <w:r w:rsidR="00832D4F">
        <w:t>10</w:t>
      </w:r>
      <w:r w:rsidR="00F07581">
        <w:t>.</w:t>
      </w:r>
      <w:r w:rsidR="00832D4F">
        <w:t>0</w:t>
      </w:r>
      <w:r w:rsidR="00F07581">
        <w:t>00</w:t>
      </w:r>
      <w:r>
        <w:t xml:space="preserve"> EUR</w:t>
      </w:r>
    </w:p>
    <w:p w14:paraId="53E1B952" w14:textId="77777777" w:rsidR="00FF09D7" w:rsidRDefault="00FF09D7" w:rsidP="00FF09D7"/>
    <w:p w14:paraId="6A2D5452" w14:textId="6808CBD1" w:rsidR="00E01D81" w:rsidRDefault="00E01D81" w:rsidP="00FF09D7"/>
    <w:p w14:paraId="347FFEB2" w14:textId="77777777" w:rsidR="00E01D81" w:rsidRDefault="00E01D81" w:rsidP="00FF09D7"/>
    <w:tbl>
      <w:tblPr>
        <w:tblStyle w:val="Reetkatablice"/>
        <w:tblW w:w="8500" w:type="dxa"/>
        <w:tblLook w:val="04A0" w:firstRow="1" w:lastRow="0" w:firstColumn="1" w:lastColumn="0" w:noHBand="0" w:noVBand="1"/>
      </w:tblPr>
      <w:tblGrid>
        <w:gridCol w:w="2356"/>
        <w:gridCol w:w="2742"/>
        <w:gridCol w:w="3402"/>
      </w:tblGrid>
      <w:tr w:rsidR="00677196" w:rsidRPr="00DE5159" w14:paraId="4B65ECC0" w14:textId="77777777" w:rsidTr="00677196">
        <w:trPr>
          <w:trHeight w:val="550"/>
        </w:trPr>
        <w:tc>
          <w:tcPr>
            <w:tcW w:w="2356" w:type="dxa"/>
            <w:shd w:val="clear" w:color="auto" w:fill="D0CECE" w:themeFill="background2" w:themeFillShade="E6"/>
          </w:tcPr>
          <w:p w14:paraId="36F76DC8" w14:textId="77777777" w:rsidR="00677196" w:rsidRPr="00DE5159" w:rsidRDefault="00677196" w:rsidP="00BA729F">
            <w:r w:rsidRPr="00DE5159">
              <w:t>IZVOR</w:t>
            </w:r>
          </w:p>
        </w:tc>
        <w:tc>
          <w:tcPr>
            <w:tcW w:w="2742" w:type="dxa"/>
            <w:shd w:val="clear" w:color="auto" w:fill="D0CECE" w:themeFill="background2" w:themeFillShade="E6"/>
          </w:tcPr>
          <w:p w14:paraId="4D3B6B58" w14:textId="7EA97CC1" w:rsidR="00677196" w:rsidRPr="00DE5159" w:rsidRDefault="00677196" w:rsidP="00BA729F">
            <w:r w:rsidRPr="00DE5159">
              <w:t>PLAN</w:t>
            </w:r>
            <w:r>
              <w:t xml:space="preserve"> 2026.</w:t>
            </w:r>
          </w:p>
        </w:tc>
        <w:tc>
          <w:tcPr>
            <w:tcW w:w="3402" w:type="dxa"/>
            <w:shd w:val="clear" w:color="auto" w:fill="D0CECE" w:themeFill="background2" w:themeFillShade="E6"/>
          </w:tcPr>
          <w:p w14:paraId="7B91F910" w14:textId="6E42FB54" w:rsidR="00677196" w:rsidRPr="00DE5159" w:rsidRDefault="00677196" w:rsidP="0013079D">
            <w:r w:rsidRPr="00DE5159">
              <w:t>IZVRŠENJE 30.06.202</w:t>
            </w:r>
            <w:r>
              <w:t>5</w:t>
            </w:r>
            <w:r w:rsidRPr="00DE5159">
              <w:t>.</w:t>
            </w:r>
          </w:p>
        </w:tc>
      </w:tr>
      <w:tr w:rsidR="00677196" w:rsidRPr="00DE5159" w14:paraId="7AEFFE9A" w14:textId="77777777" w:rsidTr="00677196">
        <w:trPr>
          <w:trHeight w:val="275"/>
        </w:trPr>
        <w:tc>
          <w:tcPr>
            <w:tcW w:w="2356" w:type="dxa"/>
          </w:tcPr>
          <w:p w14:paraId="20385B84" w14:textId="77777777" w:rsidR="00677196" w:rsidRPr="00DE5159" w:rsidRDefault="00677196" w:rsidP="00BA729F">
            <w:r w:rsidRPr="00DE5159">
              <w:t>11</w:t>
            </w:r>
          </w:p>
        </w:tc>
        <w:tc>
          <w:tcPr>
            <w:tcW w:w="2742" w:type="dxa"/>
          </w:tcPr>
          <w:p w14:paraId="2D1BA1A8" w14:textId="0E7E8074" w:rsidR="00677196" w:rsidRPr="00DE5159" w:rsidRDefault="009A6F3E" w:rsidP="00F42D8B">
            <w:pPr>
              <w:jc w:val="center"/>
            </w:pPr>
            <w:r>
              <w:t>5.382.616,00</w:t>
            </w:r>
          </w:p>
        </w:tc>
        <w:tc>
          <w:tcPr>
            <w:tcW w:w="3402" w:type="dxa"/>
          </w:tcPr>
          <w:p w14:paraId="1815878B" w14:textId="404AB7CA" w:rsidR="00677196" w:rsidRPr="00DE5159" w:rsidRDefault="009A6F3E" w:rsidP="00F42D8B">
            <w:pPr>
              <w:jc w:val="center"/>
            </w:pPr>
            <w:r>
              <w:t>2.328.288,67</w:t>
            </w:r>
          </w:p>
        </w:tc>
      </w:tr>
      <w:tr w:rsidR="00677196" w:rsidRPr="00DE5159" w14:paraId="7F323921" w14:textId="77777777" w:rsidTr="00677196">
        <w:trPr>
          <w:trHeight w:val="275"/>
        </w:trPr>
        <w:tc>
          <w:tcPr>
            <w:tcW w:w="2356" w:type="dxa"/>
          </w:tcPr>
          <w:p w14:paraId="640760E4" w14:textId="77777777" w:rsidR="00677196" w:rsidRPr="00DE5159" w:rsidRDefault="00677196" w:rsidP="00BA729F">
            <w:r w:rsidRPr="00DE5159">
              <w:t>31</w:t>
            </w:r>
          </w:p>
        </w:tc>
        <w:tc>
          <w:tcPr>
            <w:tcW w:w="2742" w:type="dxa"/>
          </w:tcPr>
          <w:p w14:paraId="0A1CE9EA" w14:textId="1B77A733" w:rsidR="00677196" w:rsidRPr="00DE5159" w:rsidRDefault="009A6F3E" w:rsidP="00F42D8B">
            <w:pPr>
              <w:jc w:val="center"/>
            </w:pPr>
            <w:r>
              <w:t>119.400,00</w:t>
            </w:r>
          </w:p>
        </w:tc>
        <w:tc>
          <w:tcPr>
            <w:tcW w:w="3402" w:type="dxa"/>
          </w:tcPr>
          <w:p w14:paraId="12467CBE" w14:textId="7A38ED77" w:rsidR="00677196" w:rsidRPr="00DE5159" w:rsidRDefault="009A6F3E" w:rsidP="00F42D8B">
            <w:pPr>
              <w:jc w:val="center"/>
            </w:pPr>
            <w:r>
              <w:t>56.783,67</w:t>
            </w:r>
          </w:p>
        </w:tc>
      </w:tr>
      <w:tr w:rsidR="00677196" w:rsidRPr="00DE5159" w14:paraId="0C4D0206" w14:textId="77777777" w:rsidTr="00677196">
        <w:trPr>
          <w:trHeight w:val="262"/>
        </w:trPr>
        <w:tc>
          <w:tcPr>
            <w:tcW w:w="2356" w:type="dxa"/>
          </w:tcPr>
          <w:p w14:paraId="44C6AF22" w14:textId="77777777" w:rsidR="00677196" w:rsidRPr="00DE5159" w:rsidRDefault="00677196" w:rsidP="00BA729F">
            <w:r w:rsidRPr="00DE5159">
              <w:t>43</w:t>
            </w:r>
          </w:p>
        </w:tc>
        <w:tc>
          <w:tcPr>
            <w:tcW w:w="2742" w:type="dxa"/>
          </w:tcPr>
          <w:p w14:paraId="153986D8" w14:textId="121D993D" w:rsidR="00677196" w:rsidRPr="00DE5159" w:rsidRDefault="009A6F3E" w:rsidP="00F42D8B">
            <w:pPr>
              <w:jc w:val="center"/>
            </w:pPr>
            <w:r>
              <w:t>1.388.000,00</w:t>
            </w:r>
          </w:p>
        </w:tc>
        <w:tc>
          <w:tcPr>
            <w:tcW w:w="3402" w:type="dxa"/>
          </w:tcPr>
          <w:p w14:paraId="5AF6B7A0" w14:textId="5FE21E28" w:rsidR="00677196" w:rsidRPr="00DE5159" w:rsidRDefault="009A6F3E" w:rsidP="00F42D8B">
            <w:pPr>
              <w:jc w:val="center"/>
            </w:pPr>
            <w:r>
              <w:t>666.681,57</w:t>
            </w:r>
          </w:p>
        </w:tc>
      </w:tr>
      <w:tr w:rsidR="00677196" w:rsidRPr="00DE5159" w14:paraId="4C38DE5C" w14:textId="77777777" w:rsidTr="00677196">
        <w:trPr>
          <w:trHeight w:val="262"/>
        </w:trPr>
        <w:tc>
          <w:tcPr>
            <w:tcW w:w="2356" w:type="dxa"/>
          </w:tcPr>
          <w:p w14:paraId="225EB7E0" w14:textId="653BF22E" w:rsidR="00677196" w:rsidRPr="00DE5159" w:rsidRDefault="00677196" w:rsidP="00BA729F">
            <w:r>
              <w:t>5011</w:t>
            </w:r>
          </w:p>
        </w:tc>
        <w:tc>
          <w:tcPr>
            <w:tcW w:w="2742" w:type="dxa"/>
          </w:tcPr>
          <w:p w14:paraId="26C0D2E2" w14:textId="797AC039" w:rsidR="00677196" w:rsidRPr="00DE5159" w:rsidRDefault="009A6F3E" w:rsidP="00F42D8B">
            <w:pPr>
              <w:jc w:val="center"/>
            </w:pPr>
            <w:r>
              <w:t>0,00</w:t>
            </w:r>
          </w:p>
        </w:tc>
        <w:tc>
          <w:tcPr>
            <w:tcW w:w="3402" w:type="dxa"/>
          </w:tcPr>
          <w:p w14:paraId="4E66FF05" w14:textId="2A1D930B" w:rsidR="00677196" w:rsidRDefault="00677196" w:rsidP="00F42D8B">
            <w:pPr>
              <w:jc w:val="center"/>
            </w:pPr>
            <w:r>
              <w:t>187.601,58</w:t>
            </w:r>
          </w:p>
        </w:tc>
      </w:tr>
      <w:tr w:rsidR="00677196" w:rsidRPr="00DE5159" w14:paraId="4334CACF" w14:textId="77777777" w:rsidTr="00677196">
        <w:trPr>
          <w:trHeight w:val="262"/>
        </w:trPr>
        <w:tc>
          <w:tcPr>
            <w:tcW w:w="2356" w:type="dxa"/>
          </w:tcPr>
          <w:p w14:paraId="34195D2D" w14:textId="3F76B26E" w:rsidR="00677196" w:rsidRPr="00DE5159" w:rsidRDefault="00677196" w:rsidP="00BA729F">
            <w:r>
              <w:lastRenderedPageBreak/>
              <w:t>5012</w:t>
            </w:r>
          </w:p>
        </w:tc>
        <w:tc>
          <w:tcPr>
            <w:tcW w:w="2742" w:type="dxa"/>
          </w:tcPr>
          <w:p w14:paraId="4C1852E0" w14:textId="2C405FCB" w:rsidR="00677196" w:rsidRPr="00DE5159" w:rsidRDefault="00677196" w:rsidP="00F42D8B">
            <w:pPr>
              <w:jc w:val="center"/>
            </w:pPr>
            <w:r>
              <w:t>0,00</w:t>
            </w:r>
          </w:p>
        </w:tc>
        <w:tc>
          <w:tcPr>
            <w:tcW w:w="3402" w:type="dxa"/>
          </w:tcPr>
          <w:p w14:paraId="5C3038CF" w14:textId="7BF16CEF" w:rsidR="00677196" w:rsidRDefault="00677196" w:rsidP="00F42D8B">
            <w:pPr>
              <w:jc w:val="center"/>
            </w:pPr>
            <w:r>
              <w:t>443,85</w:t>
            </w:r>
          </w:p>
        </w:tc>
      </w:tr>
      <w:tr w:rsidR="00677196" w:rsidRPr="00DE5159" w14:paraId="13FC2B9C" w14:textId="77777777" w:rsidTr="00677196">
        <w:trPr>
          <w:trHeight w:val="262"/>
        </w:trPr>
        <w:tc>
          <w:tcPr>
            <w:tcW w:w="2356" w:type="dxa"/>
          </w:tcPr>
          <w:p w14:paraId="4D7F26AA" w14:textId="58AF7F50" w:rsidR="00677196" w:rsidRDefault="00677196" w:rsidP="00BA729F">
            <w:r>
              <w:t>5043</w:t>
            </w:r>
          </w:p>
        </w:tc>
        <w:tc>
          <w:tcPr>
            <w:tcW w:w="2742" w:type="dxa"/>
          </w:tcPr>
          <w:p w14:paraId="21FB2785" w14:textId="6ECFC0F2" w:rsidR="00677196" w:rsidRDefault="00677196" w:rsidP="00F42D8B">
            <w:pPr>
              <w:jc w:val="center"/>
            </w:pPr>
            <w:r>
              <w:t>0,00</w:t>
            </w:r>
          </w:p>
        </w:tc>
        <w:tc>
          <w:tcPr>
            <w:tcW w:w="3402" w:type="dxa"/>
          </w:tcPr>
          <w:p w14:paraId="3B27D20A" w14:textId="7785323A" w:rsidR="00677196" w:rsidRDefault="00677196" w:rsidP="00F42D8B">
            <w:pPr>
              <w:jc w:val="center"/>
            </w:pPr>
            <w:r>
              <w:t>37.454,13</w:t>
            </w:r>
          </w:p>
        </w:tc>
      </w:tr>
      <w:tr w:rsidR="00677196" w:rsidRPr="00DE5159" w14:paraId="337FA0D8" w14:textId="77777777" w:rsidTr="00677196">
        <w:trPr>
          <w:trHeight w:val="262"/>
        </w:trPr>
        <w:tc>
          <w:tcPr>
            <w:tcW w:w="2356" w:type="dxa"/>
          </w:tcPr>
          <w:p w14:paraId="0D990A92" w14:textId="366A600F" w:rsidR="00677196" w:rsidRPr="00DE5159" w:rsidRDefault="00677196" w:rsidP="00BA729F">
            <w:r>
              <w:t>51</w:t>
            </w:r>
          </w:p>
        </w:tc>
        <w:tc>
          <w:tcPr>
            <w:tcW w:w="2742" w:type="dxa"/>
          </w:tcPr>
          <w:p w14:paraId="4337383D" w14:textId="4555174E" w:rsidR="00677196" w:rsidRPr="00DE5159" w:rsidRDefault="009A6F3E" w:rsidP="00F42D8B">
            <w:pPr>
              <w:jc w:val="center"/>
            </w:pPr>
            <w:r>
              <w:t>0,00</w:t>
            </w:r>
          </w:p>
        </w:tc>
        <w:tc>
          <w:tcPr>
            <w:tcW w:w="3402" w:type="dxa"/>
          </w:tcPr>
          <w:p w14:paraId="387554A7" w14:textId="1D88E0DE" w:rsidR="00677196" w:rsidRPr="00DE5159" w:rsidRDefault="00677196" w:rsidP="00F42D8B">
            <w:pPr>
              <w:jc w:val="center"/>
            </w:pPr>
            <w:r>
              <w:t>8.349,36</w:t>
            </w:r>
          </w:p>
        </w:tc>
      </w:tr>
      <w:tr w:rsidR="00677196" w:rsidRPr="00DE5159" w14:paraId="265B2BC0" w14:textId="77777777" w:rsidTr="00677196">
        <w:trPr>
          <w:trHeight w:val="275"/>
        </w:trPr>
        <w:tc>
          <w:tcPr>
            <w:tcW w:w="2356" w:type="dxa"/>
          </w:tcPr>
          <w:p w14:paraId="015344D3" w14:textId="77777777" w:rsidR="00677196" w:rsidRPr="00DE5159" w:rsidRDefault="00677196" w:rsidP="00BA729F">
            <w:r w:rsidRPr="00DE5159">
              <w:t>52</w:t>
            </w:r>
          </w:p>
        </w:tc>
        <w:tc>
          <w:tcPr>
            <w:tcW w:w="2742" w:type="dxa"/>
          </w:tcPr>
          <w:p w14:paraId="7283FF4F" w14:textId="1EEC4632" w:rsidR="00677196" w:rsidRPr="00DE5159" w:rsidRDefault="00677196" w:rsidP="00F42D8B">
            <w:pPr>
              <w:jc w:val="center"/>
            </w:pPr>
            <w:r>
              <w:t>15.000,00</w:t>
            </w:r>
          </w:p>
        </w:tc>
        <w:tc>
          <w:tcPr>
            <w:tcW w:w="3402" w:type="dxa"/>
          </w:tcPr>
          <w:p w14:paraId="4CE65D6E" w14:textId="33084EFF" w:rsidR="00677196" w:rsidRPr="00DE5159" w:rsidRDefault="00677196" w:rsidP="00F42D8B">
            <w:pPr>
              <w:jc w:val="center"/>
            </w:pPr>
            <w:r>
              <w:t>76.927,37</w:t>
            </w:r>
          </w:p>
        </w:tc>
      </w:tr>
      <w:tr w:rsidR="00677196" w:rsidRPr="00DE5159" w14:paraId="34C3208B" w14:textId="77777777" w:rsidTr="00677196">
        <w:trPr>
          <w:trHeight w:val="275"/>
        </w:trPr>
        <w:tc>
          <w:tcPr>
            <w:tcW w:w="2356" w:type="dxa"/>
          </w:tcPr>
          <w:p w14:paraId="27B84659" w14:textId="50601D89" w:rsidR="00677196" w:rsidRPr="00DE5159" w:rsidRDefault="00677196" w:rsidP="00BA729F">
            <w:r>
              <w:t>53</w:t>
            </w:r>
          </w:p>
        </w:tc>
        <w:tc>
          <w:tcPr>
            <w:tcW w:w="2742" w:type="dxa"/>
          </w:tcPr>
          <w:p w14:paraId="636F7FE6" w14:textId="238E0019" w:rsidR="00677196" w:rsidRPr="00DE5159" w:rsidRDefault="00677196" w:rsidP="00F42D8B">
            <w:pPr>
              <w:jc w:val="center"/>
            </w:pPr>
            <w:r>
              <w:t>0,00</w:t>
            </w:r>
          </w:p>
        </w:tc>
        <w:tc>
          <w:tcPr>
            <w:tcW w:w="3402" w:type="dxa"/>
          </w:tcPr>
          <w:p w14:paraId="478A83E7" w14:textId="13EF6A19" w:rsidR="00677196" w:rsidRPr="00DE5159" w:rsidRDefault="00677196" w:rsidP="00F42D8B">
            <w:pPr>
              <w:jc w:val="center"/>
            </w:pPr>
            <w:r>
              <w:t>960,00</w:t>
            </w:r>
          </w:p>
        </w:tc>
      </w:tr>
      <w:tr w:rsidR="00677196" w:rsidRPr="00DE5159" w14:paraId="0CAEDA17" w14:textId="77777777" w:rsidTr="00677196">
        <w:trPr>
          <w:trHeight w:val="275"/>
        </w:trPr>
        <w:tc>
          <w:tcPr>
            <w:tcW w:w="2356" w:type="dxa"/>
          </w:tcPr>
          <w:p w14:paraId="38B584C4" w14:textId="44BD4EF9" w:rsidR="00677196" w:rsidRPr="00DE5159" w:rsidRDefault="00677196" w:rsidP="00BA729F">
            <w:r>
              <w:t>56</w:t>
            </w:r>
          </w:p>
        </w:tc>
        <w:tc>
          <w:tcPr>
            <w:tcW w:w="2742" w:type="dxa"/>
          </w:tcPr>
          <w:p w14:paraId="26B32EFE" w14:textId="2AEA64A7" w:rsidR="00677196" w:rsidRPr="00DE5159" w:rsidRDefault="00677196" w:rsidP="00F42D8B">
            <w:pPr>
              <w:jc w:val="center"/>
            </w:pPr>
            <w:r>
              <w:t>76.910,00.</w:t>
            </w:r>
          </w:p>
        </w:tc>
        <w:tc>
          <w:tcPr>
            <w:tcW w:w="3402" w:type="dxa"/>
          </w:tcPr>
          <w:p w14:paraId="431E8D4E" w14:textId="740D4D2E" w:rsidR="00677196" w:rsidRDefault="00677196" w:rsidP="00F42D8B">
            <w:pPr>
              <w:jc w:val="center"/>
            </w:pPr>
            <w:r>
              <w:t>27.772,20</w:t>
            </w:r>
          </w:p>
        </w:tc>
      </w:tr>
      <w:tr w:rsidR="00677196" w:rsidRPr="00DE5159" w14:paraId="63B4D3E8" w14:textId="77777777" w:rsidTr="00677196">
        <w:trPr>
          <w:trHeight w:val="275"/>
        </w:trPr>
        <w:tc>
          <w:tcPr>
            <w:tcW w:w="2356" w:type="dxa"/>
          </w:tcPr>
          <w:p w14:paraId="69FDB715" w14:textId="5D3E4457" w:rsidR="00677196" w:rsidRPr="00DE5159" w:rsidRDefault="00677196" w:rsidP="00BA729F">
            <w:r>
              <w:t>58</w:t>
            </w:r>
          </w:p>
        </w:tc>
        <w:tc>
          <w:tcPr>
            <w:tcW w:w="2742" w:type="dxa"/>
          </w:tcPr>
          <w:p w14:paraId="45659F68" w14:textId="139073A8" w:rsidR="00677196" w:rsidRPr="00DE5159" w:rsidRDefault="00677196" w:rsidP="00F42D8B">
            <w:pPr>
              <w:jc w:val="center"/>
            </w:pPr>
            <w:r>
              <w:t>303.831,00</w:t>
            </w:r>
          </w:p>
        </w:tc>
        <w:tc>
          <w:tcPr>
            <w:tcW w:w="3402" w:type="dxa"/>
          </w:tcPr>
          <w:p w14:paraId="66A13F82" w14:textId="237EF47A" w:rsidR="00677196" w:rsidRDefault="00677196" w:rsidP="00F42D8B">
            <w:pPr>
              <w:jc w:val="center"/>
            </w:pPr>
            <w:r>
              <w:t>145.540,95</w:t>
            </w:r>
          </w:p>
        </w:tc>
      </w:tr>
      <w:tr w:rsidR="00677196" w:rsidRPr="00DE5159" w14:paraId="55421F84" w14:textId="77777777" w:rsidTr="00677196">
        <w:trPr>
          <w:trHeight w:val="275"/>
        </w:trPr>
        <w:tc>
          <w:tcPr>
            <w:tcW w:w="2356" w:type="dxa"/>
          </w:tcPr>
          <w:p w14:paraId="12AA251E" w14:textId="77777777" w:rsidR="00677196" w:rsidRPr="00DE5159" w:rsidRDefault="00677196" w:rsidP="00BA729F">
            <w:r w:rsidRPr="00DE5159">
              <w:t>61</w:t>
            </w:r>
          </w:p>
        </w:tc>
        <w:tc>
          <w:tcPr>
            <w:tcW w:w="2742" w:type="dxa"/>
          </w:tcPr>
          <w:p w14:paraId="245EA480" w14:textId="395E9EE6" w:rsidR="00677196" w:rsidRPr="00DE5159" w:rsidRDefault="00677196" w:rsidP="00F42D8B">
            <w:pPr>
              <w:jc w:val="center"/>
            </w:pPr>
            <w:r>
              <w:t>10.000,00</w:t>
            </w:r>
          </w:p>
        </w:tc>
        <w:tc>
          <w:tcPr>
            <w:tcW w:w="3402" w:type="dxa"/>
          </w:tcPr>
          <w:p w14:paraId="5DD9899B" w14:textId="3523DCC2" w:rsidR="00677196" w:rsidRPr="00DE5159" w:rsidRDefault="00677196" w:rsidP="00F42D8B">
            <w:pPr>
              <w:jc w:val="center"/>
            </w:pPr>
            <w:r>
              <w:t>3.353,49</w:t>
            </w:r>
          </w:p>
        </w:tc>
      </w:tr>
      <w:tr w:rsidR="00677196" w:rsidRPr="00DE5159" w14:paraId="07DAD224" w14:textId="77777777" w:rsidTr="00677196">
        <w:trPr>
          <w:trHeight w:val="275"/>
        </w:trPr>
        <w:tc>
          <w:tcPr>
            <w:tcW w:w="2356" w:type="dxa"/>
          </w:tcPr>
          <w:p w14:paraId="64BFEEAE" w14:textId="77777777" w:rsidR="00677196" w:rsidRPr="00DE5159" w:rsidRDefault="00677196" w:rsidP="00BA729F"/>
        </w:tc>
        <w:tc>
          <w:tcPr>
            <w:tcW w:w="2742" w:type="dxa"/>
          </w:tcPr>
          <w:p w14:paraId="32348059" w14:textId="77777777" w:rsidR="00677196" w:rsidRPr="00DE5159" w:rsidRDefault="00677196" w:rsidP="00F42D8B">
            <w:pPr>
              <w:jc w:val="center"/>
            </w:pPr>
          </w:p>
        </w:tc>
        <w:tc>
          <w:tcPr>
            <w:tcW w:w="3402" w:type="dxa"/>
          </w:tcPr>
          <w:p w14:paraId="232CA8D5" w14:textId="77777777" w:rsidR="00677196" w:rsidRPr="00DE5159" w:rsidRDefault="00677196" w:rsidP="00F42D8B">
            <w:pPr>
              <w:jc w:val="center"/>
            </w:pPr>
          </w:p>
        </w:tc>
      </w:tr>
      <w:tr w:rsidR="00677196" w:rsidRPr="00DE5159" w14:paraId="04D3081E" w14:textId="77777777" w:rsidTr="00677196">
        <w:trPr>
          <w:trHeight w:val="550"/>
        </w:trPr>
        <w:tc>
          <w:tcPr>
            <w:tcW w:w="2356" w:type="dxa"/>
          </w:tcPr>
          <w:p w14:paraId="70BC5896" w14:textId="77777777" w:rsidR="00677196" w:rsidRPr="00DE5159" w:rsidRDefault="00677196" w:rsidP="00BA729F">
            <w:r w:rsidRPr="00DE5159">
              <w:t>SVEUKUPNO</w:t>
            </w:r>
          </w:p>
        </w:tc>
        <w:tc>
          <w:tcPr>
            <w:tcW w:w="2742" w:type="dxa"/>
          </w:tcPr>
          <w:p w14:paraId="049F6476" w14:textId="46710890" w:rsidR="00677196" w:rsidRPr="00DE5159" w:rsidRDefault="00E77EE5" w:rsidP="00F42D8B">
            <w:pPr>
              <w:jc w:val="center"/>
            </w:pPr>
            <w:r>
              <w:t>7.295.757.,00</w:t>
            </w:r>
          </w:p>
        </w:tc>
        <w:tc>
          <w:tcPr>
            <w:tcW w:w="3402" w:type="dxa"/>
          </w:tcPr>
          <w:p w14:paraId="63414D46" w14:textId="5D506516" w:rsidR="00677196" w:rsidRPr="00DE5159" w:rsidRDefault="00E77EE5" w:rsidP="00E77EE5">
            <w:pPr>
              <w:jc w:val="center"/>
            </w:pPr>
            <w:r>
              <w:t>3.540.156,84</w:t>
            </w:r>
          </w:p>
        </w:tc>
      </w:tr>
    </w:tbl>
    <w:p w14:paraId="2EEB0AF1" w14:textId="45452CF8" w:rsidR="00F66274" w:rsidRDefault="00F66274" w:rsidP="00FF09D7"/>
    <w:p w14:paraId="09DAF945" w14:textId="5D0BC341" w:rsidR="00246945" w:rsidRDefault="00246945" w:rsidP="00FF09D7">
      <w:r>
        <w:t xml:space="preserve">Ukupno ostvarenje rashoda u odnosu na planirane iznosi </w:t>
      </w:r>
      <w:r w:rsidR="0005185F">
        <w:t>4</w:t>
      </w:r>
      <w:r w:rsidR="00E77EE5">
        <w:t>8</w:t>
      </w:r>
      <w:r>
        <w:t>,</w:t>
      </w:r>
      <w:r w:rsidR="00E77EE5">
        <w:t>52</w:t>
      </w:r>
      <w:r>
        <w:t xml:space="preserve"> % . </w:t>
      </w:r>
    </w:p>
    <w:p w14:paraId="0A0F8131" w14:textId="77777777" w:rsidR="008E71DB" w:rsidRDefault="008E71DB" w:rsidP="00FF09D7"/>
    <w:p w14:paraId="023145D0" w14:textId="77777777" w:rsidR="00E73D24" w:rsidRDefault="00E73D24" w:rsidP="00E73D24">
      <w:pPr>
        <w:rPr>
          <w:b/>
        </w:rPr>
      </w:pPr>
      <w:r>
        <w:rPr>
          <w:b/>
        </w:rPr>
        <w:t xml:space="preserve">PRENESENI VIŠAK PRIHODA POSLOVANJA </w:t>
      </w:r>
    </w:p>
    <w:p w14:paraId="374FECBE" w14:textId="77777777" w:rsidR="00E73D24" w:rsidRPr="00AF596A" w:rsidRDefault="00E73D24" w:rsidP="00E73D24">
      <w:pPr>
        <w:rPr>
          <w:b/>
        </w:rPr>
      </w:pPr>
    </w:p>
    <w:p w14:paraId="103A0700" w14:textId="77777777" w:rsidR="00E73D24" w:rsidRDefault="00E73D24" w:rsidP="00E73D24">
      <w:r w:rsidRPr="00CA3293">
        <w:t xml:space="preserve">U </w:t>
      </w:r>
      <w:r>
        <w:t xml:space="preserve">tablici je prikazan </w:t>
      </w:r>
      <w:proofErr w:type="spellStart"/>
      <w:r>
        <w:t>prenesni</w:t>
      </w:r>
      <w:proofErr w:type="spellEnd"/>
      <w:r>
        <w:t xml:space="preserve"> višak koji je iskorišten za pokriće rashoda u tekućoj godini, prema izvorima financiranja.</w:t>
      </w:r>
    </w:p>
    <w:p w14:paraId="1D2B4A8B" w14:textId="77777777" w:rsidR="00E73D24" w:rsidRPr="00CA3293" w:rsidRDefault="00E73D24" w:rsidP="00E73D24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48"/>
        <w:gridCol w:w="4551"/>
      </w:tblGrid>
      <w:tr w:rsidR="00E73D24" w14:paraId="7A6134A0" w14:textId="77777777" w:rsidTr="004F0767">
        <w:trPr>
          <w:trHeight w:val="285"/>
        </w:trPr>
        <w:tc>
          <w:tcPr>
            <w:tcW w:w="1948" w:type="dxa"/>
          </w:tcPr>
          <w:p w14:paraId="20D76B2C" w14:textId="77777777" w:rsidR="00E73D24" w:rsidRDefault="00E73D24" w:rsidP="004F0767">
            <w:r>
              <w:t>IZVOR</w:t>
            </w:r>
          </w:p>
        </w:tc>
        <w:tc>
          <w:tcPr>
            <w:tcW w:w="4551" w:type="dxa"/>
          </w:tcPr>
          <w:p w14:paraId="03374510" w14:textId="77777777" w:rsidR="00E73D24" w:rsidRDefault="00E73D24" w:rsidP="004F0767">
            <w:r>
              <w:t xml:space="preserve">VIŠAK KORIŠTEN ZA POKRIĆE RASHODA </w:t>
            </w:r>
          </w:p>
        </w:tc>
      </w:tr>
      <w:tr w:rsidR="00E73D24" w14:paraId="40B37345" w14:textId="77777777" w:rsidTr="004F0767">
        <w:trPr>
          <w:trHeight w:val="340"/>
        </w:trPr>
        <w:tc>
          <w:tcPr>
            <w:tcW w:w="1948" w:type="dxa"/>
          </w:tcPr>
          <w:p w14:paraId="7E2CD8B5" w14:textId="77777777" w:rsidR="00E73D24" w:rsidRDefault="00E73D24" w:rsidP="004F0767">
            <w:r>
              <w:t>11</w:t>
            </w:r>
          </w:p>
        </w:tc>
        <w:tc>
          <w:tcPr>
            <w:tcW w:w="4551" w:type="dxa"/>
          </w:tcPr>
          <w:p w14:paraId="19828EF8" w14:textId="77777777" w:rsidR="00E73D24" w:rsidRDefault="00E73D24" w:rsidP="004F0767"/>
        </w:tc>
      </w:tr>
      <w:tr w:rsidR="00E73D24" w14:paraId="581D4CA4" w14:textId="77777777" w:rsidTr="004F0767">
        <w:trPr>
          <w:trHeight w:val="285"/>
        </w:trPr>
        <w:tc>
          <w:tcPr>
            <w:tcW w:w="1948" w:type="dxa"/>
          </w:tcPr>
          <w:p w14:paraId="3F59FA3B" w14:textId="77777777" w:rsidR="00E73D24" w:rsidRDefault="00E73D24" w:rsidP="004F0767">
            <w:r>
              <w:t>31</w:t>
            </w:r>
          </w:p>
        </w:tc>
        <w:tc>
          <w:tcPr>
            <w:tcW w:w="4551" w:type="dxa"/>
          </w:tcPr>
          <w:p w14:paraId="79E16CF1" w14:textId="7344CA51" w:rsidR="00E73D24" w:rsidRDefault="00E73D24" w:rsidP="004F0767">
            <w:pPr>
              <w:tabs>
                <w:tab w:val="left" w:pos="4451"/>
              </w:tabs>
            </w:pPr>
            <w:r>
              <w:t xml:space="preserve">  </w:t>
            </w:r>
            <w:r w:rsidR="00410CA1">
              <w:t xml:space="preserve">  65.287,34</w:t>
            </w:r>
          </w:p>
        </w:tc>
      </w:tr>
      <w:tr w:rsidR="00E73D24" w14:paraId="41C6F109" w14:textId="77777777" w:rsidTr="004F0767">
        <w:trPr>
          <w:trHeight w:val="272"/>
        </w:trPr>
        <w:tc>
          <w:tcPr>
            <w:tcW w:w="1948" w:type="dxa"/>
          </w:tcPr>
          <w:p w14:paraId="7712096A" w14:textId="77777777" w:rsidR="00E73D24" w:rsidRDefault="00E73D24" w:rsidP="004F0767">
            <w:r>
              <w:t>43</w:t>
            </w:r>
          </w:p>
        </w:tc>
        <w:tc>
          <w:tcPr>
            <w:tcW w:w="4551" w:type="dxa"/>
          </w:tcPr>
          <w:p w14:paraId="0A001F8C" w14:textId="0EC2335A" w:rsidR="00E73D24" w:rsidRDefault="00E73D24" w:rsidP="004F0767">
            <w:r>
              <w:t xml:space="preserve">  </w:t>
            </w:r>
            <w:r w:rsidR="00410CA1">
              <w:t>1</w:t>
            </w:r>
            <w:r w:rsidR="007D24F4">
              <w:t>64</w:t>
            </w:r>
            <w:r w:rsidR="00410CA1">
              <w:t>.</w:t>
            </w:r>
            <w:r w:rsidR="007D24F4">
              <w:t>912,32</w:t>
            </w:r>
          </w:p>
        </w:tc>
      </w:tr>
      <w:tr w:rsidR="00E73D24" w14:paraId="704BE177" w14:textId="77777777" w:rsidTr="004F0767">
        <w:trPr>
          <w:trHeight w:val="272"/>
        </w:trPr>
        <w:tc>
          <w:tcPr>
            <w:tcW w:w="1948" w:type="dxa"/>
          </w:tcPr>
          <w:p w14:paraId="0819C26F" w14:textId="77777777" w:rsidR="00E73D24" w:rsidRDefault="00E73D24" w:rsidP="004F0767">
            <w:r>
              <w:t>51</w:t>
            </w:r>
          </w:p>
        </w:tc>
        <w:tc>
          <w:tcPr>
            <w:tcW w:w="4551" w:type="dxa"/>
          </w:tcPr>
          <w:p w14:paraId="5F44DFD5" w14:textId="2BF6E1C2" w:rsidR="00E73D24" w:rsidRDefault="00E73D24" w:rsidP="004F0767">
            <w:r>
              <w:t xml:space="preserve">    </w:t>
            </w:r>
            <w:r w:rsidR="00410CA1">
              <w:t xml:space="preserve">  </w:t>
            </w:r>
            <w:r w:rsidR="007D24F4">
              <w:t>3</w:t>
            </w:r>
            <w:r w:rsidR="00410CA1">
              <w:t>.655,36</w:t>
            </w:r>
          </w:p>
        </w:tc>
      </w:tr>
      <w:tr w:rsidR="00E73D24" w14:paraId="39B458E6" w14:textId="77777777" w:rsidTr="004F0767">
        <w:trPr>
          <w:trHeight w:val="285"/>
        </w:trPr>
        <w:tc>
          <w:tcPr>
            <w:tcW w:w="1948" w:type="dxa"/>
          </w:tcPr>
          <w:p w14:paraId="2A15926F" w14:textId="77777777" w:rsidR="00E73D24" w:rsidRDefault="00E73D24" w:rsidP="004F0767">
            <w:r>
              <w:t>52</w:t>
            </w:r>
          </w:p>
        </w:tc>
        <w:tc>
          <w:tcPr>
            <w:tcW w:w="4551" w:type="dxa"/>
          </w:tcPr>
          <w:p w14:paraId="189F7E13" w14:textId="626D1081" w:rsidR="00E73D24" w:rsidRDefault="00410CA1" w:rsidP="004F0767">
            <w:r>
              <w:t xml:space="preserve">    50.632,87</w:t>
            </w:r>
          </w:p>
        </w:tc>
      </w:tr>
      <w:tr w:rsidR="00E73D24" w14:paraId="67F0E122" w14:textId="77777777" w:rsidTr="004F0767">
        <w:trPr>
          <w:trHeight w:val="285"/>
        </w:trPr>
        <w:tc>
          <w:tcPr>
            <w:tcW w:w="1948" w:type="dxa"/>
          </w:tcPr>
          <w:p w14:paraId="56C339A8" w14:textId="77777777" w:rsidR="00E73D24" w:rsidRDefault="00E73D24" w:rsidP="004F0767">
            <w:r>
              <w:t>61</w:t>
            </w:r>
          </w:p>
        </w:tc>
        <w:tc>
          <w:tcPr>
            <w:tcW w:w="4551" w:type="dxa"/>
          </w:tcPr>
          <w:p w14:paraId="1A87D486" w14:textId="79D328E9" w:rsidR="00E73D24" w:rsidRDefault="00E73D24" w:rsidP="004F0767">
            <w:pPr>
              <w:tabs>
                <w:tab w:val="center" w:pos="2570"/>
              </w:tabs>
            </w:pPr>
            <w:r>
              <w:t xml:space="preserve">    </w:t>
            </w:r>
            <w:r w:rsidR="00410CA1">
              <w:t xml:space="preserve">  </w:t>
            </w:r>
            <w:r w:rsidR="007D24F4">
              <w:t>2.212</w:t>
            </w:r>
            <w:r>
              <w:t>,</w:t>
            </w:r>
            <w:r w:rsidR="007D24F4">
              <w:t>11</w:t>
            </w:r>
          </w:p>
        </w:tc>
      </w:tr>
      <w:tr w:rsidR="00E73D24" w14:paraId="3DD03128" w14:textId="77777777" w:rsidTr="004F0767">
        <w:trPr>
          <w:trHeight w:val="285"/>
        </w:trPr>
        <w:tc>
          <w:tcPr>
            <w:tcW w:w="1948" w:type="dxa"/>
          </w:tcPr>
          <w:p w14:paraId="1EF9C7FF" w14:textId="77777777" w:rsidR="00E73D24" w:rsidRDefault="00E73D24" w:rsidP="004F0767"/>
        </w:tc>
        <w:tc>
          <w:tcPr>
            <w:tcW w:w="4551" w:type="dxa"/>
          </w:tcPr>
          <w:p w14:paraId="6F7A31AA" w14:textId="77777777" w:rsidR="00E73D24" w:rsidRDefault="00E73D24" w:rsidP="004F0767"/>
        </w:tc>
      </w:tr>
      <w:tr w:rsidR="00E73D24" w14:paraId="07B1A38E" w14:textId="77777777" w:rsidTr="004F0767">
        <w:trPr>
          <w:trHeight w:val="285"/>
        </w:trPr>
        <w:tc>
          <w:tcPr>
            <w:tcW w:w="1948" w:type="dxa"/>
          </w:tcPr>
          <w:p w14:paraId="76FAA2AB" w14:textId="77777777" w:rsidR="00E73D24" w:rsidRDefault="00E73D24" w:rsidP="004F0767">
            <w:r>
              <w:t>SVEUKUPNO</w:t>
            </w:r>
          </w:p>
        </w:tc>
        <w:tc>
          <w:tcPr>
            <w:tcW w:w="4551" w:type="dxa"/>
          </w:tcPr>
          <w:p w14:paraId="083F83D8" w14:textId="728F9FC1" w:rsidR="00E73D24" w:rsidRDefault="00E73D24" w:rsidP="004F0767">
            <w:r>
              <w:t>2</w:t>
            </w:r>
            <w:r w:rsidR="007D24F4">
              <w:t>86.700,00</w:t>
            </w:r>
          </w:p>
        </w:tc>
      </w:tr>
    </w:tbl>
    <w:p w14:paraId="44DC26E6" w14:textId="77777777" w:rsidR="00E73D24" w:rsidRDefault="00E73D24" w:rsidP="00E73D24"/>
    <w:p w14:paraId="4CCD14C1" w14:textId="77777777" w:rsidR="00E73D24" w:rsidRDefault="00E73D24" w:rsidP="00E73D24">
      <w:r>
        <w:t>Iz izvora 31 – Vlastiti prihodi, preneseni višak koristio se za  pokriće tekućih  rashoda poslovanja ,</w:t>
      </w:r>
      <w:r w:rsidRPr="000C0C6E">
        <w:t xml:space="preserve"> </w:t>
      </w:r>
      <w:r>
        <w:t>te za rashode za nabavku nefinancijske imovine.</w:t>
      </w:r>
    </w:p>
    <w:p w14:paraId="72A209BA" w14:textId="77777777" w:rsidR="00E73D24" w:rsidRDefault="00E73D24" w:rsidP="00E73D24"/>
    <w:p w14:paraId="4D5C07B3" w14:textId="77777777" w:rsidR="00E73D24" w:rsidRDefault="00E73D24" w:rsidP="00E73D24">
      <w:r>
        <w:t>Iz izvora 43- Namjenski prihodi i primici , preneseni višak koristi se  za financiranje rashoda poslovanja , te za rashode za nabavku nefinancijske imovine.</w:t>
      </w:r>
    </w:p>
    <w:p w14:paraId="5EA043DA" w14:textId="77777777" w:rsidR="00E73D24" w:rsidRDefault="00E73D24" w:rsidP="00E73D24"/>
    <w:p w14:paraId="4557FCA1" w14:textId="77777777" w:rsidR="00E73D24" w:rsidRDefault="00E73D24" w:rsidP="00E73D24">
      <w:r>
        <w:t>Iz izvora 52 – Ostale pomoći, preneseni višak koristio se za  pokriće tekućih  rashoda poslovanja, te za rashode za nabavku nefinancijske imovine</w:t>
      </w:r>
    </w:p>
    <w:p w14:paraId="5B837EAF" w14:textId="77777777" w:rsidR="00E73D24" w:rsidRDefault="00E73D24" w:rsidP="00E73D24"/>
    <w:p w14:paraId="5E9FE361" w14:textId="77777777" w:rsidR="00E73D24" w:rsidRDefault="00E73D24" w:rsidP="00E73D24">
      <w:r>
        <w:t xml:space="preserve">Iz izvora 61 – Donacije  preneseni višak koristio se za  pokriće tekućih  rashoda poslovanja . </w:t>
      </w:r>
    </w:p>
    <w:p w14:paraId="3A4BBD76" w14:textId="77777777" w:rsidR="006675D8" w:rsidRDefault="006675D8" w:rsidP="00607199">
      <w:pPr>
        <w:pStyle w:val="Bezproreda"/>
      </w:pPr>
    </w:p>
    <w:p w14:paraId="22E20BDD" w14:textId="090A2BD7" w:rsidR="0031699B" w:rsidRDefault="0031699B" w:rsidP="0031699B">
      <w:pPr>
        <w:rPr>
          <w:b/>
        </w:rPr>
      </w:pPr>
      <w:r>
        <w:rPr>
          <w:b/>
        </w:rPr>
        <w:t>STANJE NOVČANIH SREDSTAVA</w:t>
      </w:r>
      <w:r>
        <w:rPr>
          <w:b/>
        </w:rPr>
        <w:t xml:space="preserve"> </w:t>
      </w:r>
    </w:p>
    <w:p w14:paraId="2E421784" w14:textId="77777777" w:rsidR="004B6A56" w:rsidRDefault="004B6A56" w:rsidP="00FF09D7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875"/>
        <w:gridCol w:w="3780"/>
        <w:gridCol w:w="3408"/>
      </w:tblGrid>
      <w:tr w:rsidR="0031699B" w14:paraId="1D14599D" w14:textId="382DACEA" w:rsidTr="0031699B">
        <w:trPr>
          <w:trHeight w:val="285"/>
        </w:trPr>
        <w:tc>
          <w:tcPr>
            <w:tcW w:w="1875" w:type="dxa"/>
          </w:tcPr>
          <w:p w14:paraId="1017CA97" w14:textId="77777777" w:rsidR="0031699B" w:rsidRDefault="0031699B" w:rsidP="004F0767">
            <w:r>
              <w:t>IZVOR</w:t>
            </w:r>
          </w:p>
        </w:tc>
        <w:tc>
          <w:tcPr>
            <w:tcW w:w="3780" w:type="dxa"/>
          </w:tcPr>
          <w:p w14:paraId="7BC3AEC3" w14:textId="03218416" w:rsidR="0031699B" w:rsidRDefault="0031699B" w:rsidP="004F0767">
            <w:r>
              <w:t>STANJE NOVČANIH SREDSTAVA 01.01.2026.</w:t>
            </w:r>
          </w:p>
        </w:tc>
        <w:tc>
          <w:tcPr>
            <w:tcW w:w="3408" w:type="dxa"/>
          </w:tcPr>
          <w:p w14:paraId="4B4F5E28" w14:textId="231FF30B" w:rsidR="0031699B" w:rsidRDefault="0031699B" w:rsidP="004F0767">
            <w:r>
              <w:t xml:space="preserve">STANJE NOVČANIH SREDSTAVA </w:t>
            </w:r>
            <w:r>
              <w:t>30</w:t>
            </w:r>
            <w:r>
              <w:t>.0</w:t>
            </w:r>
            <w:r>
              <w:t>6</w:t>
            </w:r>
            <w:r>
              <w:t>.2026.</w:t>
            </w:r>
          </w:p>
        </w:tc>
      </w:tr>
      <w:tr w:rsidR="0031699B" w14:paraId="2769CEB7" w14:textId="3EDBF382" w:rsidTr="0031699B">
        <w:trPr>
          <w:trHeight w:val="340"/>
        </w:trPr>
        <w:tc>
          <w:tcPr>
            <w:tcW w:w="1875" w:type="dxa"/>
          </w:tcPr>
          <w:p w14:paraId="30BEAFBB" w14:textId="77777777" w:rsidR="0031699B" w:rsidRDefault="0031699B" w:rsidP="004F0767">
            <w:r>
              <w:t>11</w:t>
            </w:r>
          </w:p>
        </w:tc>
        <w:tc>
          <w:tcPr>
            <w:tcW w:w="3780" w:type="dxa"/>
          </w:tcPr>
          <w:p w14:paraId="1E686EA7" w14:textId="75FB02FC" w:rsidR="0031699B" w:rsidRDefault="002955B4" w:rsidP="004F0767">
            <w:r>
              <w:t>41.250,60</w:t>
            </w:r>
          </w:p>
        </w:tc>
        <w:tc>
          <w:tcPr>
            <w:tcW w:w="3408" w:type="dxa"/>
          </w:tcPr>
          <w:p w14:paraId="171986F0" w14:textId="527B5C41" w:rsidR="0031699B" w:rsidRDefault="0031699B" w:rsidP="004F0767">
            <w:r>
              <w:t>192.124,66</w:t>
            </w:r>
          </w:p>
        </w:tc>
      </w:tr>
      <w:tr w:rsidR="0031699B" w14:paraId="58F9670D" w14:textId="495A6E51" w:rsidTr="0031699B">
        <w:trPr>
          <w:trHeight w:val="285"/>
        </w:trPr>
        <w:tc>
          <w:tcPr>
            <w:tcW w:w="1875" w:type="dxa"/>
          </w:tcPr>
          <w:p w14:paraId="212C185A" w14:textId="77777777" w:rsidR="0031699B" w:rsidRDefault="0031699B" w:rsidP="004F0767">
            <w:r>
              <w:t>31</w:t>
            </w:r>
          </w:p>
        </w:tc>
        <w:tc>
          <w:tcPr>
            <w:tcW w:w="3780" w:type="dxa"/>
          </w:tcPr>
          <w:p w14:paraId="33AEEE51" w14:textId="58CF4195" w:rsidR="0031699B" w:rsidRDefault="002955B4" w:rsidP="004F0767">
            <w:pPr>
              <w:tabs>
                <w:tab w:val="left" w:pos="4451"/>
              </w:tabs>
            </w:pPr>
            <w:r>
              <w:t>62.176,11</w:t>
            </w:r>
          </w:p>
        </w:tc>
        <w:tc>
          <w:tcPr>
            <w:tcW w:w="3408" w:type="dxa"/>
          </w:tcPr>
          <w:p w14:paraId="2D46FE0E" w14:textId="7EF88D7D" w:rsidR="0031699B" w:rsidRDefault="0031699B" w:rsidP="004F0767">
            <w:pPr>
              <w:tabs>
                <w:tab w:val="left" w:pos="4451"/>
              </w:tabs>
            </w:pPr>
            <w:r>
              <w:t>69.165,22</w:t>
            </w:r>
          </w:p>
        </w:tc>
      </w:tr>
      <w:tr w:rsidR="0031699B" w14:paraId="0C8E8B08" w14:textId="178D36C1" w:rsidTr="0031699B">
        <w:trPr>
          <w:trHeight w:val="272"/>
        </w:trPr>
        <w:tc>
          <w:tcPr>
            <w:tcW w:w="1875" w:type="dxa"/>
          </w:tcPr>
          <w:p w14:paraId="72F33E74" w14:textId="77777777" w:rsidR="0031699B" w:rsidRDefault="0031699B" w:rsidP="004F0767">
            <w:r>
              <w:t>43</w:t>
            </w:r>
          </w:p>
        </w:tc>
        <w:tc>
          <w:tcPr>
            <w:tcW w:w="3780" w:type="dxa"/>
          </w:tcPr>
          <w:p w14:paraId="78AFD515" w14:textId="6F7AF467" w:rsidR="0031699B" w:rsidRDefault="002955B4" w:rsidP="004F0767">
            <w:r>
              <w:t>3.059.944,35</w:t>
            </w:r>
          </w:p>
        </w:tc>
        <w:tc>
          <w:tcPr>
            <w:tcW w:w="3408" w:type="dxa"/>
          </w:tcPr>
          <w:p w14:paraId="1F7A5186" w14:textId="3A4828E9" w:rsidR="0031699B" w:rsidRDefault="0031699B" w:rsidP="004F0767">
            <w:r>
              <w:t>2.672.403,58</w:t>
            </w:r>
          </w:p>
        </w:tc>
      </w:tr>
      <w:tr w:rsidR="0031699B" w14:paraId="7C60286F" w14:textId="77777777" w:rsidTr="0031699B">
        <w:trPr>
          <w:trHeight w:val="272"/>
        </w:trPr>
        <w:tc>
          <w:tcPr>
            <w:tcW w:w="1875" w:type="dxa"/>
          </w:tcPr>
          <w:p w14:paraId="26B8FBD5" w14:textId="7DA2CB31" w:rsidR="0031699B" w:rsidRDefault="0031699B" w:rsidP="004F0767">
            <w:r>
              <w:t>5011</w:t>
            </w:r>
          </w:p>
        </w:tc>
        <w:tc>
          <w:tcPr>
            <w:tcW w:w="3780" w:type="dxa"/>
          </w:tcPr>
          <w:p w14:paraId="21A1D4FA" w14:textId="7E081239" w:rsidR="0031699B" w:rsidRDefault="002955B4" w:rsidP="004F0767">
            <w:r>
              <w:t>8.351,25</w:t>
            </w:r>
          </w:p>
        </w:tc>
        <w:tc>
          <w:tcPr>
            <w:tcW w:w="3408" w:type="dxa"/>
          </w:tcPr>
          <w:p w14:paraId="58742FF1" w14:textId="442F954C" w:rsidR="0031699B" w:rsidRDefault="0031699B" w:rsidP="004F0767">
            <w:r>
              <w:t>129.671,98</w:t>
            </w:r>
          </w:p>
        </w:tc>
      </w:tr>
      <w:tr w:rsidR="0031699B" w14:paraId="51C2A92E" w14:textId="77777777" w:rsidTr="0031699B">
        <w:trPr>
          <w:trHeight w:val="272"/>
        </w:trPr>
        <w:tc>
          <w:tcPr>
            <w:tcW w:w="1875" w:type="dxa"/>
          </w:tcPr>
          <w:p w14:paraId="23239227" w14:textId="685B20BE" w:rsidR="0031699B" w:rsidRDefault="0031699B" w:rsidP="004F0767">
            <w:r>
              <w:lastRenderedPageBreak/>
              <w:t>5012</w:t>
            </w:r>
          </w:p>
        </w:tc>
        <w:tc>
          <w:tcPr>
            <w:tcW w:w="3780" w:type="dxa"/>
          </w:tcPr>
          <w:p w14:paraId="26AAA2D5" w14:textId="637AA7DC" w:rsidR="0031699B" w:rsidRDefault="002955B4" w:rsidP="004F0767">
            <w:r>
              <w:t>12.482,14</w:t>
            </w:r>
          </w:p>
        </w:tc>
        <w:tc>
          <w:tcPr>
            <w:tcW w:w="3408" w:type="dxa"/>
          </w:tcPr>
          <w:p w14:paraId="7B3595D9" w14:textId="09E42F1E" w:rsidR="0031699B" w:rsidRDefault="0031699B" w:rsidP="004F0767">
            <w:r>
              <w:t>24.344,78</w:t>
            </w:r>
          </w:p>
        </w:tc>
      </w:tr>
      <w:tr w:rsidR="002955B4" w14:paraId="5F8B4F07" w14:textId="77777777" w:rsidTr="0031699B">
        <w:trPr>
          <w:trHeight w:val="272"/>
        </w:trPr>
        <w:tc>
          <w:tcPr>
            <w:tcW w:w="1875" w:type="dxa"/>
          </w:tcPr>
          <w:p w14:paraId="43199C3D" w14:textId="4884FC3F" w:rsidR="002955B4" w:rsidRDefault="002955B4" w:rsidP="004F0767">
            <w:r>
              <w:t>5043</w:t>
            </w:r>
          </w:p>
        </w:tc>
        <w:tc>
          <w:tcPr>
            <w:tcW w:w="3780" w:type="dxa"/>
          </w:tcPr>
          <w:p w14:paraId="488BA727" w14:textId="5F3D46F2" w:rsidR="002955B4" w:rsidRDefault="002955B4" w:rsidP="004F0767">
            <w:r>
              <w:t>0,00</w:t>
            </w:r>
          </w:p>
        </w:tc>
        <w:tc>
          <w:tcPr>
            <w:tcW w:w="3408" w:type="dxa"/>
          </w:tcPr>
          <w:p w14:paraId="30985896" w14:textId="7D9F832E" w:rsidR="002955B4" w:rsidRDefault="002955B4" w:rsidP="004F0767">
            <w:r>
              <w:t>10.000,00</w:t>
            </w:r>
          </w:p>
        </w:tc>
      </w:tr>
      <w:tr w:rsidR="0031699B" w14:paraId="32D33B02" w14:textId="32963921" w:rsidTr="0031699B">
        <w:trPr>
          <w:trHeight w:val="272"/>
        </w:trPr>
        <w:tc>
          <w:tcPr>
            <w:tcW w:w="1875" w:type="dxa"/>
          </w:tcPr>
          <w:p w14:paraId="537863E2" w14:textId="26A58DC7" w:rsidR="0031699B" w:rsidRDefault="0031699B" w:rsidP="004F0767">
            <w:r>
              <w:t>51</w:t>
            </w:r>
            <w:r w:rsidR="002955B4">
              <w:t>000</w:t>
            </w:r>
          </w:p>
        </w:tc>
        <w:tc>
          <w:tcPr>
            <w:tcW w:w="3780" w:type="dxa"/>
          </w:tcPr>
          <w:p w14:paraId="4C9CB4DC" w14:textId="6C154AEA" w:rsidR="0031699B" w:rsidRDefault="002955B4" w:rsidP="004F0767">
            <w:r>
              <w:t>49.122,83</w:t>
            </w:r>
          </w:p>
        </w:tc>
        <w:tc>
          <w:tcPr>
            <w:tcW w:w="3408" w:type="dxa"/>
          </w:tcPr>
          <w:p w14:paraId="481A6A59" w14:textId="2790E64F" w:rsidR="0031699B" w:rsidRDefault="002955B4" w:rsidP="004F0767">
            <w:r>
              <w:t>45.467,47</w:t>
            </w:r>
          </w:p>
        </w:tc>
      </w:tr>
      <w:tr w:rsidR="0031699B" w14:paraId="30E48EAE" w14:textId="386EBD7C" w:rsidTr="0031699B">
        <w:trPr>
          <w:trHeight w:val="285"/>
        </w:trPr>
        <w:tc>
          <w:tcPr>
            <w:tcW w:w="1875" w:type="dxa"/>
          </w:tcPr>
          <w:p w14:paraId="6C8B8275" w14:textId="77777777" w:rsidR="0031699B" w:rsidRDefault="0031699B" w:rsidP="004F0767">
            <w:r>
              <w:t>52</w:t>
            </w:r>
          </w:p>
        </w:tc>
        <w:tc>
          <w:tcPr>
            <w:tcW w:w="3780" w:type="dxa"/>
          </w:tcPr>
          <w:p w14:paraId="3F18AE53" w14:textId="60681AF8" w:rsidR="0031699B" w:rsidRDefault="0031699B" w:rsidP="004F0767">
            <w:r>
              <w:t xml:space="preserve"> </w:t>
            </w:r>
            <w:r w:rsidR="002955B4">
              <w:t>121.412,16</w:t>
            </w:r>
          </w:p>
        </w:tc>
        <w:tc>
          <w:tcPr>
            <w:tcW w:w="3408" w:type="dxa"/>
          </w:tcPr>
          <w:p w14:paraId="0B682022" w14:textId="751C5726" w:rsidR="0031699B" w:rsidRDefault="002955B4" w:rsidP="004F0767">
            <w:r>
              <w:t>148.164,66</w:t>
            </w:r>
          </w:p>
        </w:tc>
      </w:tr>
      <w:tr w:rsidR="002955B4" w14:paraId="0D938910" w14:textId="77777777" w:rsidTr="0031699B">
        <w:trPr>
          <w:trHeight w:val="285"/>
        </w:trPr>
        <w:tc>
          <w:tcPr>
            <w:tcW w:w="1875" w:type="dxa"/>
          </w:tcPr>
          <w:p w14:paraId="45289681" w14:textId="5EC64402" w:rsidR="002955B4" w:rsidRDefault="002955B4" w:rsidP="004F0767">
            <w:r>
              <w:t>533</w:t>
            </w:r>
          </w:p>
        </w:tc>
        <w:tc>
          <w:tcPr>
            <w:tcW w:w="3780" w:type="dxa"/>
          </w:tcPr>
          <w:p w14:paraId="4122A6A2" w14:textId="66DB8617" w:rsidR="002955B4" w:rsidRDefault="002955B4" w:rsidP="004F0767">
            <w:r>
              <w:t>0,00</w:t>
            </w:r>
          </w:p>
        </w:tc>
        <w:tc>
          <w:tcPr>
            <w:tcW w:w="3408" w:type="dxa"/>
          </w:tcPr>
          <w:p w14:paraId="695F7189" w14:textId="4486DF40" w:rsidR="002955B4" w:rsidRDefault="002955B4" w:rsidP="004F0767">
            <w:r>
              <w:t>2.749,28</w:t>
            </w:r>
          </w:p>
        </w:tc>
      </w:tr>
      <w:tr w:rsidR="002955B4" w14:paraId="515B94BD" w14:textId="77777777" w:rsidTr="0031699B">
        <w:trPr>
          <w:trHeight w:val="285"/>
        </w:trPr>
        <w:tc>
          <w:tcPr>
            <w:tcW w:w="1875" w:type="dxa"/>
          </w:tcPr>
          <w:p w14:paraId="6C811920" w14:textId="599FC72E" w:rsidR="002955B4" w:rsidRDefault="002955B4" w:rsidP="004F0767">
            <w:r>
              <w:t>563</w:t>
            </w:r>
          </w:p>
        </w:tc>
        <w:tc>
          <w:tcPr>
            <w:tcW w:w="3780" w:type="dxa"/>
          </w:tcPr>
          <w:p w14:paraId="2FADE10E" w14:textId="19A99114" w:rsidR="002955B4" w:rsidRDefault="002955B4" w:rsidP="004F0767">
            <w:r>
              <w:t>98.370,20</w:t>
            </w:r>
          </w:p>
        </w:tc>
        <w:tc>
          <w:tcPr>
            <w:tcW w:w="3408" w:type="dxa"/>
          </w:tcPr>
          <w:p w14:paraId="3C9F9673" w14:textId="2B3C0E91" w:rsidR="002955B4" w:rsidRDefault="002955B4" w:rsidP="004F0767">
            <w:r>
              <w:t>138.778,03</w:t>
            </w:r>
          </w:p>
        </w:tc>
      </w:tr>
      <w:tr w:rsidR="002955B4" w14:paraId="0A5D29A7" w14:textId="77777777" w:rsidTr="0031699B">
        <w:trPr>
          <w:trHeight w:val="285"/>
        </w:trPr>
        <w:tc>
          <w:tcPr>
            <w:tcW w:w="1875" w:type="dxa"/>
          </w:tcPr>
          <w:p w14:paraId="5AA9033A" w14:textId="3C74B82E" w:rsidR="002955B4" w:rsidRDefault="002955B4" w:rsidP="004F0767">
            <w:r>
              <w:t>581</w:t>
            </w:r>
          </w:p>
        </w:tc>
        <w:tc>
          <w:tcPr>
            <w:tcW w:w="3780" w:type="dxa"/>
          </w:tcPr>
          <w:p w14:paraId="20EDA8E1" w14:textId="69198E73" w:rsidR="002955B4" w:rsidRDefault="002955B4" w:rsidP="004F0767">
            <w:r>
              <w:t>47.323,75</w:t>
            </w:r>
          </w:p>
        </w:tc>
        <w:tc>
          <w:tcPr>
            <w:tcW w:w="3408" w:type="dxa"/>
          </w:tcPr>
          <w:p w14:paraId="58748D4A" w14:textId="1C7EAD04" w:rsidR="002955B4" w:rsidRDefault="002955B4" w:rsidP="004F0767">
            <w:r>
              <w:t>86.751,52</w:t>
            </w:r>
          </w:p>
        </w:tc>
      </w:tr>
      <w:tr w:rsidR="0031699B" w14:paraId="3B69934E" w14:textId="34A562E9" w:rsidTr="0031699B">
        <w:trPr>
          <w:trHeight w:val="285"/>
        </w:trPr>
        <w:tc>
          <w:tcPr>
            <w:tcW w:w="1875" w:type="dxa"/>
          </w:tcPr>
          <w:p w14:paraId="4B426B99" w14:textId="77777777" w:rsidR="0031699B" w:rsidRDefault="0031699B" w:rsidP="004F0767">
            <w:r>
              <w:t>61</w:t>
            </w:r>
          </w:p>
        </w:tc>
        <w:tc>
          <w:tcPr>
            <w:tcW w:w="3780" w:type="dxa"/>
          </w:tcPr>
          <w:p w14:paraId="4E26A3DF" w14:textId="23F88938" w:rsidR="0031699B" w:rsidRDefault="0031699B" w:rsidP="004F0767">
            <w:pPr>
              <w:tabs>
                <w:tab w:val="center" w:pos="2570"/>
              </w:tabs>
            </w:pPr>
            <w:r>
              <w:t xml:space="preserve">    </w:t>
            </w:r>
            <w:r w:rsidR="002955B4">
              <w:t>6.797,07</w:t>
            </w:r>
          </w:p>
        </w:tc>
        <w:tc>
          <w:tcPr>
            <w:tcW w:w="3408" w:type="dxa"/>
          </w:tcPr>
          <w:p w14:paraId="47D06514" w14:textId="0ACB6E61" w:rsidR="0031699B" w:rsidRDefault="002955B4" w:rsidP="004F0767">
            <w:pPr>
              <w:tabs>
                <w:tab w:val="center" w:pos="2570"/>
              </w:tabs>
            </w:pPr>
            <w:r>
              <w:t>6.412,08</w:t>
            </w:r>
          </w:p>
        </w:tc>
      </w:tr>
      <w:tr w:rsidR="0031699B" w14:paraId="3CFB0653" w14:textId="20C28157" w:rsidTr="0031699B">
        <w:trPr>
          <w:trHeight w:val="285"/>
        </w:trPr>
        <w:tc>
          <w:tcPr>
            <w:tcW w:w="1875" w:type="dxa"/>
          </w:tcPr>
          <w:p w14:paraId="5C44E363" w14:textId="77777777" w:rsidR="0031699B" w:rsidRDefault="0031699B" w:rsidP="004F0767"/>
        </w:tc>
        <w:tc>
          <w:tcPr>
            <w:tcW w:w="3780" w:type="dxa"/>
          </w:tcPr>
          <w:p w14:paraId="59D434D0" w14:textId="77777777" w:rsidR="0031699B" w:rsidRDefault="0031699B" w:rsidP="004F0767"/>
        </w:tc>
        <w:tc>
          <w:tcPr>
            <w:tcW w:w="3408" w:type="dxa"/>
          </w:tcPr>
          <w:p w14:paraId="60E8AE9C" w14:textId="77777777" w:rsidR="0031699B" w:rsidRDefault="0031699B" w:rsidP="004F0767"/>
        </w:tc>
      </w:tr>
      <w:tr w:rsidR="0031699B" w14:paraId="3A6230E1" w14:textId="597F85DD" w:rsidTr="0031699B">
        <w:trPr>
          <w:trHeight w:val="285"/>
        </w:trPr>
        <w:tc>
          <w:tcPr>
            <w:tcW w:w="1875" w:type="dxa"/>
          </w:tcPr>
          <w:p w14:paraId="052E742D" w14:textId="77777777" w:rsidR="0031699B" w:rsidRDefault="0031699B" w:rsidP="004F0767">
            <w:r>
              <w:t>SVEUKUPNO</w:t>
            </w:r>
          </w:p>
        </w:tc>
        <w:tc>
          <w:tcPr>
            <w:tcW w:w="3780" w:type="dxa"/>
          </w:tcPr>
          <w:p w14:paraId="622B838A" w14:textId="0543FB4F" w:rsidR="0031699B" w:rsidRDefault="002955B4" w:rsidP="004F0767">
            <w:r>
              <w:t>3.506.950,46</w:t>
            </w:r>
          </w:p>
        </w:tc>
        <w:tc>
          <w:tcPr>
            <w:tcW w:w="3408" w:type="dxa"/>
          </w:tcPr>
          <w:p w14:paraId="0C3F5E68" w14:textId="6E2F62EA" w:rsidR="0031699B" w:rsidRDefault="002955B4" w:rsidP="004F0767">
            <w:r>
              <w:t>3.526.033,26</w:t>
            </w:r>
          </w:p>
        </w:tc>
      </w:tr>
    </w:tbl>
    <w:p w14:paraId="11030C57" w14:textId="77777777" w:rsidR="004374A0" w:rsidRDefault="00DB7473" w:rsidP="00DB7473">
      <w:pPr>
        <w:jc w:val="center"/>
      </w:pPr>
      <w:r>
        <w:t xml:space="preserve">                                                                                      </w:t>
      </w:r>
    </w:p>
    <w:p w14:paraId="574A4EAF" w14:textId="77777777" w:rsidR="004374A0" w:rsidRDefault="004374A0" w:rsidP="00DB7473">
      <w:pPr>
        <w:jc w:val="center"/>
      </w:pPr>
    </w:p>
    <w:p w14:paraId="388CF633" w14:textId="3CFD2A3E" w:rsidR="00DB7473" w:rsidRDefault="00DB7473" w:rsidP="004374A0">
      <w:pPr>
        <w:ind w:left="4248" w:firstLine="708"/>
        <w:jc w:val="center"/>
      </w:pPr>
      <w:r>
        <w:t xml:space="preserve">   DEKAN</w:t>
      </w:r>
    </w:p>
    <w:p w14:paraId="12CDD4CD" w14:textId="77777777" w:rsidR="00DB7473" w:rsidRDefault="00DB7473" w:rsidP="00DB7473">
      <w:pPr>
        <w:jc w:val="center"/>
      </w:pPr>
      <w:r>
        <w:t xml:space="preserve">                                                               </w:t>
      </w:r>
    </w:p>
    <w:p w14:paraId="7D6980E1" w14:textId="31B04593" w:rsidR="00DB7473" w:rsidRDefault="00DB7473" w:rsidP="00DB7473">
      <w:pPr>
        <w:jc w:val="center"/>
      </w:pPr>
      <w:r>
        <w:t xml:space="preserve">                                                                                        prof.dr.sc. </w:t>
      </w:r>
      <w:r w:rsidR="004C1EA5">
        <w:t>Domagoj Drenjančević</w:t>
      </w:r>
    </w:p>
    <w:p w14:paraId="538231B8" w14:textId="77777777" w:rsidR="00FF09D7" w:rsidRDefault="00FF09D7" w:rsidP="00FF09D7"/>
    <w:p w14:paraId="44BA54F5" w14:textId="77777777" w:rsidR="00D8283B" w:rsidRDefault="00D8283B"/>
    <w:sectPr w:rsidR="00D8283B" w:rsidSect="005777B3">
      <w:pgSz w:w="11906" w:h="16838"/>
      <w:pgMar w:top="1276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5F2B0" w14:textId="77777777" w:rsidR="00CF68E3" w:rsidRDefault="00CF68E3" w:rsidP="003D4A22">
      <w:r>
        <w:separator/>
      </w:r>
    </w:p>
  </w:endnote>
  <w:endnote w:type="continuationSeparator" w:id="0">
    <w:p w14:paraId="6F4E2456" w14:textId="77777777" w:rsidR="00CF68E3" w:rsidRDefault="00CF68E3" w:rsidP="003D4A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9BFC2B" w14:textId="77777777" w:rsidR="00CF68E3" w:rsidRDefault="00CF68E3" w:rsidP="003D4A22">
      <w:r>
        <w:separator/>
      </w:r>
    </w:p>
  </w:footnote>
  <w:footnote w:type="continuationSeparator" w:id="0">
    <w:p w14:paraId="251B4ED0" w14:textId="77777777" w:rsidR="00CF68E3" w:rsidRDefault="00CF68E3" w:rsidP="003D4A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7210AF"/>
    <w:multiLevelType w:val="hybridMultilevel"/>
    <w:tmpl w:val="FF4CBD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5F587E"/>
    <w:multiLevelType w:val="hybridMultilevel"/>
    <w:tmpl w:val="4AAC174C"/>
    <w:lvl w:ilvl="0" w:tplc="041A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0FA339A"/>
    <w:multiLevelType w:val="hybridMultilevel"/>
    <w:tmpl w:val="FF4CBD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485160"/>
    <w:multiLevelType w:val="hybridMultilevel"/>
    <w:tmpl w:val="9D040F94"/>
    <w:lvl w:ilvl="0" w:tplc="165054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3B31C6"/>
    <w:multiLevelType w:val="hybridMultilevel"/>
    <w:tmpl w:val="6652F4E2"/>
    <w:lvl w:ilvl="0" w:tplc="30A485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09D7"/>
    <w:rsid w:val="00001412"/>
    <w:rsid w:val="00001ED9"/>
    <w:rsid w:val="0000207F"/>
    <w:rsid w:val="00011FDA"/>
    <w:rsid w:val="000232D2"/>
    <w:rsid w:val="000235BE"/>
    <w:rsid w:val="00032E4C"/>
    <w:rsid w:val="00034334"/>
    <w:rsid w:val="00034CE7"/>
    <w:rsid w:val="0003626A"/>
    <w:rsid w:val="00037BEA"/>
    <w:rsid w:val="000406EE"/>
    <w:rsid w:val="00045512"/>
    <w:rsid w:val="00045BE3"/>
    <w:rsid w:val="0005185F"/>
    <w:rsid w:val="00055A1E"/>
    <w:rsid w:val="0005619D"/>
    <w:rsid w:val="00056B16"/>
    <w:rsid w:val="000659EF"/>
    <w:rsid w:val="00065ECD"/>
    <w:rsid w:val="000708CC"/>
    <w:rsid w:val="000710EF"/>
    <w:rsid w:val="000745B1"/>
    <w:rsid w:val="000822AA"/>
    <w:rsid w:val="00087419"/>
    <w:rsid w:val="000945C9"/>
    <w:rsid w:val="000A0844"/>
    <w:rsid w:val="000A4A6A"/>
    <w:rsid w:val="000A5C7D"/>
    <w:rsid w:val="000B0E2F"/>
    <w:rsid w:val="000B32AE"/>
    <w:rsid w:val="000C0C6E"/>
    <w:rsid w:val="000C17EE"/>
    <w:rsid w:val="000C2A3C"/>
    <w:rsid w:val="000C552D"/>
    <w:rsid w:val="000C5E48"/>
    <w:rsid w:val="000E0F59"/>
    <w:rsid w:val="000E1A4C"/>
    <w:rsid w:val="000E46FB"/>
    <w:rsid w:val="000E5CB5"/>
    <w:rsid w:val="000F33CA"/>
    <w:rsid w:val="000F478F"/>
    <w:rsid w:val="00102B61"/>
    <w:rsid w:val="001107FC"/>
    <w:rsid w:val="00113F3C"/>
    <w:rsid w:val="00123659"/>
    <w:rsid w:val="00125FF6"/>
    <w:rsid w:val="0013079D"/>
    <w:rsid w:val="00134D55"/>
    <w:rsid w:val="00150446"/>
    <w:rsid w:val="00150C48"/>
    <w:rsid w:val="001564DB"/>
    <w:rsid w:val="00160B33"/>
    <w:rsid w:val="00161A9C"/>
    <w:rsid w:val="00161CB2"/>
    <w:rsid w:val="00170779"/>
    <w:rsid w:val="00170844"/>
    <w:rsid w:val="001849B0"/>
    <w:rsid w:val="00184A9A"/>
    <w:rsid w:val="00184E78"/>
    <w:rsid w:val="0018524C"/>
    <w:rsid w:val="0018618D"/>
    <w:rsid w:val="001A7F31"/>
    <w:rsid w:val="001A7FF0"/>
    <w:rsid w:val="001B4357"/>
    <w:rsid w:val="001D3871"/>
    <w:rsid w:val="001D5254"/>
    <w:rsid w:val="001D52D6"/>
    <w:rsid w:val="001E3256"/>
    <w:rsid w:val="001E3464"/>
    <w:rsid w:val="001E5039"/>
    <w:rsid w:val="001F2620"/>
    <w:rsid w:val="001F3D74"/>
    <w:rsid w:val="002152C4"/>
    <w:rsid w:val="00215B06"/>
    <w:rsid w:val="00220979"/>
    <w:rsid w:val="002223B0"/>
    <w:rsid w:val="00234549"/>
    <w:rsid w:val="00234C48"/>
    <w:rsid w:val="00234CD3"/>
    <w:rsid w:val="00237698"/>
    <w:rsid w:val="00240B45"/>
    <w:rsid w:val="00241458"/>
    <w:rsid w:val="00246945"/>
    <w:rsid w:val="0025067D"/>
    <w:rsid w:val="00252063"/>
    <w:rsid w:val="00262406"/>
    <w:rsid w:val="002639C3"/>
    <w:rsid w:val="00264E1D"/>
    <w:rsid w:val="00267560"/>
    <w:rsid w:val="00273E5C"/>
    <w:rsid w:val="0028023E"/>
    <w:rsid w:val="00281C2B"/>
    <w:rsid w:val="002837C3"/>
    <w:rsid w:val="002850F7"/>
    <w:rsid w:val="0028545A"/>
    <w:rsid w:val="00291D86"/>
    <w:rsid w:val="002955B4"/>
    <w:rsid w:val="0029629A"/>
    <w:rsid w:val="002A2E6F"/>
    <w:rsid w:val="002B6FC3"/>
    <w:rsid w:val="002C03A8"/>
    <w:rsid w:val="002C5A13"/>
    <w:rsid w:val="002D1FC1"/>
    <w:rsid w:val="002D362A"/>
    <w:rsid w:val="002D4DC9"/>
    <w:rsid w:val="002D5D9E"/>
    <w:rsid w:val="002D669F"/>
    <w:rsid w:val="002E0260"/>
    <w:rsid w:val="002E155E"/>
    <w:rsid w:val="002E7B3F"/>
    <w:rsid w:val="002F4B03"/>
    <w:rsid w:val="00305EC8"/>
    <w:rsid w:val="00307215"/>
    <w:rsid w:val="0031184F"/>
    <w:rsid w:val="00312A4F"/>
    <w:rsid w:val="003156C8"/>
    <w:rsid w:val="00316137"/>
    <w:rsid w:val="0031699B"/>
    <w:rsid w:val="0031744E"/>
    <w:rsid w:val="00334820"/>
    <w:rsid w:val="0033773C"/>
    <w:rsid w:val="00340989"/>
    <w:rsid w:val="003523C6"/>
    <w:rsid w:val="00352B72"/>
    <w:rsid w:val="00367F2C"/>
    <w:rsid w:val="00370F99"/>
    <w:rsid w:val="0038434A"/>
    <w:rsid w:val="00385EA3"/>
    <w:rsid w:val="003A7BE5"/>
    <w:rsid w:val="003B3B8A"/>
    <w:rsid w:val="003C033E"/>
    <w:rsid w:val="003C4A21"/>
    <w:rsid w:val="003C50ED"/>
    <w:rsid w:val="003C6967"/>
    <w:rsid w:val="003D134F"/>
    <w:rsid w:val="003D2F62"/>
    <w:rsid w:val="003D4A22"/>
    <w:rsid w:val="003F219C"/>
    <w:rsid w:val="003F6DE0"/>
    <w:rsid w:val="00410CA1"/>
    <w:rsid w:val="0041376D"/>
    <w:rsid w:val="00421D4B"/>
    <w:rsid w:val="0043095B"/>
    <w:rsid w:val="004333F3"/>
    <w:rsid w:val="004374A0"/>
    <w:rsid w:val="00440F4D"/>
    <w:rsid w:val="004558BF"/>
    <w:rsid w:val="00461F78"/>
    <w:rsid w:val="00466E62"/>
    <w:rsid w:val="00476D5F"/>
    <w:rsid w:val="00476DBE"/>
    <w:rsid w:val="00477955"/>
    <w:rsid w:val="00482A4D"/>
    <w:rsid w:val="00497E0A"/>
    <w:rsid w:val="004A5205"/>
    <w:rsid w:val="004B3A4F"/>
    <w:rsid w:val="004B59BD"/>
    <w:rsid w:val="004B6A56"/>
    <w:rsid w:val="004C1EA5"/>
    <w:rsid w:val="004E1700"/>
    <w:rsid w:val="004E229C"/>
    <w:rsid w:val="004E4721"/>
    <w:rsid w:val="004E5DE2"/>
    <w:rsid w:val="004E7BF7"/>
    <w:rsid w:val="00500D09"/>
    <w:rsid w:val="005159CD"/>
    <w:rsid w:val="00517B80"/>
    <w:rsid w:val="00520688"/>
    <w:rsid w:val="005468A8"/>
    <w:rsid w:val="00556BA7"/>
    <w:rsid w:val="005777B3"/>
    <w:rsid w:val="0057790D"/>
    <w:rsid w:val="00591A5D"/>
    <w:rsid w:val="00596C47"/>
    <w:rsid w:val="005C186E"/>
    <w:rsid w:val="005E0AEB"/>
    <w:rsid w:val="005F64E7"/>
    <w:rsid w:val="005F75C4"/>
    <w:rsid w:val="00602FF1"/>
    <w:rsid w:val="00605CB7"/>
    <w:rsid w:val="00606FA4"/>
    <w:rsid w:val="00607199"/>
    <w:rsid w:val="006117C6"/>
    <w:rsid w:val="00614F2F"/>
    <w:rsid w:val="00615CA1"/>
    <w:rsid w:val="00633565"/>
    <w:rsid w:val="006335D7"/>
    <w:rsid w:val="006371BF"/>
    <w:rsid w:val="0064650D"/>
    <w:rsid w:val="0064782E"/>
    <w:rsid w:val="00657617"/>
    <w:rsid w:val="00664673"/>
    <w:rsid w:val="006675D8"/>
    <w:rsid w:val="00673BA1"/>
    <w:rsid w:val="00673D06"/>
    <w:rsid w:val="00676025"/>
    <w:rsid w:val="00677196"/>
    <w:rsid w:val="00682AE2"/>
    <w:rsid w:val="00683CCD"/>
    <w:rsid w:val="0068460A"/>
    <w:rsid w:val="00690206"/>
    <w:rsid w:val="0069282C"/>
    <w:rsid w:val="006A22B0"/>
    <w:rsid w:val="006B2509"/>
    <w:rsid w:val="006B288C"/>
    <w:rsid w:val="006C2038"/>
    <w:rsid w:val="006C4DF9"/>
    <w:rsid w:val="006C7D10"/>
    <w:rsid w:val="006D22A5"/>
    <w:rsid w:val="006D496A"/>
    <w:rsid w:val="006D4D06"/>
    <w:rsid w:val="006E027A"/>
    <w:rsid w:val="006E7FAA"/>
    <w:rsid w:val="006F5468"/>
    <w:rsid w:val="007071DC"/>
    <w:rsid w:val="007224BD"/>
    <w:rsid w:val="007235E0"/>
    <w:rsid w:val="007370F8"/>
    <w:rsid w:val="00742154"/>
    <w:rsid w:val="00787413"/>
    <w:rsid w:val="007910F9"/>
    <w:rsid w:val="00797BAE"/>
    <w:rsid w:val="007B33D4"/>
    <w:rsid w:val="007B6805"/>
    <w:rsid w:val="007C5027"/>
    <w:rsid w:val="007C7E4F"/>
    <w:rsid w:val="007D24F4"/>
    <w:rsid w:val="007D4BCE"/>
    <w:rsid w:val="007D5450"/>
    <w:rsid w:val="007E20D6"/>
    <w:rsid w:val="007E2FCA"/>
    <w:rsid w:val="007E5A10"/>
    <w:rsid w:val="007E66D2"/>
    <w:rsid w:val="007F0AFF"/>
    <w:rsid w:val="007F2CB7"/>
    <w:rsid w:val="007F3545"/>
    <w:rsid w:val="007F4642"/>
    <w:rsid w:val="007F4936"/>
    <w:rsid w:val="007F7F4E"/>
    <w:rsid w:val="00801403"/>
    <w:rsid w:val="00813AFD"/>
    <w:rsid w:val="00815F5E"/>
    <w:rsid w:val="008167ED"/>
    <w:rsid w:val="008236CD"/>
    <w:rsid w:val="00823C98"/>
    <w:rsid w:val="00825C1E"/>
    <w:rsid w:val="0082634E"/>
    <w:rsid w:val="00832D4F"/>
    <w:rsid w:val="008336A3"/>
    <w:rsid w:val="00836AC3"/>
    <w:rsid w:val="008404C8"/>
    <w:rsid w:val="00845A8A"/>
    <w:rsid w:val="00850902"/>
    <w:rsid w:val="00854E6B"/>
    <w:rsid w:val="0085750F"/>
    <w:rsid w:val="00857960"/>
    <w:rsid w:val="00864DB6"/>
    <w:rsid w:val="0087010D"/>
    <w:rsid w:val="00872D73"/>
    <w:rsid w:val="00873992"/>
    <w:rsid w:val="008763C1"/>
    <w:rsid w:val="008841BB"/>
    <w:rsid w:val="00890BB3"/>
    <w:rsid w:val="00891545"/>
    <w:rsid w:val="00897A07"/>
    <w:rsid w:val="008A04B8"/>
    <w:rsid w:val="008C5AE0"/>
    <w:rsid w:val="008E71DB"/>
    <w:rsid w:val="00900D8C"/>
    <w:rsid w:val="00911809"/>
    <w:rsid w:val="00911E41"/>
    <w:rsid w:val="00914B2B"/>
    <w:rsid w:val="00917962"/>
    <w:rsid w:val="0092039D"/>
    <w:rsid w:val="00926754"/>
    <w:rsid w:val="00932855"/>
    <w:rsid w:val="009517DF"/>
    <w:rsid w:val="009517E3"/>
    <w:rsid w:val="0095454B"/>
    <w:rsid w:val="009554E1"/>
    <w:rsid w:val="00960A1D"/>
    <w:rsid w:val="00961D36"/>
    <w:rsid w:val="00975AE2"/>
    <w:rsid w:val="00987113"/>
    <w:rsid w:val="0099378A"/>
    <w:rsid w:val="00993E70"/>
    <w:rsid w:val="009A6F3E"/>
    <w:rsid w:val="009C2EF9"/>
    <w:rsid w:val="009D1F28"/>
    <w:rsid w:val="009E1BC4"/>
    <w:rsid w:val="009E545E"/>
    <w:rsid w:val="009E7A17"/>
    <w:rsid w:val="009F3B35"/>
    <w:rsid w:val="00A02AA9"/>
    <w:rsid w:val="00A05FE8"/>
    <w:rsid w:val="00A11187"/>
    <w:rsid w:val="00A157C2"/>
    <w:rsid w:val="00A16C03"/>
    <w:rsid w:val="00A170FE"/>
    <w:rsid w:val="00A2626E"/>
    <w:rsid w:val="00A31036"/>
    <w:rsid w:val="00A410D3"/>
    <w:rsid w:val="00A411EB"/>
    <w:rsid w:val="00A50BC7"/>
    <w:rsid w:val="00A57867"/>
    <w:rsid w:val="00A675AE"/>
    <w:rsid w:val="00A718A5"/>
    <w:rsid w:val="00A7312A"/>
    <w:rsid w:val="00A876F6"/>
    <w:rsid w:val="00A940A4"/>
    <w:rsid w:val="00A9633C"/>
    <w:rsid w:val="00AB25D6"/>
    <w:rsid w:val="00AB2B1B"/>
    <w:rsid w:val="00AB7B95"/>
    <w:rsid w:val="00AB7C41"/>
    <w:rsid w:val="00AC0CA9"/>
    <w:rsid w:val="00AC2438"/>
    <w:rsid w:val="00AC4313"/>
    <w:rsid w:val="00AC43F4"/>
    <w:rsid w:val="00AD7428"/>
    <w:rsid w:val="00AE0C62"/>
    <w:rsid w:val="00AF2C80"/>
    <w:rsid w:val="00AF4C95"/>
    <w:rsid w:val="00B045C2"/>
    <w:rsid w:val="00B126F8"/>
    <w:rsid w:val="00B1634B"/>
    <w:rsid w:val="00B20A3F"/>
    <w:rsid w:val="00B21984"/>
    <w:rsid w:val="00B248A5"/>
    <w:rsid w:val="00B3723A"/>
    <w:rsid w:val="00B50552"/>
    <w:rsid w:val="00B50995"/>
    <w:rsid w:val="00B52E6D"/>
    <w:rsid w:val="00B64902"/>
    <w:rsid w:val="00B80B71"/>
    <w:rsid w:val="00B82323"/>
    <w:rsid w:val="00B8414B"/>
    <w:rsid w:val="00B9718F"/>
    <w:rsid w:val="00BA1D32"/>
    <w:rsid w:val="00BA729F"/>
    <w:rsid w:val="00BC1C37"/>
    <w:rsid w:val="00BC435C"/>
    <w:rsid w:val="00BC6792"/>
    <w:rsid w:val="00BD0257"/>
    <w:rsid w:val="00BD070F"/>
    <w:rsid w:val="00BD21B1"/>
    <w:rsid w:val="00BD71FA"/>
    <w:rsid w:val="00BE118F"/>
    <w:rsid w:val="00BE1F12"/>
    <w:rsid w:val="00BE26DC"/>
    <w:rsid w:val="00BE3425"/>
    <w:rsid w:val="00BE76C9"/>
    <w:rsid w:val="00BE78EB"/>
    <w:rsid w:val="00BF58D9"/>
    <w:rsid w:val="00BF7445"/>
    <w:rsid w:val="00BF76CF"/>
    <w:rsid w:val="00C1581F"/>
    <w:rsid w:val="00C23E6E"/>
    <w:rsid w:val="00C27B76"/>
    <w:rsid w:val="00C361AE"/>
    <w:rsid w:val="00C46F2B"/>
    <w:rsid w:val="00C479C4"/>
    <w:rsid w:val="00C70BAB"/>
    <w:rsid w:val="00C73039"/>
    <w:rsid w:val="00C76846"/>
    <w:rsid w:val="00C84F4F"/>
    <w:rsid w:val="00C91896"/>
    <w:rsid w:val="00C92A56"/>
    <w:rsid w:val="00C973A4"/>
    <w:rsid w:val="00CA32D0"/>
    <w:rsid w:val="00CA3FDD"/>
    <w:rsid w:val="00CB3227"/>
    <w:rsid w:val="00CB57D4"/>
    <w:rsid w:val="00CB63C1"/>
    <w:rsid w:val="00CC2CDF"/>
    <w:rsid w:val="00CC587E"/>
    <w:rsid w:val="00CC7030"/>
    <w:rsid w:val="00CD2E7A"/>
    <w:rsid w:val="00CD3FE4"/>
    <w:rsid w:val="00CE14C2"/>
    <w:rsid w:val="00CE250B"/>
    <w:rsid w:val="00CE3AD5"/>
    <w:rsid w:val="00CE61B2"/>
    <w:rsid w:val="00CF32F6"/>
    <w:rsid w:val="00CF68E3"/>
    <w:rsid w:val="00CF702F"/>
    <w:rsid w:val="00CF7072"/>
    <w:rsid w:val="00CF7358"/>
    <w:rsid w:val="00D10F9E"/>
    <w:rsid w:val="00D11F41"/>
    <w:rsid w:val="00D140C9"/>
    <w:rsid w:val="00D213C8"/>
    <w:rsid w:val="00D22A27"/>
    <w:rsid w:val="00D248BA"/>
    <w:rsid w:val="00D30A9E"/>
    <w:rsid w:val="00D32BD5"/>
    <w:rsid w:val="00D34C71"/>
    <w:rsid w:val="00D34F01"/>
    <w:rsid w:val="00D36378"/>
    <w:rsid w:val="00D41029"/>
    <w:rsid w:val="00D43C54"/>
    <w:rsid w:val="00D44D32"/>
    <w:rsid w:val="00D4511E"/>
    <w:rsid w:val="00D54A90"/>
    <w:rsid w:val="00D5566F"/>
    <w:rsid w:val="00D630D8"/>
    <w:rsid w:val="00D81EE0"/>
    <w:rsid w:val="00D8283B"/>
    <w:rsid w:val="00D92D7B"/>
    <w:rsid w:val="00DB0C19"/>
    <w:rsid w:val="00DB7144"/>
    <w:rsid w:val="00DB7473"/>
    <w:rsid w:val="00DD008D"/>
    <w:rsid w:val="00DE2569"/>
    <w:rsid w:val="00DE5159"/>
    <w:rsid w:val="00DF19F3"/>
    <w:rsid w:val="00E00BD5"/>
    <w:rsid w:val="00E01D81"/>
    <w:rsid w:val="00E05776"/>
    <w:rsid w:val="00E12951"/>
    <w:rsid w:val="00E23A35"/>
    <w:rsid w:val="00E25363"/>
    <w:rsid w:val="00E339A0"/>
    <w:rsid w:val="00E339D0"/>
    <w:rsid w:val="00E4446A"/>
    <w:rsid w:val="00E444BA"/>
    <w:rsid w:val="00E45CE7"/>
    <w:rsid w:val="00E52234"/>
    <w:rsid w:val="00E57B40"/>
    <w:rsid w:val="00E622F7"/>
    <w:rsid w:val="00E656B3"/>
    <w:rsid w:val="00E7100E"/>
    <w:rsid w:val="00E732C6"/>
    <w:rsid w:val="00E73D24"/>
    <w:rsid w:val="00E77EE5"/>
    <w:rsid w:val="00E8157E"/>
    <w:rsid w:val="00E94F1F"/>
    <w:rsid w:val="00E95A74"/>
    <w:rsid w:val="00EA6BFE"/>
    <w:rsid w:val="00EA7708"/>
    <w:rsid w:val="00EC13B4"/>
    <w:rsid w:val="00ED7B4E"/>
    <w:rsid w:val="00EE1F1A"/>
    <w:rsid w:val="00EE287E"/>
    <w:rsid w:val="00EE46F0"/>
    <w:rsid w:val="00EF03DC"/>
    <w:rsid w:val="00EF0B3B"/>
    <w:rsid w:val="00EF1239"/>
    <w:rsid w:val="00EF251C"/>
    <w:rsid w:val="00EF5835"/>
    <w:rsid w:val="00F00121"/>
    <w:rsid w:val="00F02F24"/>
    <w:rsid w:val="00F07581"/>
    <w:rsid w:val="00F20BA8"/>
    <w:rsid w:val="00F21D8B"/>
    <w:rsid w:val="00F21ED9"/>
    <w:rsid w:val="00F42CAE"/>
    <w:rsid w:val="00F42D8B"/>
    <w:rsid w:val="00F45C86"/>
    <w:rsid w:val="00F5322C"/>
    <w:rsid w:val="00F562A4"/>
    <w:rsid w:val="00F64A9A"/>
    <w:rsid w:val="00F64DB5"/>
    <w:rsid w:val="00F66274"/>
    <w:rsid w:val="00F744CB"/>
    <w:rsid w:val="00F834BF"/>
    <w:rsid w:val="00FA4437"/>
    <w:rsid w:val="00FA6F24"/>
    <w:rsid w:val="00FB035C"/>
    <w:rsid w:val="00FB320D"/>
    <w:rsid w:val="00FB6632"/>
    <w:rsid w:val="00FB7225"/>
    <w:rsid w:val="00FD1D6A"/>
    <w:rsid w:val="00FD2525"/>
    <w:rsid w:val="00FE66CD"/>
    <w:rsid w:val="00FF09D7"/>
    <w:rsid w:val="00FF416A"/>
    <w:rsid w:val="00FF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AD621"/>
  <w15:chartTrackingRefBased/>
  <w15:docId w15:val="{A44F4D30-CFEF-4673-9109-B4A2A452D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09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FF09D7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FF09D7"/>
    <w:pPr>
      <w:widowControl w:val="0"/>
      <w:autoSpaceDE w:val="0"/>
      <w:autoSpaceDN w:val="0"/>
    </w:pPr>
    <w:rPr>
      <w:rFonts w:ascii="Carlito" w:eastAsia="Carlito" w:hAnsi="Carlito" w:cs="Carlito"/>
      <w:sz w:val="22"/>
      <w:szCs w:val="22"/>
      <w:lang w:val="bs"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0207F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0207F"/>
    <w:rPr>
      <w:rFonts w:ascii="Segoe UI" w:eastAsia="Times New Roman" w:hAnsi="Segoe UI" w:cs="Segoe UI"/>
      <w:sz w:val="18"/>
      <w:szCs w:val="18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3D4A22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3D4A22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3D4A22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D4A22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ezproreda">
    <w:name w:val="No Spacing"/>
    <w:uiPriority w:val="1"/>
    <w:qFormat/>
    <w:rsid w:val="00AB2B1B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0C55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8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7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7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6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0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1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1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1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3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3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7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26B51D-E991-42B4-BDB2-A18658BC6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6</Pages>
  <Words>1355</Words>
  <Characters>7730</Characters>
  <Application>Microsoft Office Word</Application>
  <DocSecurity>0</DocSecurity>
  <Lines>64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Vesna Radman-Meić</cp:lastModifiedBy>
  <cp:revision>41</cp:revision>
  <cp:lastPrinted>2025-07-14T09:47:00Z</cp:lastPrinted>
  <dcterms:created xsi:type="dcterms:W3CDTF">2025-07-14T09:11:00Z</dcterms:created>
  <dcterms:modified xsi:type="dcterms:W3CDTF">2026-07-16T07:33:00Z</dcterms:modified>
</cp:coreProperties>
</file>