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0EE5" w14:textId="77777777" w:rsidR="00A86E21" w:rsidRPr="006E3A9F" w:rsidRDefault="004E30D8" w:rsidP="00A86E21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E3A9F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Ivan </w:t>
      </w:r>
      <w:proofErr w:type="spellStart"/>
      <w:r w:rsidRPr="006E3A9F">
        <w:rPr>
          <w:rStyle w:val="Istaknuto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Damjanov</w:t>
      </w:r>
      <w:proofErr w:type="spellEnd"/>
      <w:r w:rsidRPr="006E3A9F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, Sven </w:t>
      </w:r>
      <w:proofErr w:type="spellStart"/>
      <w:r w:rsidRPr="006E3A9F">
        <w:rPr>
          <w:rStyle w:val="Istaknuto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Seiwerth</w:t>
      </w:r>
      <w:proofErr w:type="spellEnd"/>
      <w:r w:rsidRPr="006E3A9F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, Stanko </w:t>
      </w:r>
      <w:r w:rsidRPr="006E3A9F">
        <w:rPr>
          <w:rStyle w:val="Istaknuto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Jukić, </w:t>
      </w:r>
      <w:r w:rsidRPr="006E3A9F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Marin </w:t>
      </w:r>
      <w:r w:rsidRPr="006E3A9F">
        <w:rPr>
          <w:rStyle w:val="Istaknuto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Nola.</w:t>
      </w:r>
      <w:r w:rsidRPr="006E3A9F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Patologija, 5. prerađeno i dopunjeno izdanje. Medicinska naklada, Zagreb, 2018. </w:t>
      </w:r>
    </w:p>
    <w:p w14:paraId="11603851" w14:textId="77777777" w:rsidR="00A86E21" w:rsidRPr="006E3A9F" w:rsidRDefault="00A86E21" w:rsidP="00A86E21">
      <w:pPr>
        <w:pStyle w:val="Odlomakpopisa"/>
        <w:rPr>
          <w:rFonts w:cstheme="minorHAnsi"/>
          <w:sz w:val="24"/>
          <w:szCs w:val="24"/>
        </w:rPr>
      </w:pPr>
    </w:p>
    <w:p w14:paraId="312B86E3" w14:textId="46CCBBA6" w:rsidR="00A86E21" w:rsidRPr="006E3A9F" w:rsidRDefault="00A86E21" w:rsidP="00A86E21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Elizabeta Topić, Dragan Primorac,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Stipan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Janković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, Mario Štefanović, Nora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Nikolac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Gabaj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, Lidija Bach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Rojecky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.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Medicinska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biokemija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i laboratorijska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medicina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u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kliničkoj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praksi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. 3.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dopunjeno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i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obnovljeno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proofErr w:type="gram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izdanje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,  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Medicinska</w:t>
      </w:r>
      <w:proofErr w:type="spellEnd"/>
      <w:proofErr w:type="gram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naklada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, Zagreb, 2025.</w:t>
      </w:r>
    </w:p>
    <w:p w14:paraId="04801626" w14:textId="710B5282" w:rsidR="00A86E21" w:rsidRPr="006E3A9F" w:rsidRDefault="00A86E21" w:rsidP="00A86E21">
      <w:pPr>
        <w:pStyle w:val="Odlomakpopisa"/>
        <w:rPr>
          <w:rFonts w:cstheme="minorHAnsi"/>
          <w:sz w:val="24"/>
          <w:szCs w:val="24"/>
        </w:rPr>
      </w:pPr>
      <w:r w:rsidRPr="006E3A9F">
        <w:rPr>
          <w:rFonts w:cstheme="minorHAnsi"/>
          <w:sz w:val="24"/>
          <w:szCs w:val="24"/>
        </w:rPr>
        <w:t>ILI</w:t>
      </w:r>
    </w:p>
    <w:p w14:paraId="3BA953DE" w14:textId="5F16B08E" w:rsidR="00A86E21" w:rsidRPr="006E3A9F" w:rsidRDefault="00A86E21" w:rsidP="00A86E21">
      <w:pPr>
        <w:pStyle w:val="Odlomakpopisa"/>
        <w:rPr>
          <w:rFonts w:cstheme="minorHAnsi"/>
          <w:sz w:val="24"/>
          <w:szCs w:val="24"/>
        </w:rPr>
      </w:pPr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Elizabeta Topić, Dragan Primorac,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Stipan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Janković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, Mario Štefanović, Nora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Nikolac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Gabaj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, Lidija Bach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Rojecky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.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Medicinska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biokemija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i laboratorijska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medicina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u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kliničkoj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praksi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. 2.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dopunjeno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i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obnovljeno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proofErr w:type="gram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izdanje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,  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Medicinska</w:t>
      </w:r>
      <w:proofErr w:type="spellEnd"/>
      <w:proofErr w:type="gram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naklada</w:t>
      </w:r>
      <w:proofErr w:type="spellEnd"/>
      <w:r w:rsidRPr="006E3A9F">
        <w:rPr>
          <w:rFonts w:eastAsia="Times New Roman" w:cstheme="minorHAnsi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, Zagreb, 2018.</w:t>
      </w:r>
    </w:p>
    <w:p w14:paraId="0BFDC3D3" w14:textId="77777777" w:rsidR="004E30D8" w:rsidRPr="006E3A9F" w:rsidRDefault="004E30D8" w:rsidP="004E30D8">
      <w:pPr>
        <w:pStyle w:val="Odlomakpopisa"/>
        <w:rPr>
          <w:rFonts w:cstheme="minorHAnsi"/>
          <w:sz w:val="24"/>
          <w:szCs w:val="24"/>
        </w:rPr>
      </w:pPr>
    </w:p>
    <w:p w14:paraId="3889BE86" w14:textId="17B713A7" w:rsidR="004E30D8" w:rsidRPr="006E3A9F" w:rsidRDefault="00A86E21" w:rsidP="001C0CEF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E3A9F">
        <w:rPr>
          <w:rFonts w:cstheme="minorHAnsi"/>
          <w:spacing w:val="-1"/>
          <w:sz w:val="24"/>
          <w:szCs w:val="24"/>
          <w:shd w:val="clear" w:color="auto" w:fill="FFFFFF"/>
        </w:rPr>
        <w:t xml:space="preserve">Boris </w:t>
      </w:r>
      <w:proofErr w:type="spellStart"/>
      <w:r w:rsidRPr="006E3A9F">
        <w:rPr>
          <w:rFonts w:cstheme="minorHAnsi"/>
          <w:spacing w:val="-1"/>
          <w:sz w:val="24"/>
          <w:szCs w:val="24"/>
          <w:shd w:val="clear" w:color="auto" w:fill="FFFFFF"/>
        </w:rPr>
        <w:t>Labar</w:t>
      </w:r>
      <w:proofErr w:type="spellEnd"/>
      <w:r w:rsidRPr="006E3A9F">
        <w:rPr>
          <w:rFonts w:cstheme="minorHAnsi"/>
          <w:spacing w:val="-1"/>
          <w:sz w:val="24"/>
          <w:szCs w:val="24"/>
          <w:shd w:val="clear" w:color="auto" w:fill="FFFFFF"/>
        </w:rPr>
        <w:t>  i sur. Hematologija. Zagreb, Školska knjiga, Zagreb, 2017.</w:t>
      </w:r>
    </w:p>
    <w:p w14:paraId="09A5D1E6" w14:textId="77777777" w:rsidR="00A86E21" w:rsidRPr="006E3A9F" w:rsidRDefault="00A86E21" w:rsidP="00A86E21">
      <w:pPr>
        <w:pStyle w:val="Odlomakpopisa"/>
        <w:rPr>
          <w:rFonts w:cstheme="minorHAnsi"/>
          <w:sz w:val="24"/>
          <w:szCs w:val="24"/>
        </w:rPr>
      </w:pPr>
    </w:p>
    <w:p w14:paraId="50FF6376" w14:textId="2DB7574D" w:rsidR="004E30D8" w:rsidRPr="006E3A9F" w:rsidRDefault="004E30D8" w:rsidP="004E30D8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E3A9F">
        <w:rPr>
          <w:rFonts w:cstheme="minorHAnsi"/>
          <w:color w:val="242424"/>
          <w:sz w:val="24"/>
          <w:szCs w:val="24"/>
          <w:shd w:val="clear" w:color="auto" w:fill="FFFFFF"/>
        </w:rPr>
        <w:t xml:space="preserve">Smilja </w:t>
      </w:r>
      <w:proofErr w:type="spellStart"/>
      <w:r w:rsidRPr="006E3A9F">
        <w:rPr>
          <w:rFonts w:cstheme="minorHAnsi"/>
          <w:color w:val="242424"/>
          <w:sz w:val="24"/>
          <w:szCs w:val="24"/>
          <w:shd w:val="clear" w:color="auto" w:fill="FFFFFF"/>
        </w:rPr>
        <w:t>Kalenić</w:t>
      </w:r>
      <w:proofErr w:type="spellEnd"/>
      <w:r w:rsidRPr="006E3A9F">
        <w:rPr>
          <w:rFonts w:cstheme="minorHAnsi"/>
          <w:color w:val="242424"/>
          <w:sz w:val="24"/>
          <w:szCs w:val="24"/>
          <w:shd w:val="clear" w:color="auto" w:fill="FFFFFF"/>
        </w:rPr>
        <w:t xml:space="preserve"> i sur. Medicinska mikrobiologija. 2. izmijenjeno i obnovljeno izdanje. Medicinska naklada, Zagreb, 2023.</w:t>
      </w:r>
    </w:p>
    <w:p w14:paraId="0DFE5C93" w14:textId="77777777" w:rsidR="004E30D8" w:rsidRPr="004E30D8" w:rsidRDefault="004E30D8" w:rsidP="004E30D8">
      <w:pPr>
        <w:pStyle w:val="Odlomakpopisa"/>
        <w:rPr>
          <w:sz w:val="24"/>
          <w:szCs w:val="24"/>
        </w:rPr>
      </w:pPr>
    </w:p>
    <w:sectPr w:rsidR="004E30D8" w:rsidRPr="004E3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D48C3"/>
    <w:multiLevelType w:val="hybridMultilevel"/>
    <w:tmpl w:val="09B0E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36609"/>
    <w:multiLevelType w:val="hybridMultilevel"/>
    <w:tmpl w:val="2BCA6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D8"/>
    <w:rsid w:val="004243E1"/>
    <w:rsid w:val="004E30D8"/>
    <w:rsid w:val="006E3A9F"/>
    <w:rsid w:val="00A86E21"/>
    <w:rsid w:val="00AD26DB"/>
    <w:rsid w:val="00C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A1A4"/>
  <w15:chartTrackingRefBased/>
  <w15:docId w15:val="{E1B1976A-A672-467E-ACCC-CE2B019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E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3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3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30D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30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30D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30D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30D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30D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30D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30D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30D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E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30D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30D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E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30D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E30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30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3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30D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E30D8"/>
    <w:rPr>
      <w:b/>
      <w:bCs/>
      <w:smallCaps/>
      <w:color w:val="2F5496" w:themeColor="accent1" w:themeShade="BF"/>
      <w:spacing w:val="5"/>
    </w:rPr>
  </w:style>
  <w:style w:type="character" w:styleId="Istaknuto">
    <w:name w:val="Emphasis"/>
    <w:basedOn w:val="Zadanifontodlomka"/>
    <w:uiPriority w:val="20"/>
    <w:qFormat/>
    <w:rsid w:val="004E30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Včev</dc:creator>
  <cp:keywords/>
  <dc:description/>
  <cp:lastModifiedBy>Sanda Grgić</cp:lastModifiedBy>
  <cp:revision>2</cp:revision>
  <dcterms:created xsi:type="dcterms:W3CDTF">2025-06-16T08:14:00Z</dcterms:created>
  <dcterms:modified xsi:type="dcterms:W3CDTF">2025-06-16T10:59:00Z</dcterms:modified>
</cp:coreProperties>
</file>