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F05A29" w:rsidTr="00F05A29">
        <w:tc>
          <w:tcPr>
            <w:tcW w:w="2088" w:type="dxa"/>
          </w:tcPr>
          <w:p w:rsidR="001F1DD6" w:rsidRDefault="0028770A" w:rsidP="00B0663D">
            <w:pPr>
              <w:pStyle w:val="Head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047750" cy="676275"/>
                  <wp:effectExtent l="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F05A29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F05A29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F05A29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F05A29" w:rsidRDefault="001F1DD6" w:rsidP="00F05A29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F05A29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F05A29" w:rsidRDefault="006061BA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Doktorski </w:t>
            </w:r>
            <w:r w:rsidR="001F1DD6" w:rsidRPr="00F05A29"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studij </w:t>
            </w:r>
          </w:p>
          <w:p w:rsidR="001F1DD6" w:rsidRPr="00F05A29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060A31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PRIJEDLOG ISTRAŽIVANJA U SVRHU IZRADE DOKTORSKOG RADA</w:t>
      </w:r>
    </w:p>
    <w:p w:rsidR="001F1DD6" w:rsidRPr="001214DC" w:rsidRDefault="001F1DD6">
      <w:pPr>
        <w:rPr>
          <w:rFonts w:ascii="Calibri" w:hAnsi="Calibri"/>
        </w:rPr>
      </w:pPr>
    </w:p>
    <w:p w:rsidR="00B0663D" w:rsidRPr="001214DC" w:rsidRDefault="00B0663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7598"/>
      </w:tblGrid>
      <w:tr w:rsidR="00DD606F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786C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>PODATCI O KANDIDATU</w:t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F05A29" w:rsidRDefault="00314FC1" w:rsidP="00FF3DD1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793512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</w:t>
            </w:r>
            <w:r w:rsidR="00AE4854" w:rsidRPr="00F05A29">
              <w:rPr>
                <w:rFonts w:ascii="Calibri" w:hAnsi="Calibri"/>
                <w:b/>
                <w:i/>
              </w:rPr>
              <w:t>-</w:t>
            </w:r>
            <w:r w:rsidRPr="00F05A29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8"/>
          </w:p>
        </w:tc>
      </w:tr>
    </w:tbl>
    <w:p w:rsidR="001F1DD6" w:rsidRPr="001214DC" w:rsidRDefault="001F1DD6">
      <w:pPr>
        <w:rPr>
          <w:rFonts w:ascii="Calibri" w:hAnsi="Calibri"/>
        </w:rPr>
      </w:pPr>
    </w:p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14"/>
        <w:gridCol w:w="3130"/>
        <w:gridCol w:w="4131"/>
      </w:tblGrid>
      <w:tr w:rsidR="00DD606F" w:rsidRPr="00F05A29" w:rsidTr="00F05A29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3A13F6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>NASLOV PRIJEDLOGA ISTRAŽIVANJA</w:t>
            </w:r>
            <w:r w:rsidR="009868FD" w:rsidRPr="00F05A29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 w:rsidRPr="00F05A29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F05A29" w:rsidTr="00F05A29">
        <w:trPr>
          <w:trHeight w:val="620"/>
        </w:trPr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bookmarkStart w:id="9" w:name="Text35"/>
        <w:tc>
          <w:tcPr>
            <w:tcW w:w="7478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"/>
          </w:p>
        </w:tc>
      </w:tr>
      <w:tr w:rsidR="00DD606F" w:rsidRPr="00F05A29" w:rsidTr="00F05A29">
        <w:trPr>
          <w:trHeight w:val="665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bookmarkStart w:id="10" w:name="Text36"/>
        <w:tc>
          <w:tcPr>
            <w:tcW w:w="7478" w:type="dxa"/>
            <w:gridSpan w:val="2"/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0"/>
          </w:p>
        </w:tc>
      </w:tr>
      <w:tr w:rsidR="00632D38" w:rsidRPr="00F05A29" w:rsidTr="00F05A29">
        <w:trPr>
          <w:trHeight w:val="651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5144E0" w:rsidRPr="00F05A29" w:rsidRDefault="0071280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Znanstveno p</w:t>
            </w:r>
            <w:r w:rsidR="00632D38" w:rsidRPr="00F05A29">
              <w:rPr>
                <w:rFonts w:ascii="Calibri" w:hAnsi="Calibri"/>
                <w:b/>
                <w:i/>
              </w:rPr>
              <w:t>olje</w:t>
            </w:r>
          </w:p>
          <w:p w:rsidR="00632D38" w:rsidRPr="00F05A29" w:rsidRDefault="005144E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 xml:space="preserve">(odabrati </w:t>
            </w:r>
            <w:r w:rsidRPr="00F05A29">
              <w:rPr>
                <w:rFonts w:ascii="Calibri" w:hAnsi="Calibri"/>
                <w:b/>
                <w:i/>
              </w:rPr>
              <w:t xml:space="preserve">samo jedno </w:t>
            </w:r>
            <w:r w:rsidRPr="00F05A29">
              <w:rPr>
                <w:rFonts w:ascii="Calibri" w:hAnsi="Calibri"/>
                <w:i/>
              </w:rPr>
              <w:t>polje)</w:t>
            </w:r>
            <w:r w:rsidR="00632D38" w:rsidRPr="00F05A29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478" w:type="dxa"/>
            <w:gridSpan w:val="2"/>
            <w:vAlign w:val="center"/>
          </w:tcPr>
          <w:p w:rsidR="00CF1189" w:rsidRPr="00F05A2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1" w:name="ptemeljne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5C2534">
              <w:rPr>
                <w:rFonts w:ascii="Calibri" w:hAnsi="Calibri"/>
                <w:b/>
              </w:rPr>
            </w:r>
            <w:r w:rsidR="005C2534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1"/>
            <w:r w:rsidR="00CF1189" w:rsidRPr="00F05A29">
              <w:rPr>
                <w:rFonts w:ascii="Calibri" w:hAnsi="Calibri"/>
                <w:b/>
              </w:rPr>
              <w:t xml:space="preserve"> 3.01. Temeljne medicinske znanosti</w:t>
            </w:r>
          </w:p>
          <w:bookmarkStart w:id="12" w:name="pklinicke"/>
          <w:p w:rsidR="00CF1189" w:rsidRPr="00F05A29" w:rsidRDefault="00CF1189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5C2534">
              <w:rPr>
                <w:rFonts w:ascii="Calibri" w:hAnsi="Calibri"/>
                <w:b/>
              </w:rPr>
            </w:r>
            <w:r w:rsidR="005C2534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2"/>
            <w:r w:rsidRPr="00F05A29">
              <w:rPr>
                <w:rFonts w:ascii="Calibri" w:hAnsi="Calibri"/>
                <w:b/>
              </w:rPr>
              <w:t xml:space="preserve"> 3.02. Kliničke medicinske znanosti</w:t>
            </w:r>
          </w:p>
          <w:bookmarkStart w:id="13" w:name="pjavno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5C2534">
              <w:rPr>
                <w:rFonts w:ascii="Calibri" w:hAnsi="Calibri"/>
                <w:b/>
              </w:rPr>
            </w:r>
            <w:r w:rsidR="005C2534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3"/>
            <w:r w:rsidR="00CF1189" w:rsidRPr="00F05A29">
              <w:rPr>
                <w:rFonts w:ascii="Calibri" w:hAnsi="Calibri"/>
                <w:b/>
              </w:rPr>
              <w:t xml:space="preserve"> 3.03. Javno zdravstvo i zdravstvena zaštita</w:t>
            </w:r>
          </w:p>
        </w:tc>
      </w:tr>
      <w:tr w:rsidR="001B11B6" w:rsidRPr="00F05A29" w:rsidTr="00F05A29">
        <w:trPr>
          <w:trHeight w:val="3312"/>
        </w:trPr>
        <w:tc>
          <w:tcPr>
            <w:tcW w:w="1731" w:type="dxa"/>
            <w:vMerge w:val="restart"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>(odabrati</w:t>
            </w:r>
            <w:r w:rsidRPr="00F05A29">
              <w:rPr>
                <w:rFonts w:ascii="Calibri" w:hAnsi="Calibri"/>
                <w:b/>
                <w:i/>
              </w:rPr>
              <w:t xml:space="preserve"> samo jednu </w:t>
            </w:r>
            <w:r w:rsidRPr="00F05A29">
              <w:rPr>
                <w:rFonts w:ascii="Calibri" w:hAnsi="Calibri"/>
                <w:i/>
              </w:rPr>
              <w:t>granu</w:t>
            </w:r>
            <w:r w:rsidR="00CC1884" w:rsidRPr="00F05A29">
              <w:rPr>
                <w:rFonts w:ascii="Calibri" w:hAnsi="Calibri"/>
                <w:i/>
              </w:rPr>
              <w:t xml:space="preserve"> u odgovarajućem polju</w:t>
            </w:r>
            <w:r w:rsidRPr="00F05A29">
              <w:rPr>
                <w:rFonts w:ascii="Calibri" w:hAnsi="Calibri"/>
                <w:i/>
              </w:rPr>
              <w:t>)</w:t>
            </w:r>
          </w:p>
        </w:tc>
        <w:tc>
          <w:tcPr>
            <w:tcW w:w="4259" w:type="dxa"/>
            <w:gridSpan w:val="2"/>
            <w:tcBorders>
              <w:bottom w:val="nil"/>
              <w:right w:val="nil"/>
            </w:tcBorders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  <w:r w:rsidRPr="00F05A29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 w:rsidRPr="00F05A29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r w:rsidRPr="00F05A29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Pr="00F05A29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  <w:r w:rsidRPr="00F05A29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Pr="00F05A29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Pr="00F05A29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Pr="00F05A29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shd w:val="clear" w:color="auto" w:fill="auto"/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Pr="00F05A29">
              <w:rPr>
                <w:rFonts w:ascii="Arial Narrow" w:hAnsi="Arial Narrow"/>
                <w:sz w:val="22"/>
                <w:szCs w:val="22"/>
              </w:rPr>
              <w:t xml:space="preserve"> 01 epidemiologija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Pr="00F05A29">
              <w:rPr>
                <w:rFonts w:ascii="Arial Narrow" w:hAnsi="Arial Narrow"/>
                <w:sz w:val="22"/>
                <w:szCs w:val="22"/>
              </w:rPr>
              <w:t xml:space="preserve"> 02 javno zdravstvo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Pr="00F05A29">
              <w:rPr>
                <w:rFonts w:ascii="Arial Narrow" w:hAnsi="Arial Narrow"/>
                <w:sz w:val="22"/>
                <w:szCs w:val="22"/>
              </w:rPr>
              <w:t xml:space="preserve"> 03 medicina rada i športa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Pr="00F05A29">
              <w:rPr>
                <w:rFonts w:ascii="Arial Narrow" w:hAnsi="Arial Narrow"/>
                <w:sz w:val="22"/>
                <w:szCs w:val="22"/>
              </w:rPr>
              <w:t xml:space="preserve"> 04 obiteljska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Pr="00F05A29">
              <w:rPr>
                <w:rFonts w:ascii="Arial Narrow" w:hAnsi="Arial Narrow"/>
                <w:sz w:val="22"/>
                <w:szCs w:val="22"/>
              </w:rPr>
              <w:t xml:space="preserve"> 05 socijalna medicina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Pr="00F05A29">
              <w:rPr>
                <w:rFonts w:ascii="Arial Narrow" w:hAnsi="Arial Narrow"/>
                <w:sz w:val="22"/>
                <w:szCs w:val="22"/>
              </w:rPr>
              <w:t xml:space="preserve"> 06 zdravstvena ekologija</w:t>
            </w:r>
          </w:p>
          <w:p w:rsidR="001B11B6" w:rsidRPr="00F05A2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F05A29" w:rsidTr="00F05A29">
        <w:trPr>
          <w:trHeight w:val="279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11" w:type="dxa"/>
            <w:gridSpan w:val="3"/>
            <w:tcBorders>
              <w:top w:val="nil"/>
              <w:bottom w:val="nil"/>
            </w:tcBorders>
          </w:tcPr>
          <w:p w:rsidR="00364D8D" w:rsidRDefault="00364D8D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B11B6" w:rsidRPr="00F05A29" w:rsidRDefault="001B11B6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lastRenderedPageBreak/>
              <w:t>3.02. Kliničke medicinske znanosti</w:t>
            </w:r>
          </w:p>
        </w:tc>
      </w:tr>
      <w:tr w:rsidR="001B11B6" w:rsidRPr="00F05A29" w:rsidTr="00F05A29">
        <w:trPr>
          <w:trHeight w:val="3772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259" w:type="dxa"/>
            <w:gridSpan w:val="2"/>
            <w:tcBorders>
              <w:top w:val="nil"/>
              <w:right w:val="nil"/>
            </w:tcBorders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anesteziologija i reanimatologija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Pr="00F05A29">
              <w:rPr>
                <w:rFonts w:ascii="Arial Narrow" w:hAnsi="Arial Narrow"/>
                <w:sz w:val="22"/>
                <w:szCs w:val="22"/>
              </w:rPr>
              <w:t xml:space="preserve"> 02 dermatovenerologija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Pr="00F05A29">
              <w:rPr>
                <w:rFonts w:ascii="Arial Narrow" w:hAnsi="Arial Narrow"/>
                <w:sz w:val="22"/>
                <w:szCs w:val="22"/>
              </w:rPr>
              <w:t xml:space="preserve"> 03 fizikalna medicina i rehabilitacija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Pr="00F05A29">
              <w:rPr>
                <w:rFonts w:ascii="Arial Narrow" w:hAnsi="Arial Narrow"/>
                <w:sz w:val="22"/>
                <w:szCs w:val="22"/>
              </w:rPr>
              <w:t xml:space="preserve"> 04 gerijatrija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Pr="00F05A29">
              <w:rPr>
                <w:rFonts w:ascii="Arial Narrow" w:hAnsi="Arial Narrow"/>
                <w:sz w:val="22"/>
                <w:szCs w:val="22"/>
              </w:rPr>
              <w:t xml:space="preserve"> 05 ginekologija i opstetricija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Pr="00F05A29">
              <w:rPr>
                <w:rFonts w:ascii="Arial Narrow" w:hAnsi="Arial Narrow"/>
                <w:sz w:val="22"/>
                <w:szCs w:val="22"/>
              </w:rPr>
              <w:t xml:space="preserve"> 06 hitna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Pr="00F05A29">
              <w:rPr>
                <w:rFonts w:ascii="Arial Narrow" w:hAnsi="Arial Narrow"/>
                <w:sz w:val="22"/>
                <w:szCs w:val="22"/>
              </w:rPr>
              <w:t xml:space="preserve"> 07 infektologija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Pr="00F05A29">
              <w:rPr>
                <w:rFonts w:ascii="Arial Narrow" w:hAnsi="Arial Narrow"/>
                <w:sz w:val="22"/>
                <w:szCs w:val="22"/>
              </w:rPr>
              <w:t xml:space="preserve"> 08 intenzivna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Pr="00F05A29">
              <w:rPr>
                <w:rFonts w:ascii="Arial Narrow" w:hAnsi="Arial Narrow"/>
                <w:sz w:val="22"/>
                <w:szCs w:val="22"/>
              </w:rPr>
              <w:t xml:space="preserve"> 09 interna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Pr="00F05A29">
              <w:rPr>
                <w:rFonts w:ascii="Arial Narrow" w:hAnsi="Arial Narrow"/>
                <w:sz w:val="22"/>
                <w:szCs w:val="22"/>
              </w:rPr>
              <w:t xml:space="preserve"> 10 kirurgija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Pr="00F05A29">
              <w:rPr>
                <w:rFonts w:ascii="Arial Narrow" w:hAnsi="Arial Narrow"/>
                <w:sz w:val="22"/>
                <w:szCs w:val="22"/>
              </w:rPr>
              <w:t xml:space="preserve"> 11 klinička biokemija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Pr="00F05A29">
              <w:rPr>
                <w:rFonts w:ascii="Arial Narrow" w:hAnsi="Arial Narrow"/>
                <w:sz w:val="22"/>
                <w:szCs w:val="22"/>
              </w:rPr>
              <w:t xml:space="preserve"> 12 klinička citologija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Pr="00F05A29">
              <w:rPr>
                <w:rFonts w:ascii="Arial Narrow" w:hAnsi="Arial Narrow"/>
                <w:sz w:val="22"/>
                <w:szCs w:val="22"/>
              </w:rPr>
              <w:t xml:space="preserve"> 13 klinička farmakologija s toksikologijom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Pr="00F05A29">
              <w:rPr>
                <w:rFonts w:ascii="Arial Narrow" w:hAnsi="Arial Narrow"/>
                <w:sz w:val="22"/>
                <w:szCs w:val="22"/>
              </w:rPr>
              <w:t xml:space="preserve"> 14 klinička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Pr="00F05A29">
              <w:rPr>
                <w:rFonts w:ascii="Arial Narrow" w:hAnsi="Arial Narrow"/>
                <w:sz w:val="22"/>
                <w:szCs w:val="22"/>
              </w:rPr>
              <w:t xml:space="preserve"> 15 medicinska etika</w:t>
            </w:r>
          </w:p>
          <w:p w:rsidR="00BE185E" w:rsidRPr="00F05A29" w:rsidRDefault="001B11B6" w:rsidP="001B11B6">
            <w:pPr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Pr="00F05A29">
              <w:rPr>
                <w:rFonts w:ascii="Arial Narrow" w:hAnsi="Arial Narrow"/>
                <w:sz w:val="22"/>
                <w:szCs w:val="22"/>
              </w:rPr>
              <w:t xml:space="preserve"> 16 medicinska mikrobiologija</w:t>
            </w:r>
          </w:p>
        </w:tc>
        <w:tc>
          <w:tcPr>
            <w:tcW w:w="4252" w:type="dxa"/>
            <w:tcBorders>
              <w:top w:val="nil"/>
              <w:left w:val="nil"/>
            </w:tcBorders>
            <w:shd w:val="clear" w:color="auto" w:fill="auto"/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Pr="00F05A29">
              <w:rPr>
                <w:rFonts w:ascii="Arial Narrow" w:hAnsi="Arial Narrow"/>
                <w:sz w:val="22"/>
                <w:szCs w:val="22"/>
              </w:rPr>
              <w:t xml:space="preserve"> 17 nuklearna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3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Pr="00F05A29">
              <w:rPr>
                <w:rFonts w:ascii="Arial Narrow" w:hAnsi="Arial Narrow"/>
                <w:sz w:val="22"/>
                <w:szCs w:val="22"/>
              </w:rPr>
              <w:t xml:space="preserve"> 18 oftalmologija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Pr="00F05A29">
              <w:rPr>
                <w:rFonts w:ascii="Arial Narrow" w:hAnsi="Arial Narrow"/>
                <w:sz w:val="22"/>
                <w:szCs w:val="22"/>
              </w:rPr>
              <w:t xml:space="preserve"> 19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Pr="00F05A29">
              <w:rPr>
                <w:rFonts w:ascii="Arial Narrow" w:hAnsi="Arial Narrow"/>
                <w:sz w:val="22"/>
                <w:szCs w:val="22"/>
              </w:rPr>
              <w:t xml:space="preserve"> 20 ortopedija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Pr="00F05A29">
              <w:rPr>
                <w:rFonts w:ascii="Arial Narrow" w:hAnsi="Arial Narrow"/>
                <w:sz w:val="22"/>
                <w:szCs w:val="22"/>
              </w:rPr>
              <w:t xml:space="preserve"> 21 otorinolaringologija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Pr="00F05A29">
              <w:rPr>
                <w:rFonts w:ascii="Arial Narrow" w:hAnsi="Arial Narrow"/>
                <w:sz w:val="22"/>
                <w:szCs w:val="22"/>
              </w:rPr>
              <w:t xml:space="preserve"> 22 patofiziologija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Pr="00F05A29">
              <w:rPr>
                <w:rFonts w:ascii="Arial Narrow" w:hAnsi="Arial Narrow"/>
                <w:sz w:val="22"/>
                <w:szCs w:val="22"/>
              </w:rPr>
              <w:t xml:space="preserve"> 23 patologija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Pr="00F05A29">
              <w:rPr>
                <w:rFonts w:ascii="Arial Narrow" w:hAnsi="Arial Narrow"/>
                <w:sz w:val="22"/>
                <w:szCs w:val="22"/>
              </w:rPr>
              <w:t xml:space="preserve"> 24 pedijatrija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Pr="00F05A29">
              <w:rPr>
                <w:rFonts w:ascii="Arial Narrow" w:hAnsi="Arial Narrow"/>
                <w:sz w:val="22"/>
                <w:szCs w:val="22"/>
              </w:rPr>
              <w:t xml:space="preserve"> 25 radiologija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Pr="00F05A29">
              <w:rPr>
                <w:rFonts w:ascii="Arial Narrow" w:hAnsi="Arial Narrow"/>
                <w:sz w:val="22"/>
                <w:szCs w:val="22"/>
              </w:rPr>
              <w:t xml:space="preserve"> 26 radioterapija i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Pr="00F05A29">
              <w:rPr>
                <w:rFonts w:ascii="Arial Narrow" w:hAnsi="Arial Narrow"/>
                <w:sz w:val="22"/>
                <w:szCs w:val="22"/>
              </w:rPr>
              <w:t xml:space="preserve"> 27 sudska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Pr="00F05A29">
              <w:rPr>
                <w:rFonts w:ascii="Arial Narrow" w:hAnsi="Arial Narrow"/>
                <w:sz w:val="22"/>
                <w:szCs w:val="22"/>
              </w:rPr>
              <w:t xml:space="preserve"> 28 urologija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Pr="00F05A29">
              <w:rPr>
                <w:rFonts w:ascii="Arial Narrow" w:hAnsi="Arial Narrow"/>
                <w:sz w:val="22"/>
                <w:szCs w:val="22"/>
              </w:rPr>
              <w:t xml:space="preserve"> 29 psihijatrija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Pr="00F05A29">
              <w:rPr>
                <w:rFonts w:ascii="Arial Narrow" w:hAnsi="Arial Narrow"/>
                <w:sz w:val="22"/>
                <w:szCs w:val="22"/>
              </w:rPr>
              <w:t xml:space="preserve"> 30 neurologija</w:t>
            </w:r>
          </w:p>
          <w:p w:rsidR="001B11B6" w:rsidRPr="00F05A29" w:rsidRDefault="001B11B6" w:rsidP="00F05A29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C2534">
              <w:rPr>
                <w:rFonts w:ascii="Arial Narrow" w:hAnsi="Arial Narrow"/>
                <w:sz w:val="22"/>
                <w:szCs w:val="22"/>
              </w:rPr>
            </w:r>
            <w:r w:rsidR="005C253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  <w:r w:rsidRPr="00F05A29">
              <w:rPr>
                <w:rFonts w:ascii="Arial Narrow" w:hAnsi="Arial Narrow"/>
                <w:sz w:val="22"/>
                <w:szCs w:val="22"/>
              </w:rPr>
              <w:t xml:space="preserve"> 31 sestrinstvo</w:t>
            </w:r>
          </w:p>
          <w:p w:rsidR="001B11B6" w:rsidRPr="00F05A29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860"/>
        <w:gridCol w:w="3748"/>
      </w:tblGrid>
      <w:tr w:rsidR="00EB2B1F" w:rsidRPr="00F05A29" w:rsidTr="00F05A29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F05A29" w:rsidRDefault="00EB2B1F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 POTENCIJALNI MENTOR</w:t>
            </w:r>
          </w:p>
        </w:tc>
      </w:tr>
      <w:tr w:rsidR="008A1DF4" w:rsidRPr="00F05A29" w:rsidTr="00F05A29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</w:t>
            </w:r>
            <w:r w:rsidR="00BE03D9" w:rsidRPr="00F05A2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BE03D9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Komentor/ica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(nije obvezno</w:t>
            </w:r>
            <w:r w:rsidR="00081305" w:rsidRPr="00F05A29">
              <w:rPr>
                <w:rFonts w:ascii="Calibri" w:hAnsi="Calibri"/>
                <w:b/>
                <w:i/>
              </w:rPr>
              <w:t>)</w:t>
            </w:r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0" w:name="Text1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0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1"/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2" w:name="Text13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2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3" w:name="Text1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3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4" w:name="Text1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4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5" w:name="Text1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5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6" w:name="Text15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6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7" w:name="Text2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7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8" w:name="Text16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8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9" w:name="Text2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9"/>
          </w:p>
        </w:tc>
      </w:tr>
    </w:tbl>
    <w:p w:rsidR="00081305" w:rsidRDefault="00081305" w:rsidP="00DD606F">
      <w:pPr>
        <w:rPr>
          <w:rFonts w:ascii="Calibri" w:hAnsi="Calibri"/>
        </w:rPr>
      </w:pPr>
    </w:p>
    <w:p w:rsidR="00366D3C" w:rsidRPr="00081305" w:rsidRDefault="00366D3C" w:rsidP="00DD606F">
      <w:pPr>
        <w:rPr>
          <w:rFonts w:ascii="Calibri" w:hAnsi="Calibri"/>
        </w:rPr>
      </w:pPr>
    </w:p>
    <w:p w:rsidR="00AE4854" w:rsidRDefault="00AE485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597"/>
      </w:tblGrid>
      <w:tr w:rsidR="003815A4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Pr="00F05A29" w:rsidRDefault="003815A4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OBRAZLOŽENJE </w:t>
            </w:r>
            <w:r w:rsidR="003A13F6" w:rsidRPr="00F05A29">
              <w:rPr>
                <w:rFonts w:ascii="Calibri" w:hAnsi="Calibri"/>
                <w:b/>
                <w:sz w:val="28"/>
              </w:rPr>
              <w:t>PRIJEDLOGA ISTRAŽIVANJA</w:t>
            </w:r>
          </w:p>
        </w:tc>
      </w:tr>
      <w:tr w:rsidR="003815A4" w:rsidRPr="00F05A29" w:rsidTr="00F05A29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KLJUČNE RIJEČI</w:t>
            </w:r>
            <w:r w:rsidR="005E737C" w:rsidRPr="00F05A29">
              <w:rPr>
                <w:rFonts w:ascii="Calibri" w:hAnsi="Calibri"/>
                <w:b/>
                <w:i/>
              </w:rPr>
              <w:t xml:space="preserve"> </w:t>
            </w:r>
            <w:r w:rsidR="005E737C" w:rsidRPr="00F05A29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 w:rsidRPr="00F05A29" w:rsidTr="00F05A29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tc>
          <w:tcPr>
            <w:tcW w:w="7794" w:type="dxa"/>
          </w:tcPr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1 </w:t>
            </w:r>
            <w:bookmarkStart w:id="70" w:name="kr1"/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0"/>
            <w:r w:rsidRPr="00F05A29">
              <w:rPr>
                <w:rFonts w:ascii="Calibri" w:hAnsi="Calibri"/>
                <w:b/>
              </w:rPr>
              <w:fldChar w:fldCharType="begin"/>
            </w:r>
            <w:r w:rsidRPr="00F05A29">
              <w:rPr>
                <w:rFonts w:ascii="Calibri" w:hAnsi="Calibri"/>
                <w:b/>
              </w:rPr>
              <w:instrText xml:space="preserve"> FILLIN   \* MERGEFORMAT </w:instrText>
            </w:r>
            <w:r w:rsidRPr="00F05A29">
              <w:rPr>
                <w:rFonts w:ascii="Calibri" w:hAnsi="Calibri"/>
                <w:b/>
              </w:rPr>
              <w:fldChar w:fldCharType="end"/>
            </w:r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1" w:name="kr2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1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3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2" w:name="kr3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2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3" w:name="kr4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3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5 </w:t>
            </w:r>
            <w:bookmarkStart w:id="74" w:name="kr5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4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6 </w:t>
            </w:r>
            <w:bookmarkStart w:id="75" w:name="kr6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5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7 </w:t>
            </w:r>
            <w:bookmarkStart w:id="76" w:name="kr7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6"/>
          </w:p>
        </w:tc>
      </w:tr>
      <w:tr w:rsidR="003815A4" w:rsidRPr="00F05A29" w:rsidTr="00F05A29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1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7" w:name="Text1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7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8" w:name="Text2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8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lastRenderedPageBreak/>
              <w:t>3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9" w:name="Text3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0" w:name="Text4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5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1" w:name="Text5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6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2" w:name="Text6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2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7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3" w:name="Text7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3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lastRenderedPageBreak/>
              <w:t>PRIKAZ PROBLEMA</w:t>
            </w:r>
            <w:r w:rsidR="004B33A8" w:rsidRPr="00F05A29">
              <w:rPr>
                <w:rFonts w:ascii="Calibri" w:hAnsi="Calibri"/>
                <w:i/>
              </w:rPr>
              <w:t xml:space="preserve"> (najviše 10</w:t>
            </w:r>
            <w:r w:rsidRPr="00F05A29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84" w:name="Text8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HIPOTEZA </w:t>
            </w:r>
            <w:r w:rsidRPr="00F05A29">
              <w:rPr>
                <w:rFonts w:ascii="Calibri" w:hAnsi="Calibri"/>
                <w:i/>
              </w:rPr>
              <w:t>(najviše 500 znakova s prazninama)</w:t>
            </w:r>
          </w:p>
        </w:tc>
      </w:tr>
      <w:bookmarkStart w:id="85" w:name="Text9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5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CILJEVI ISTRAŽIVANJA </w:t>
            </w:r>
            <w:r w:rsidRPr="00F05A29">
              <w:rPr>
                <w:rFonts w:ascii="Calibri" w:hAnsi="Calibri"/>
                <w:i/>
              </w:rPr>
              <w:t>(najviše 1000 znakova s prazninama)</w:t>
            </w:r>
          </w:p>
        </w:tc>
      </w:tr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6" w:name="Text3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6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7" w:name="Text3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7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8" w:name="Text4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8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9" w:name="Text4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9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0" w:name="Text4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0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F05A29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1" w:name="Text43"/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LITERATURA</w:t>
            </w:r>
          </w:p>
        </w:tc>
      </w:tr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2" w:name="Text4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652"/>
      </w:tblGrid>
      <w:tr w:rsidR="00A779F2" w:rsidRPr="00F05A29" w:rsidTr="00F05A29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</w:t>
            </w:r>
          </w:p>
        </w:tc>
        <w:bookmarkStart w:id="93" w:name="Text45"/>
        <w:tc>
          <w:tcPr>
            <w:tcW w:w="8874" w:type="dxa"/>
            <w:vAlign w:val="center"/>
          </w:tcPr>
          <w:p w:rsidR="00A779F2" w:rsidRPr="00F05A29" w:rsidRDefault="009868FD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3"/>
          </w:p>
        </w:tc>
      </w:tr>
      <w:tr w:rsidR="00A779F2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Potpis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kandidata</w:t>
            </w:r>
          </w:p>
        </w:tc>
        <w:tc>
          <w:tcPr>
            <w:tcW w:w="8874" w:type="dxa"/>
            <w:vAlign w:val="center"/>
          </w:tcPr>
          <w:p w:rsidR="00A779F2" w:rsidRPr="00F05A29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DD786C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04096C" w:rsidRPr="00F05A29" w:rsidRDefault="0004096C" w:rsidP="00A158F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Potpis </w:t>
            </w:r>
            <w:r w:rsidR="00A158FF">
              <w:rPr>
                <w:rFonts w:ascii="Calibri" w:hAnsi="Calibri"/>
                <w:b/>
                <w:i/>
              </w:rPr>
              <w:t>studijskog savjetnika</w:t>
            </w:r>
          </w:p>
        </w:tc>
        <w:tc>
          <w:tcPr>
            <w:tcW w:w="8874" w:type="dxa"/>
            <w:vAlign w:val="center"/>
          </w:tcPr>
          <w:p w:rsidR="00DD786C" w:rsidRPr="00F05A29" w:rsidRDefault="00DD786C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 xml:space="preserve">Obrazac popunjava </w:t>
      </w:r>
      <w:r w:rsidR="00A158FF">
        <w:rPr>
          <w:rFonts w:ascii="Calibri" w:hAnsi="Calibri"/>
          <w:b/>
        </w:rPr>
        <w:t>kandidat</w:t>
      </w:r>
      <w:r w:rsidRPr="00AD0FE4">
        <w:rPr>
          <w:rFonts w:ascii="Calibri" w:hAnsi="Calibri"/>
          <w:b/>
        </w:rPr>
        <w:t xml:space="preserve"> uz pomoć </w:t>
      </w:r>
      <w:r w:rsidR="00A158FF">
        <w:rPr>
          <w:rFonts w:ascii="Calibri" w:hAnsi="Calibri"/>
          <w:b/>
        </w:rPr>
        <w:t>studijskog savjetnika</w:t>
      </w:r>
      <w:r w:rsidRPr="00AD0FE4">
        <w:rPr>
          <w:rFonts w:ascii="Calibri" w:hAnsi="Calibri"/>
          <w:b/>
        </w:rPr>
        <w:t>.</w:t>
      </w:r>
    </w:p>
    <w:p w:rsidR="0097461B" w:rsidRPr="00AD0FE4" w:rsidRDefault="0097461B" w:rsidP="0097461B">
      <w:pPr>
        <w:rPr>
          <w:rFonts w:ascii="Calibri" w:hAnsi="Calibri"/>
        </w:rPr>
      </w:pPr>
    </w:p>
    <w:sectPr w:rsidR="0097461B" w:rsidRPr="00AD0FE4" w:rsidSect="00793512">
      <w:headerReference w:type="default" r:id="rId9"/>
      <w:footerReference w:type="even" r:id="rId10"/>
      <w:footerReference w:type="default" r:id="rId11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34" w:rsidRDefault="005C2534">
      <w:r>
        <w:separator/>
      </w:r>
    </w:p>
  </w:endnote>
  <w:endnote w:type="continuationSeparator" w:id="0">
    <w:p w:rsidR="005C2534" w:rsidRDefault="005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12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34" w:rsidRDefault="005C2534">
      <w:r>
        <w:separator/>
      </w:r>
    </w:p>
  </w:footnote>
  <w:footnote w:type="continuationSeparator" w:id="0">
    <w:p w:rsidR="005C2534" w:rsidRDefault="005C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31" w:rsidRDefault="00060A31" w:rsidP="00793512">
    <w:pPr>
      <w:pStyle w:val="Header"/>
      <w:jc w:val="right"/>
      <w:rPr>
        <w:i/>
        <w:sz w:val="20"/>
      </w:rPr>
    </w:pPr>
    <w:r>
      <w:rPr>
        <w:i/>
        <w:sz w:val="20"/>
      </w:rPr>
      <w:t>Prijedlog istraživanj</w:t>
    </w:r>
    <w:r w:rsidR="00143E68">
      <w:rPr>
        <w:i/>
        <w:sz w:val="20"/>
      </w:rPr>
      <w:t xml:space="preserve">a u svrhu izrade </w:t>
    </w:r>
    <w:r w:rsidR="00A158FF">
      <w:rPr>
        <w:i/>
        <w:sz w:val="20"/>
      </w:rPr>
      <w:t>doktorskog rada</w:t>
    </w:r>
  </w:p>
  <w:p w:rsidR="00DD786C" w:rsidRDefault="00DD786C" w:rsidP="00060A31">
    <w:pPr>
      <w:pStyle w:val="Header"/>
      <w:numPr>
        <w:ilvl w:val="0"/>
        <w:numId w:val="28"/>
      </w:numPr>
      <w:jc w:val="right"/>
      <w:rPr>
        <w:i/>
        <w:sz w:val="20"/>
      </w:rPr>
    </w:pPr>
    <w:r>
      <w:rPr>
        <w:i/>
        <w:sz w:val="20"/>
      </w:rPr>
      <w:t xml:space="preserve">privitak prijavi na natječaj za upis u </w:t>
    </w:r>
  </w:p>
  <w:p w:rsidR="00DD786C" w:rsidRDefault="00A158FF" w:rsidP="00793512">
    <w:pPr>
      <w:pStyle w:val="Header"/>
      <w:jc w:val="right"/>
      <w:rPr>
        <w:i/>
        <w:sz w:val="20"/>
      </w:rPr>
    </w:pPr>
    <w:r>
      <w:rPr>
        <w:i/>
        <w:sz w:val="20"/>
      </w:rPr>
      <w:t xml:space="preserve"> doktorski studij Biomedicina i zdravstvo</w:t>
    </w:r>
    <w:r w:rsidR="00DD786C">
      <w:rPr>
        <w:i/>
        <w:sz w:val="20"/>
      </w:rPr>
      <w:t xml:space="preserve"> </w:t>
    </w:r>
  </w:p>
  <w:p w:rsidR="000D59AA" w:rsidRDefault="00E6312B" w:rsidP="00793512">
    <w:pPr>
      <w:pStyle w:val="Header"/>
      <w:jc w:val="right"/>
    </w:pPr>
    <w:r>
      <w:rPr>
        <w:i/>
        <w:sz w:val="20"/>
      </w:rPr>
      <w:t>u ak. god. 2025 /2026</w:t>
    </w:r>
    <w:r w:rsidR="00143E68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 w15:restartNumberingAfterBreak="0">
    <w:nsid w:val="45E10AB0"/>
    <w:multiLevelType w:val="hybridMultilevel"/>
    <w:tmpl w:val="7EEA5C50"/>
    <w:lvl w:ilvl="0" w:tplc="9684D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 w15:restartNumberingAfterBreak="0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12865"/>
    <w:rsid w:val="00032BC2"/>
    <w:rsid w:val="0004096C"/>
    <w:rsid w:val="00044F2B"/>
    <w:rsid w:val="00051C9D"/>
    <w:rsid w:val="00060A31"/>
    <w:rsid w:val="000754E1"/>
    <w:rsid w:val="00081305"/>
    <w:rsid w:val="000A3EE2"/>
    <w:rsid w:val="000C7539"/>
    <w:rsid w:val="000D59AA"/>
    <w:rsid w:val="000D7E3E"/>
    <w:rsid w:val="000F390D"/>
    <w:rsid w:val="000F48DF"/>
    <w:rsid w:val="00115E6A"/>
    <w:rsid w:val="001214DC"/>
    <w:rsid w:val="00143E68"/>
    <w:rsid w:val="00153F31"/>
    <w:rsid w:val="0016296C"/>
    <w:rsid w:val="0017150F"/>
    <w:rsid w:val="001B11B6"/>
    <w:rsid w:val="001C7BCD"/>
    <w:rsid w:val="001D135E"/>
    <w:rsid w:val="001E39E4"/>
    <w:rsid w:val="001F1DD6"/>
    <w:rsid w:val="00202EA2"/>
    <w:rsid w:val="0020432E"/>
    <w:rsid w:val="0020640F"/>
    <w:rsid w:val="002535B2"/>
    <w:rsid w:val="002554B6"/>
    <w:rsid w:val="002833CD"/>
    <w:rsid w:val="0028770A"/>
    <w:rsid w:val="002C295E"/>
    <w:rsid w:val="002F620A"/>
    <w:rsid w:val="00314FC1"/>
    <w:rsid w:val="00317192"/>
    <w:rsid w:val="0032137D"/>
    <w:rsid w:val="003353F0"/>
    <w:rsid w:val="00364D8D"/>
    <w:rsid w:val="00366D3C"/>
    <w:rsid w:val="003815A4"/>
    <w:rsid w:val="003A13F6"/>
    <w:rsid w:val="003B6E10"/>
    <w:rsid w:val="00457051"/>
    <w:rsid w:val="0045760C"/>
    <w:rsid w:val="00472B75"/>
    <w:rsid w:val="00490497"/>
    <w:rsid w:val="004B33A8"/>
    <w:rsid w:val="004D012E"/>
    <w:rsid w:val="005144E0"/>
    <w:rsid w:val="00531B3D"/>
    <w:rsid w:val="005623D1"/>
    <w:rsid w:val="005C2534"/>
    <w:rsid w:val="005D702E"/>
    <w:rsid w:val="005E737C"/>
    <w:rsid w:val="006061BA"/>
    <w:rsid w:val="0061765D"/>
    <w:rsid w:val="00627A09"/>
    <w:rsid w:val="00632D38"/>
    <w:rsid w:val="00640542"/>
    <w:rsid w:val="006433A0"/>
    <w:rsid w:val="00662343"/>
    <w:rsid w:val="006634D4"/>
    <w:rsid w:val="006937E6"/>
    <w:rsid w:val="006B3161"/>
    <w:rsid w:val="006B7B21"/>
    <w:rsid w:val="006E4868"/>
    <w:rsid w:val="00704500"/>
    <w:rsid w:val="00706CB9"/>
    <w:rsid w:val="00712800"/>
    <w:rsid w:val="00770C65"/>
    <w:rsid w:val="007743B0"/>
    <w:rsid w:val="00793512"/>
    <w:rsid w:val="007D35A6"/>
    <w:rsid w:val="007E46D4"/>
    <w:rsid w:val="008171C5"/>
    <w:rsid w:val="008213CB"/>
    <w:rsid w:val="00825BDB"/>
    <w:rsid w:val="00841ECF"/>
    <w:rsid w:val="00893DE3"/>
    <w:rsid w:val="008A1DF4"/>
    <w:rsid w:val="008A5B75"/>
    <w:rsid w:val="008B64F2"/>
    <w:rsid w:val="008D3092"/>
    <w:rsid w:val="008F0577"/>
    <w:rsid w:val="00914864"/>
    <w:rsid w:val="00916494"/>
    <w:rsid w:val="009536AB"/>
    <w:rsid w:val="0097461B"/>
    <w:rsid w:val="009868FD"/>
    <w:rsid w:val="009B4163"/>
    <w:rsid w:val="009F662E"/>
    <w:rsid w:val="00A11E30"/>
    <w:rsid w:val="00A13772"/>
    <w:rsid w:val="00A158FF"/>
    <w:rsid w:val="00A17848"/>
    <w:rsid w:val="00A53D5F"/>
    <w:rsid w:val="00A57CD2"/>
    <w:rsid w:val="00A62C67"/>
    <w:rsid w:val="00A70B16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713BC"/>
    <w:rsid w:val="00B76A77"/>
    <w:rsid w:val="00B95E99"/>
    <w:rsid w:val="00BC2EAB"/>
    <w:rsid w:val="00BC3E70"/>
    <w:rsid w:val="00BD1C47"/>
    <w:rsid w:val="00BD60E3"/>
    <w:rsid w:val="00BE03D9"/>
    <w:rsid w:val="00BE185E"/>
    <w:rsid w:val="00BE2E4B"/>
    <w:rsid w:val="00C05D65"/>
    <w:rsid w:val="00C77D6A"/>
    <w:rsid w:val="00C90CB1"/>
    <w:rsid w:val="00CB395B"/>
    <w:rsid w:val="00CC1884"/>
    <w:rsid w:val="00CD4810"/>
    <w:rsid w:val="00CF1189"/>
    <w:rsid w:val="00D065EF"/>
    <w:rsid w:val="00D30754"/>
    <w:rsid w:val="00D37E71"/>
    <w:rsid w:val="00D4400A"/>
    <w:rsid w:val="00D44B2C"/>
    <w:rsid w:val="00D66B3E"/>
    <w:rsid w:val="00D94107"/>
    <w:rsid w:val="00DB7ABF"/>
    <w:rsid w:val="00DC5E39"/>
    <w:rsid w:val="00DD606F"/>
    <w:rsid w:val="00DD786C"/>
    <w:rsid w:val="00E338B2"/>
    <w:rsid w:val="00E35DBE"/>
    <w:rsid w:val="00E6312B"/>
    <w:rsid w:val="00E821FF"/>
    <w:rsid w:val="00EB11E7"/>
    <w:rsid w:val="00EB2B1F"/>
    <w:rsid w:val="00EC336F"/>
    <w:rsid w:val="00ED2440"/>
    <w:rsid w:val="00ED5C0C"/>
    <w:rsid w:val="00EF088F"/>
    <w:rsid w:val="00EF1F0B"/>
    <w:rsid w:val="00F03797"/>
    <w:rsid w:val="00F05A29"/>
    <w:rsid w:val="00F21193"/>
    <w:rsid w:val="00F26AC1"/>
    <w:rsid w:val="00F34634"/>
    <w:rsid w:val="00F4371A"/>
    <w:rsid w:val="00F75A83"/>
    <w:rsid w:val="00F84305"/>
    <w:rsid w:val="00F8610E"/>
    <w:rsid w:val="00FB4EB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35E14"/>
  <w15:chartTrackingRefBased/>
  <w15:docId w15:val="{CCEA23B0-0FB2-433F-9B71-0E2F0BD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rsid w:val="009B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FE0B4-0D2D-443D-BB5B-BFA50306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MFO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cp:lastModifiedBy>Windows User</cp:lastModifiedBy>
  <cp:revision>7</cp:revision>
  <dcterms:created xsi:type="dcterms:W3CDTF">2022-05-11T10:18:00Z</dcterms:created>
  <dcterms:modified xsi:type="dcterms:W3CDTF">2025-04-04T11:59:00Z</dcterms:modified>
</cp:coreProperties>
</file>