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4AC6CBB6" w14:textId="77777777" w:rsidR="001D2902" w:rsidRPr="006F3AE0" w:rsidRDefault="001D2902" w:rsidP="001D2902">
      <w:pPr>
        <w:jc w:val="both"/>
        <w:rPr>
          <w:b/>
          <w:bCs/>
        </w:rPr>
      </w:pPr>
      <w:r w:rsidRPr="006F3AE0">
        <w:rPr>
          <w:b/>
          <w:bCs/>
        </w:rPr>
        <w:t>43. Referent za studentska pitanja</w:t>
      </w:r>
    </w:p>
    <w:p w14:paraId="4781E83F" w14:textId="77777777" w:rsidR="001D2902" w:rsidRPr="006F3AE0" w:rsidRDefault="001D2902" w:rsidP="001D2902">
      <w:pPr>
        <w:jc w:val="both"/>
        <w:rPr>
          <w:b/>
          <w:bCs/>
          <w:color w:val="FF0000"/>
        </w:rPr>
      </w:pPr>
      <w:r w:rsidRPr="006F3AE0">
        <w:rPr>
          <w:i/>
          <w:iCs/>
        </w:rPr>
        <w:t xml:space="preserve">      (opće radno mjesto III. vrste)  </w:t>
      </w:r>
    </w:p>
    <w:p w14:paraId="5DB79EA3" w14:textId="77777777" w:rsidR="001D2902" w:rsidRPr="006F3AE0" w:rsidRDefault="001D2902" w:rsidP="001D2902">
      <w:pPr>
        <w:jc w:val="both"/>
        <w:rPr>
          <w:b/>
          <w:bCs/>
        </w:rPr>
      </w:pPr>
    </w:p>
    <w:p w14:paraId="684DC6AD" w14:textId="77777777" w:rsidR="001D2902" w:rsidRPr="006F3AE0" w:rsidRDefault="001D2902" w:rsidP="001D2902">
      <w:pPr>
        <w:jc w:val="both"/>
        <w:rPr>
          <w:bCs/>
          <w:i/>
        </w:rPr>
      </w:pPr>
      <w:r w:rsidRPr="006F3AE0">
        <w:rPr>
          <w:bCs/>
          <w:i/>
        </w:rPr>
        <w:t>Opis poslova:</w:t>
      </w:r>
    </w:p>
    <w:p w14:paraId="0ACBD788" w14:textId="77777777" w:rsidR="001D2902" w:rsidRPr="006F3AE0" w:rsidRDefault="001D2902" w:rsidP="001D2902">
      <w:pPr>
        <w:jc w:val="both"/>
        <w:rPr>
          <w:b/>
          <w:bCs/>
        </w:rPr>
      </w:pPr>
    </w:p>
    <w:p w14:paraId="49183979" w14:textId="77777777" w:rsidR="001D2902" w:rsidRPr="006F3AE0" w:rsidRDefault="001D2902" w:rsidP="001D2902">
      <w:pPr>
        <w:numPr>
          <w:ilvl w:val="0"/>
          <w:numId w:val="4"/>
        </w:numPr>
        <w:jc w:val="both"/>
      </w:pPr>
      <w:r w:rsidRPr="006F3AE0">
        <w:t>vodi evidenciju studenata prijediplomskih i diplomskih studija</w:t>
      </w:r>
    </w:p>
    <w:p w14:paraId="4161B238" w14:textId="77777777" w:rsidR="001D2902" w:rsidRPr="006F3AE0" w:rsidRDefault="001D2902" w:rsidP="001D2902">
      <w:pPr>
        <w:numPr>
          <w:ilvl w:val="0"/>
          <w:numId w:val="4"/>
        </w:numPr>
        <w:jc w:val="both"/>
        <w:rPr>
          <w:b/>
          <w:bCs/>
        </w:rPr>
      </w:pPr>
      <w:r w:rsidRPr="006F3AE0">
        <w:t>obavlja upis i ispis studenata</w:t>
      </w:r>
    </w:p>
    <w:p w14:paraId="5BFEF153" w14:textId="77777777" w:rsidR="001D2902" w:rsidRPr="006F3AE0" w:rsidRDefault="001D2902" w:rsidP="001D2902">
      <w:pPr>
        <w:numPr>
          <w:ilvl w:val="0"/>
          <w:numId w:val="4"/>
        </w:numPr>
        <w:jc w:val="both"/>
        <w:rPr>
          <w:b/>
          <w:bCs/>
        </w:rPr>
      </w:pPr>
      <w:r w:rsidRPr="006F3AE0">
        <w:t>priprema unos i obradu podataka u ISVU</w:t>
      </w:r>
    </w:p>
    <w:p w14:paraId="5E7CD4F7" w14:textId="77777777" w:rsidR="001D2902" w:rsidRPr="006F3AE0" w:rsidRDefault="001D2902" w:rsidP="001D2902">
      <w:pPr>
        <w:numPr>
          <w:ilvl w:val="0"/>
          <w:numId w:val="4"/>
        </w:numPr>
        <w:jc w:val="both"/>
        <w:rPr>
          <w:b/>
          <w:bCs/>
        </w:rPr>
      </w:pPr>
      <w:r w:rsidRPr="006F3AE0">
        <w:t>vodi evidenciju o položenim ispitima</w:t>
      </w:r>
    </w:p>
    <w:p w14:paraId="7603036F" w14:textId="77777777" w:rsidR="001D2902" w:rsidRPr="006F3AE0" w:rsidRDefault="001D2902" w:rsidP="001D2902">
      <w:pPr>
        <w:numPr>
          <w:ilvl w:val="0"/>
          <w:numId w:val="4"/>
        </w:numPr>
        <w:jc w:val="both"/>
      </w:pPr>
      <w:r w:rsidRPr="006F3AE0">
        <w:t>obavlja prijavu zdravstvenog osiguranja studenata za praksu</w:t>
      </w:r>
    </w:p>
    <w:p w14:paraId="6CA7B541" w14:textId="77777777" w:rsidR="001D2902" w:rsidRPr="006F3AE0" w:rsidRDefault="001D2902" w:rsidP="001D2902">
      <w:pPr>
        <w:numPr>
          <w:ilvl w:val="0"/>
          <w:numId w:val="4"/>
        </w:numPr>
      </w:pPr>
      <w:r w:rsidRPr="006F3AE0">
        <w:t>izrađuje statistička i druga izvješća koja se odnose na studente i nastavu</w:t>
      </w:r>
    </w:p>
    <w:p w14:paraId="78E1693C" w14:textId="77777777" w:rsidR="001D2902" w:rsidRPr="006F3AE0" w:rsidRDefault="001D2902" w:rsidP="001D2902">
      <w:pPr>
        <w:numPr>
          <w:ilvl w:val="0"/>
          <w:numId w:val="4"/>
        </w:numPr>
      </w:pPr>
      <w:r w:rsidRPr="006F3AE0">
        <w:t>priprema materijale i sudjeluje u radu Odbora za nastavu i studente</w:t>
      </w:r>
    </w:p>
    <w:p w14:paraId="7A8F0EEA" w14:textId="77777777" w:rsidR="001D2902" w:rsidRPr="006F3AE0" w:rsidRDefault="001D2902" w:rsidP="001D2902">
      <w:pPr>
        <w:numPr>
          <w:ilvl w:val="0"/>
          <w:numId w:val="4"/>
        </w:numPr>
        <w:jc w:val="both"/>
      </w:pPr>
      <w:r w:rsidRPr="006F3AE0">
        <w:t xml:space="preserve">obavlja i druge poslove po nalogu voditelja </w:t>
      </w:r>
      <w:r>
        <w:t xml:space="preserve">Odjela </w:t>
      </w:r>
      <w:r w:rsidRPr="006F3AE0">
        <w:t xml:space="preserve">za </w:t>
      </w:r>
      <w:r w:rsidRPr="002B5CD1">
        <w:t xml:space="preserve">studente i studije </w:t>
      </w:r>
      <w:r w:rsidRPr="006F3AE0">
        <w:t>i tajnika Fakulteta.</w:t>
      </w:r>
    </w:p>
    <w:p w14:paraId="5D3C2B68" w14:textId="77777777" w:rsidR="001D2902" w:rsidRPr="006F3AE0" w:rsidRDefault="001D2902" w:rsidP="001D2902">
      <w:pPr>
        <w:jc w:val="both"/>
        <w:rPr>
          <w:b/>
          <w:bCs/>
        </w:rPr>
      </w:pPr>
    </w:p>
    <w:p w14:paraId="685A0D1F" w14:textId="77777777" w:rsidR="001D2902" w:rsidRPr="006F3AE0" w:rsidRDefault="001D2902" w:rsidP="001D2902">
      <w:pPr>
        <w:ind w:left="709" w:hanging="709"/>
        <w:jc w:val="both"/>
      </w:pPr>
      <w:r w:rsidRPr="006F3AE0">
        <w:rPr>
          <w:b/>
        </w:rPr>
        <w:t>Stručni uvjeti:</w:t>
      </w:r>
      <w:r w:rsidRPr="006F3AE0">
        <w:t xml:space="preserve"> završeno srednjoškolsko obrazovanje (razina HKO-a 4.2 ), rad na računalu </w:t>
      </w:r>
    </w:p>
    <w:p w14:paraId="61B63E05" w14:textId="77777777" w:rsidR="001D2902" w:rsidRPr="006F3AE0" w:rsidRDefault="001D2902" w:rsidP="001D2902">
      <w:r w:rsidRPr="006F3AE0">
        <w:rPr>
          <w:b/>
        </w:rPr>
        <w:t>Radno iskustvo:</w:t>
      </w:r>
      <w:r w:rsidRPr="006F3AE0">
        <w:t xml:space="preserve"> bez radnog iskustva </w:t>
      </w:r>
    </w:p>
    <w:p w14:paraId="277624E7" w14:textId="77777777" w:rsidR="001D2902" w:rsidRPr="006F3AE0" w:rsidRDefault="001D2902" w:rsidP="001D2902">
      <w:r w:rsidRPr="006F3AE0">
        <w:rPr>
          <w:b/>
        </w:rPr>
        <w:t>Broj izvršitelja:</w:t>
      </w:r>
      <w:r w:rsidRPr="006F3AE0">
        <w:t xml:space="preserve"> tri (3)</w:t>
      </w:r>
    </w:p>
    <w:p w14:paraId="4F838AF1" w14:textId="77777777" w:rsidR="000928BC" w:rsidRDefault="000928BC" w:rsidP="00624220">
      <w:pPr>
        <w:ind w:left="709" w:hanging="709"/>
        <w:jc w:val="both"/>
      </w:pPr>
    </w:p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444121"/>
    <w:multiLevelType w:val="hybridMultilevel"/>
    <w:tmpl w:val="90AE04AE"/>
    <w:lvl w:ilvl="0" w:tplc="0680A4D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27FFD"/>
    <w:multiLevelType w:val="hybridMultilevel"/>
    <w:tmpl w:val="0BD2D244"/>
    <w:lvl w:ilvl="0" w:tplc="9EA0F89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19696C"/>
    <w:rsid w:val="001D2902"/>
    <w:rsid w:val="00624220"/>
    <w:rsid w:val="00765F29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2</cp:revision>
  <dcterms:created xsi:type="dcterms:W3CDTF">2026-01-27T13:55:00Z</dcterms:created>
  <dcterms:modified xsi:type="dcterms:W3CDTF">2026-01-27T13:55:00Z</dcterms:modified>
</cp:coreProperties>
</file>