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BB91" w14:textId="77777777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Opis poslova iz Pravilnika o sistematizaciji radnih mjesta Medicinskog fakulteta Osijek u</w:t>
      </w:r>
    </w:p>
    <w:p w14:paraId="661F598E" w14:textId="3A0DB2A5" w:rsidR="00DF6215" w:rsidRDefault="00DF6215" w:rsidP="00765F29">
      <w:pPr>
        <w:ind w:left="709" w:hanging="709"/>
        <w:jc w:val="both"/>
        <w:rPr>
          <w:b/>
        </w:rPr>
      </w:pPr>
      <w:r>
        <w:rPr>
          <w:b/>
        </w:rPr>
        <w:t>sastavu Sveučilišta Josipa Jurja Strossmayera u Osijeku</w:t>
      </w:r>
    </w:p>
    <w:p w14:paraId="3A8B3F48" w14:textId="77777777" w:rsidR="00DF6215" w:rsidRDefault="00DF6215" w:rsidP="00765F29">
      <w:pPr>
        <w:ind w:left="709" w:hanging="709"/>
        <w:jc w:val="both"/>
        <w:rPr>
          <w:b/>
        </w:rPr>
      </w:pPr>
    </w:p>
    <w:p w14:paraId="46F3A922" w14:textId="77777777" w:rsidR="00DF6215" w:rsidRDefault="00DF6215" w:rsidP="00765F29">
      <w:pPr>
        <w:ind w:left="709" w:hanging="709"/>
        <w:jc w:val="both"/>
        <w:rPr>
          <w:b/>
        </w:rPr>
      </w:pPr>
    </w:p>
    <w:p w14:paraId="53C07BA5" w14:textId="77777777" w:rsidR="0019696C" w:rsidRPr="00A85D36" w:rsidRDefault="0019696C" w:rsidP="0019696C">
      <w:pPr>
        <w:ind w:left="709" w:hanging="709"/>
        <w:jc w:val="both"/>
        <w:rPr>
          <w:b/>
        </w:rPr>
      </w:pPr>
      <w:r w:rsidRPr="00A85D36">
        <w:rPr>
          <w:b/>
        </w:rPr>
        <w:t xml:space="preserve">28. Suradnik za pravne i stručno-administrativne poslove </w:t>
      </w:r>
    </w:p>
    <w:p w14:paraId="1A543CCA" w14:textId="77777777" w:rsidR="0019696C" w:rsidRPr="00A85D36" w:rsidRDefault="0019696C" w:rsidP="0019696C">
      <w:pPr>
        <w:ind w:left="709" w:hanging="709"/>
        <w:jc w:val="both"/>
      </w:pPr>
      <w:r w:rsidRPr="00A85D36">
        <w:t xml:space="preserve">      </w:t>
      </w:r>
      <w:r w:rsidRPr="00A85D36">
        <w:rPr>
          <w:i/>
          <w:iCs/>
        </w:rPr>
        <w:t>(opće-ostalo radno mjesto I. vrste)</w:t>
      </w:r>
      <w:r w:rsidRPr="00A85D36">
        <w:t xml:space="preserve"> </w:t>
      </w:r>
    </w:p>
    <w:p w14:paraId="2CACCEAD" w14:textId="77777777" w:rsidR="0019696C" w:rsidRPr="00A85D36" w:rsidRDefault="0019696C" w:rsidP="0019696C">
      <w:pPr>
        <w:ind w:left="709" w:hanging="709"/>
        <w:jc w:val="both"/>
        <w:rPr>
          <w:b/>
        </w:rPr>
      </w:pPr>
    </w:p>
    <w:p w14:paraId="7C818CA6" w14:textId="77777777" w:rsidR="0019696C" w:rsidRPr="00B0023B" w:rsidRDefault="0019696C" w:rsidP="0019696C">
      <w:pPr>
        <w:ind w:left="709" w:hanging="709"/>
        <w:jc w:val="both"/>
        <w:rPr>
          <w:i/>
        </w:rPr>
      </w:pPr>
      <w:r w:rsidRPr="00B0023B">
        <w:rPr>
          <w:i/>
        </w:rPr>
        <w:t>Opis poslova:</w:t>
      </w:r>
    </w:p>
    <w:p w14:paraId="10FDB94A" w14:textId="77777777" w:rsidR="0019696C" w:rsidRPr="00B0023B" w:rsidRDefault="0019696C" w:rsidP="0019696C">
      <w:pPr>
        <w:ind w:left="709" w:hanging="709"/>
        <w:jc w:val="both"/>
        <w:rPr>
          <w:b/>
        </w:rPr>
      </w:pPr>
    </w:p>
    <w:p w14:paraId="70B9FE75" w14:textId="77777777" w:rsidR="0019696C" w:rsidRPr="00B0023B" w:rsidRDefault="0019696C" w:rsidP="0019696C">
      <w:pPr>
        <w:numPr>
          <w:ilvl w:val="0"/>
          <w:numId w:val="2"/>
        </w:numPr>
        <w:tabs>
          <w:tab w:val="num" w:pos="360"/>
        </w:tabs>
        <w:jc w:val="both"/>
      </w:pPr>
      <w:r w:rsidRPr="00B0023B">
        <w:t>obavlja pravne i stručno-administrativne poslove za potrebe Službe za pravne</w:t>
      </w:r>
      <w:r>
        <w:t>, informatičke</w:t>
      </w:r>
      <w:r w:rsidRPr="00B0023B">
        <w:t xml:space="preserve"> i stručno-administrativne poslove </w:t>
      </w:r>
    </w:p>
    <w:p w14:paraId="2A63BFA6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sudjeluje u izradi općih akata Fakulteta, ugovora, odluka i rješenja za potrebe Tajništva Fakulteta,</w:t>
      </w:r>
    </w:p>
    <w:p w14:paraId="4FBC0192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priprema materijale za sjednice Fakultetskog vijeća</w:t>
      </w:r>
    </w:p>
    <w:p w14:paraId="7A9515B4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vodi zapisnike sa sjednice Fakultetskih vijeća</w:t>
      </w:r>
    </w:p>
    <w:p w14:paraId="446E8829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sudjeluje u pripremi sjednica zavoda, odsjeka, katedri Fakulteta</w:t>
      </w:r>
    </w:p>
    <w:p w14:paraId="5F6A6AC7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B0023B">
        <w:t>priprema materijale za rad fakultetskih odbora i povjerenstava</w:t>
      </w:r>
    </w:p>
    <w:p w14:paraId="108F44FD" w14:textId="77777777" w:rsidR="0019696C" w:rsidRDefault="0019696C" w:rsidP="0019696C">
      <w:pPr>
        <w:numPr>
          <w:ilvl w:val="0"/>
          <w:numId w:val="2"/>
        </w:numPr>
        <w:jc w:val="both"/>
      </w:pPr>
      <w:r w:rsidRPr="00B0023B">
        <w:t>obavlja i druge poslove po nalogu voditelju Službe za pravne</w:t>
      </w:r>
      <w:r>
        <w:t>, informatičke</w:t>
      </w:r>
      <w:r w:rsidRPr="00B0023B">
        <w:t xml:space="preserve"> i stručno-administrativne poslove i tajnika Fakulteta </w:t>
      </w:r>
    </w:p>
    <w:p w14:paraId="63565894" w14:textId="77777777" w:rsidR="0019696C" w:rsidRPr="00B0023B" w:rsidRDefault="0019696C" w:rsidP="0019696C">
      <w:pPr>
        <w:numPr>
          <w:ilvl w:val="0"/>
          <w:numId w:val="2"/>
        </w:numPr>
        <w:jc w:val="both"/>
      </w:pPr>
      <w:r w:rsidRPr="0022651D">
        <w:rPr>
          <w:lang w:eastAsia="hr-HR"/>
        </w:rPr>
        <w:t xml:space="preserve">za </w:t>
      </w:r>
      <w:r w:rsidRPr="0022651D">
        <w:rPr>
          <w:spacing w:val="-3"/>
          <w:lang w:eastAsia="hr-HR"/>
        </w:rPr>
        <w:t xml:space="preserve">svoj </w:t>
      </w:r>
      <w:r w:rsidRPr="0022651D">
        <w:rPr>
          <w:lang w:eastAsia="hr-HR"/>
        </w:rPr>
        <w:t xml:space="preserve">rad </w:t>
      </w:r>
      <w:r w:rsidRPr="0022651D">
        <w:rPr>
          <w:spacing w:val="-3"/>
          <w:lang w:eastAsia="hr-HR"/>
        </w:rPr>
        <w:t xml:space="preserve">odgovoran </w:t>
      </w:r>
      <w:r w:rsidRPr="0022651D">
        <w:rPr>
          <w:lang w:eastAsia="hr-HR"/>
        </w:rPr>
        <w:t xml:space="preserve">je </w:t>
      </w:r>
      <w:r w:rsidRPr="0022651D">
        <w:rPr>
          <w:spacing w:val="-3"/>
          <w:lang w:eastAsia="hr-HR"/>
        </w:rPr>
        <w:t xml:space="preserve">dekanu </w:t>
      </w:r>
      <w:r w:rsidRPr="0022651D">
        <w:rPr>
          <w:lang w:eastAsia="hr-HR"/>
        </w:rPr>
        <w:t>i tajniku</w:t>
      </w:r>
      <w:r w:rsidRPr="0022651D">
        <w:rPr>
          <w:spacing w:val="-27"/>
          <w:lang w:eastAsia="hr-HR"/>
        </w:rPr>
        <w:t xml:space="preserve"> </w:t>
      </w:r>
      <w:r w:rsidRPr="0022651D">
        <w:rPr>
          <w:spacing w:val="-3"/>
          <w:lang w:eastAsia="hr-HR"/>
        </w:rPr>
        <w:t>Fakulteta</w:t>
      </w:r>
      <w:r>
        <w:rPr>
          <w:spacing w:val="-3"/>
          <w:lang w:eastAsia="hr-HR"/>
        </w:rPr>
        <w:t>.</w:t>
      </w:r>
    </w:p>
    <w:p w14:paraId="0291083A" w14:textId="77777777" w:rsidR="0019696C" w:rsidRPr="00B0023B" w:rsidRDefault="0019696C" w:rsidP="0019696C">
      <w:pPr>
        <w:ind w:left="779"/>
        <w:jc w:val="both"/>
      </w:pPr>
    </w:p>
    <w:p w14:paraId="10F5401C" w14:textId="587C024C" w:rsidR="0019696C" w:rsidRPr="00B0023B" w:rsidRDefault="0019696C" w:rsidP="0019696C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0023B">
        <w:rPr>
          <w:b/>
          <w:color w:val="000000"/>
        </w:rPr>
        <w:t xml:space="preserve">Stručni uvjeti: </w:t>
      </w:r>
      <w:r w:rsidRPr="00B0023B">
        <w:t>završen sveučilišni integrirani prijediplomski i diplomski sveučilišni studij prava  (razina HKO-a 7.1. sveučilišni), rad na računalu</w:t>
      </w:r>
    </w:p>
    <w:p w14:paraId="2BA93E01" w14:textId="77777777" w:rsidR="0019696C" w:rsidRPr="00B0023B" w:rsidRDefault="0019696C" w:rsidP="0019696C">
      <w:pPr>
        <w:pBdr>
          <w:top w:val="nil"/>
          <w:left w:val="nil"/>
          <w:bottom w:val="nil"/>
          <w:right w:val="nil"/>
          <w:between w:val="nil"/>
        </w:pBdr>
        <w:jc w:val="both"/>
      </w:pPr>
      <w:r w:rsidRPr="00B0023B">
        <w:rPr>
          <w:b/>
        </w:rPr>
        <w:t xml:space="preserve">Radno iskustvo: </w:t>
      </w:r>
      <w:r w:rsidRPr="00B0023B">
        <w:t xml:space="preserve">jedna godina radnog iskustva  </w:t>
      </w:r>
    </w:p>
    <w:p w14:paraId="16BC6FF4" w14:textId="77777777" w:rsidR="0019696C" w:rsidRPr="00B0023B" w:rsidRDefault="0019696C" w:rsidP="0019696C">
      <w:pPr>
        <w:tabs>
          <w:tab w:val="left" w:pos="0"/>
        </w:tabs>
        <w:jc w:val="both"/>
      </w:pPr>
      <w:r w:rsidRPr="00B0023B">
        <w:rPr>
          <w:b/>
        </w:rPr>
        <w:t xml:space="preserve">Broj izvršitelja: </w:t>
      </w:r>
      <w:r w:rsidRPr="00B0023B">
        <w:t>dva (2)</w:t>
      </w:r>
    </w:p>
    <w:p w14:paraId="4F838AF1" w14:textId="77777777" w:rsidR="000928BC" w:rsidRDefault="000928BC"/>
    <w:sectPr w:rsidR="000928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B70AF"/>
    <w:multiLevelType w:val="hybridMultilevel"/>
    <w:tmpl w:val="AA3EA0AA"/>
    <w:lvl w:ilvl="0" w:tplc="CD7459B8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3C238E"/>
    <w:multiLevelType w:val="hybridMultilevel"/>
    <w:tmpl w:val="08BA3CE8"/>
    <w:lvl w:ilvl="0" w:tplc="206632D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F29"/>
    <w:rsid w:val="000928BC"/>
    <w:rsid w:val="0019696C"/>
    <w:rsid w:val="00765F29"/>
    <w:rsid w:val="00D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C2EB2"/>
  <w15:chartTrackingRefBased/>
  <w15:docId w15:val="{63511BB8-D0C2-4AC8-87E1-FF57597F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F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unhideWhenUsed/>
    <w:rsid w:val="00765F2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765F29"/>
    <w:rPr>
      <w:rFonts w:ascii="Times New Roman" w:eastAsia="Times New Roman" w:hAnsi="Times New Roman" w:cs="Times New Roman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Tomić</dc:creator>
  <cp:keywords/>
  <dc:description/>
  <cp:lastModifiedBy>Ivana Tomić</cp:lastModifiedBy>
  <cp:revision>2</cp:revision>
  <dcterms:created xsi:type="dcterms:W3CDTF">2026-01-27T13:53:00Z</dcterms:created>
  <dcterms:modified xsi:type="dcterms:W3CDTF">2026-01-27T13:53:00Z</dcterms:modified>
</cp:coreProperties>
</file>